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74064418"/>
    <w:bookmarkEnd w:id="0"/>
    <w:p w:rsidR="00D13A39" w:rsidRPr="00D13A39" w:rsidRDefault="0052358B" w:rsidP="00F05F29">
      <w:pPr>
        <w:spacing w:after="0"/>
      </w:pPr>
      <w:r w:rsidRPr="00223309">
        <w:rPr>
          <w:b/>
        </w:rPr>
        <w:object w:dxaOrig="10800" w:dyaOrig="14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08.75pt" o:ole="">
            <v:imagedata r:id="rId7" o:title=""/>
          </v:shape>
          <o:OLEObject Type="Embed" ProgID="Word.Document.12" ShapeID="_x0000_i1025" DrawAspect="Content" ObjectID="_1576381558" r:id="rId8">
            <o:FieldCodes>\s</o:FieldCodes>
          </o:OLEObject>
        </w:object>
      </w:r>
    </w:p>
    <w:p w:rsidR="00230935" w:rsidRPr="00230935" w:rsidRDefault="00C13476" w:rsidP="00D13A39">
      <w:pPr>
        <w:spacing w:after="0"/>
        <w:rPr>
          <w:b/>
          <w:u w:val="single"/>
        </w:rPr>
      </w:pPr>
      <w:r w:rsidRPr="00293886">
        <w:rPr>
          <w:b/>
          <w:u w:val="single"/>
        </w:rPr>
        <w:lastRenderedPageBreak/>
        <w:t>Old Business:</w:t>
      </w:r>
    </w:p>
    <w:p w:rsidR="00230935" w:rsidRDefault="00230935" w:rsidP="00D13A39">
      <w:pPr>
        <w:spacing w:after="0"/>
      </w:pPr>
      <w:r>
        <w:t xml:space="preserve">K9 </w:t>
      </w:r>
      <w:proofErr w:type="spellStart"/>
      <w:r>
        <w:t>Karnval</w:t>
      </w:r>
      <w:proofErr w:type="spellEnd"/>
      <w:r>
        <w:t xml:space="preserve"> planning to start in early 2018 – </w:t>
      </w:r>
      <w:r w:rsidR="00C344FC">
        <w:t>Coordinator and Co-coordinator roles to lead event</w:t>
      </w:r>
    </w:p>
    <w:p w:rsidR="002C75C4" w:rsidRDefault="002C75C4" w:rsidP="00D13A39">
      <w:pPr>
        <w:spacing w:after="0"/>
      </w:pPr>
      <w:r>
        <w:tab/>
        <w:t>Adam will be the go-to contact for the Parks communications until Stephanie is back</w:t>
      </w:r>
    </w:p>
    <w:p w:rsidR="00230935" w:rsidRDefault="00230935" w:rsidP="00D13A39">
      <w:pPr>
        <w:spacing w:after="0"/>
      </w:pPr>
    </w:p>
    <w:p w:rsidR="005E50AC" w:rsidRDefault="00230935" w:rsidP="001D5CBD">
      <w:pPr>
        <w:spacing w:after="0"/>
      </w:pPr>
      <w:r>
        <w:t xml:space="preserve">K9 </w:t>
      </w:r>
      <w:proofErr w:type="spellStart"/>
      <w:r>
        <w:t>Karnival</w:t>
      </w:r>
      <w:proofErr w:type="spellEnd"/>
      <w:r>
        <w:t xml:space="preserve"> – May 12</w:t>
      </w:r>
      <w:r w:rsidRPr="00553D61">
        <w:rPr>
          <w:vertAlign w:val="superscript"/>
        </w:rPr>
        <w:t>th</w:t>
      </w:r>
      <w:r>
        <w:t xml:space="preserve">, 2018 from 10am </w:t>
      </w:r>
      <w:r w:rsidR="001D5CBD">
        <w:t xml:space="preserve">-2pm - </w:t>
      </w:r>
      <w:proofErr w:type="spellStart"/>
      <w:r w:rsidR="001D5CBD">
        <w:t>Josten</w:t>
      </w:r>
      <w:proofErr w:type="spellEnd"/>
      <w:r w:rsidR="001D5CBD">
        <w:t xml:space="preserve"> Park </w:t>
      </w:r>
      <w:proofErr w:type="spellStart"/>
      <w:r w:rsidR="001D5CBD">
        <w:t>vs</w:t>
      </w:r>
      <w:proofErr w:type="spellEnd"/>
      <w:r w:rsidR="001D5CBD">
        <w:t xml:space="preserve"> Dog Park – Village doesn’t support having it at the Dog Park and keeping it at </w:t>
      </w:r>
      <w:proofErr w:type="spellStart"/>
      <w:r w:rsidR="001D5CBD">
        <w:t>Josten</w:t>
      </w:r>
      <w:proofErr w:type="spellEnd"/>
      <w:r w:rsidR="001D5CBD">
        <w:t xml:space="preserve"> Park again.  Look to have </w:t>
      </w:r>
      <w:r w:rsidR="002C75C4">
        <w:t>options</w:t>
      </w:r>
      <w:r w:rsidR="001D5CBD">
        <w:t xml:space="preserve"> for a “free day at the park” pass from the Vil</w:t>
      </w:r>
      <w:r w:rsidR="002C75C4">
        <w:t xml:space="preserve">lage with K9 </w:t>
      </w:r>
      <w:proofErr w:type="spellStart"/>
      <w:r w:rsidR="002C75C4">
        <w:t>Karnival</w:t>
      </w:r>
      <w:proofErr w:type="spellEnd"/>
      <w:r w:rsidR="002C75C4">
        <w:t xml:space="preserve"> admission – expires at the end of May (needs to have approval from Village). </w:t>
      </w:r>
    </w:p>
    <w:p w:rsidR="00230935" w:rsidRDefault="00230935" w:rsidP="00D13A39">
      <w:pPr>
        <w:spacing w:after="0"/>
      </w:pPr>
    </w:p>
    <w:p w:rsidR="00230935" w:rsidRDefault="00230935" w:rsidP="00230935">
      <w:pPr>
        <w:spacing w:after="0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230935" w:rsidRDefault="00230935" w:rsidP="00230935">
      <w:pPr>
        <w:spacing w:after="0"/>
      </w:pPr>
      <w:r>
        <w:tab/>
        <w:t>Water/sewer – cost to run it to park needed</w:t>
      </w:r>
    </w:p>
    <w:p w:rsidR="00106265" w:rsidRDefault="00106265" w:rsidP="00230935">
      <w:pPr>
        <w:spacing w:after="0"/>
      </w:pPr>
      <w:r>
        <w:tab/>
        <w:t>Water Bubbler with human and dog faucet</w:t>
      </w:r>
      <w:r w:rsidR="003F0FD3">
        <w:t>/washer</w:t>
      </w:r>
      <w:r>
        <w:t xml:space="preserve"> – cost of running water needed </w:t>
      </w:r>
    </w:p>
    <w:p w:rsidR="00106265" w:rsidRDefault="00106265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$50-60,000</w:t>
      </w:r>
    </w:p>
    <w:p w:rsidR="00497242" w:rsidRDefault="00497242" w:rsidP="00497242">
      <w:pPr>
        <w:spacing w:after="0"/>
      </w:pPr>
    </w:p>
    <w:p w:rsidR="00497242" w:rsidRDefault="00497242" w:rsidP="00106265">
      <w:pPr>
        <w:spacing w:after="0"/>
        <w:ind w:firstLine="720"/>
      </w:pPr>
      <w:r>
        <w:t>Trail-head Building and Area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 xml:space="preserve">Bridge cost 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Entrance Structures and Picnic Shelter in Park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$40,000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Kayak Launch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$8,000 – may have some options for grants</w:t>
      </w:r>
    </w:p>
    <w:p w:rsidR="00497242" w:rsidRDefault="00497242" w:rsidP="00106265">
      <w:pPr>
        <w:spacing w:after="0"/>
        <w:ind w:firstLine="720"/>
      </w:pPr>
    </w:p>
    <w:p w:rsidR="00497242" w:rsidRDefault="00497242" w:rsidP="00497242">
      <w:pPr>
        <w:spacing w:after="0"/>
      </w:pPr>
      <w:r>
        <w:tab/>
        <w:t>Additional Parking &amp; Lighting Option</w:t>
      </w:r>
      <w:r>
        <w:br/>
      </w:r>
      <w:r>
        <w:tab/>
      </w:r>
      <w:proofErr w:type="spellStart"/>
      <w:proofErr w:type="gramStart"/>
      <w:r>
        <w:t>Est</w:t>
      </w:r>
      <w:proofErr w:type="spellEnd"/>
      <w:proofErr w:type="gramEnd"/>
      <w:r>
        <w:t>: $25-30,000</w:t>
      </w:r>
    </w:p>
    <w:p w:rsidR="00106265" w:rsidRDefault="00230935" w:rsidP="00230935">
      <w:pPr>
        <w:spacing w:after="0"/>
      </w:pPr>
      <w:r>
        <w:tab/>
      </w:r>
    </w:p>
    <w:p w:rsidR="00230935" w:rsidRDefault="00230935" w:rsidP="00106265">
      <w:pPr>
        <w:spacing w:after="0"/>
        <w:ind w:firstLine="720"/>
      </w:pPr>
      <w:r>
        <w:t>Agility course/equipment – potentially donated</w:t>
      </w:r>
    </w:p>
    <w:p w:rsidR="00230935" w:rsidRDefault="00230935" w:rsidP="00230935">
      <w:pPr>
        <w:spacing w:after="0"/>
      </w:pPr>
      <w:r>
        <w:tab/>
      </w:r>
    </w:p>
    <w:p w:rsidR="00230935" w:rsidRDefault="00230935" w:rsidP="00230935">
      <w:pPr>
        <w:spacing w:after="0"/>
      </w:pPr>
      <w:r>
        <w:tab/>
        <w:t>Further Shade Structure</w:t>
      </w:r>
      <w:r w:rsidR="007E50DD">
        <w:t xml:space="preserve">s </w:t>
      </w:r>
      <w:proofErr w:type="gramStart"/>
      <w:r w:rsidR="007E50DD">
        <w:t>–</w:t>
      </w:r>
      <w:r w:rsidR="00106265">
        <w:t xml:space="preserve"> </w:t>
      </w:r>
      <w:r w:rsidR="00C344FC">
        <w:t xml:space="preserve"> for</w:t>
      </w:r>
      <w:proofErr w:type="gramEnd"/>
      <w:r w:rsidR="00C344FC">
        <w:t xml:space="preserve"> further options in small dog area</w:t>
      </w:r>
    </w:p>
    <w:p w:rsidR="00106265" w:rsidRDefault="00106265" w:rsidP="00230935">
      <w:pPr>
        <w:spacing w:after="0"/>
      </w:pPr>
    </w:p>
    <w:p w:rsidR="00230935" w:rsidRDefault="00230935" w:rsidP="00230935">
      <w:pPr>
        <w:spacing w:after="0"/>
      </w:pPr>
      <w:r>
        <w:tab/>
        <w:t>Other – based on available funding, estimates, and available grants</w:t>
      </w:r>
    </w:p>
    <w:p w:rsidR="002C75C4" w:rsidRDefault="002C75C4" w:rsidP="00230935">
      <w:pPr>
        <w:spacing w:after="0"/>
      </w:pPr>
    </w:p>
    <w:p w:rsidR="002C75C4" w:rsidRDefault="002C75C4" w:rsidP="00230935">
      <w:pPr>
        <w:spacing w:after="0"/>
      </w:pPr>
      <w:r>
        <w:t>Mark’s Report</w:t>
      </w:r>
      <w:r w:rsidR="00497242">
        <w:t xml:space="preserve"> from</w:t>
      </w:r>
      <w:r>
        <w:t xml:space="preserve"> Dog Park Presentation/Seminar: Biggest issue is keeping grass growing throughout the state at the large dog parks</w:t>
      </w:r>
    </w:p>
    <w:p w:rsidR="00285FA2" w:rsidRDefault="00285FA2" w:rsidP="00230935">
      <w:pPr>
        <w:spacing w:after="0"/>
      </w:pPr>
    </w:p>
    <w:p w:rsidR="00285FA2" w:rsidRDefault="00285FA2" w:rsidP="00230935">
      <w:pPr>
        <w:spacing w:after="0"/>
      </w:pPr>
      <w:r>
        <w:t>Ambassador Lanyards for Park Volunteers</w:t>
      </w:r>
      <w:r w:rsidR="0011078F">
        <w:t xml:space="preserve"> and / or </w:t>
      </w:r>
      <w:r w:rsidR="009F5FB1">
        <w:t>Ambassadors</w:t>
      </w:r>
      <w:r w:rsidR="002E1FB7">
        <w:t xml:space="preserve"> – when roles are defined more clearly both could have lanyards as well as mark them accordingly</w:t>
      </w:r>
      <w:r w:rsidR="003E1173">
        <w:t>, titl</w:t>
      </w:r>
      <w:r w:rsidR="003F0FD3">
        <w:t>e to be altered to help clarify (Sandy to send description and then have Ambassadors agree to the mission of the role.)</w:t>
      </w:r>
    </w:p>
    <w:p w:rsidR="00230935" w:rsidRDefault="00230935" w:rsidP="00D13A39">
      <w:pPr>
        <w:spacing w:after="0"/>
      </w:pPr>
    </w:p>
    <w:p w:rsidR="004D6412" w:rsidRPr="00D13A39" w:rsidRDefault="004D6412" w:rsidP="00D13A39">
      <w:pPr>
        <w:spacing w:after="0"/>
        <w:rPr>
          <w:b/>
        </w:rPr>
      </w:pPr>
      <w:r w:rsidRPr="00D13A39">
        <w:rPr>
          <w:b/>
        </w:rPr>
        <w:t>Next Meeting Date</w:t>
      </w:r>
      <w:r w:rsidR="00C13476" w:rsidRPr="00D13A39">
        <w:rPr>
          <w:b/>
        </w:rPr>
        <w:t xml:space="preserve">: </w:t>
      </w:r>
      <w:r w:rsidR="002D2664" w:rsidRPr="002D2664">
        <w:t>January 3</w:t>
      </w:r>
      <w:r w:rsidR="002D2664" w:rsidRPr="002D2664">
        <w:rPr>
          <w:vertAlign w:val="superscript"/>
        </w:rPr>
        <w:t>rd</w:t>
      </w:r>
      <w:r w:rsidR="002D2664" w:rsidRPr="002D2664">
        <w:t>, 2017 @ 9:15am</w:t>
      </w:r>
      <w:r w:rsidRPr="002D2664">
        <w:t xml:space="preserve"> at</w:t>
      </w:r>
      <w:r>
        <w:t xml:space="preserve">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4D6412" w:rsidRPr="00293886" w:rsidRDefault="004D6412" w:rsidP="00293886">
      <w:pPr>
        <w:spacing w:after="0"/>
        <w:rPr>
          <w:b/>
        </w:rPr>
      </w:pPr>
    </w:p>
    <w:p w:rsidR="00C13476" w:rsidRPr="00D13A39" w:rsidRDefault="00C13476" w:rsidP="00D13A39">
      <w:pPr>
        <w:spacing w:after="0"/>
        <w:rPr>
          <w:b/>
        </w:rPr>
      </w:pPr>
      <w:r w:rsidRPr="00D13A39">
        <w:rPr>
          <w:b/>
        </w:rPr>
        <w:t xml:space="preserve">Construction </w:t>
      </w:r>
      <w:r w:rsidR="00DE6AE5" w:rsidRPr="00D13A39">
        <w:rPr>
          <w:b/>
        </w:rPr>
        <w:t xml:space="preserve">&amp; Maintenance </w:t>
      </w:r>
      <w:r w:rsidRPr="00D13A39">
        <w:rPr>
          <w:b/>
        </w:rPr>
        <w:t>Updates:</w:t>
      </w:r>
    </w:p>
    <w:p w:rsidR="00230935" w:rsidRDefault="00230935" w:rsidP="00293886">
      <w:pPr>
        <w:spacing w:after="0"/>
      </w:pPr>
    </w:p>
    <w:p w:rsidR="004408FD" w:rsidRDefault="00D13A39" w:rsidP="00293886">
      <w:pPr>
        <w:spacing w:after="0"/>
      </w:pPr>
      <w:r>
        <w:t>What should be looked at being done before winter?</w:t>
      </w:r>
      <w:r w:rsidR="00A22D06">
        <w:tab/>
      </w:r>
    </w:p>
    <w:p w:rsidR="00A22D06" w:rsidRDefault="00A22D06" w:rsidP="004408FD">
      <w:pPr>
        <w:spacing w:after="0"/>
        <w:ind w:firstLine="720"/>
      </w:pPr>
      <w:r>
        <w:t>Purchase a few shovels for keeping at the gates for the winter?</w:t>
      </w:r>
      <w:r w:rsidR="004408FD">
        <w:t xml:space="preserve"> – </w:t>
      </w:r>
      <w:proofErr w:type="gramStart"/>
      <w:r w:rsidR="002D2664">
        <w:t>any</w:t>
      </w:r>
      <w:proofErr w:type="gramEnd"/>
      <w:r w:rsidR="002D2664">
        <w:t xml:space="preserve"> donations offered on FB</w:t>
      </w:r>
    </w:p>
    <w:p w:rsidR="00293886" w:rsidRPr="00022BDD" w:rsidRDefault="00293886" w:rsidP="00293886">
      <w:pPr>
        <w:spacing w:after="0"/>
      </w:pPr>
    </w:p>
    <w:p w:rsidR="00E621B0" w:rsidRPr="002D2664" w:rsidRDefault="00C13476" w:rsidP="00293886">
      <w:pPr>
        <w:spacing w:after="0"/>
        <w:rPr>
          <w:b/>
          <w:u w:val="single"/>
        </w:rPr>
      </w:pPr>
      <w:r w:rsidRPr="00293886">
        <w:rPr>
          <w:b/>
          <w:u w:val="single"/>
        </w:rPr>
        <w:lastRenderedPageBreak/>
        <w:t>New Business:</w:t>
      </w:r>
    </w:p>
    <w:p w:rsidR="00E621B0" w:rsidRDefault="00E621B0" w:rsidP="00293886">
      <w:pPr>
        <w:spacing w:after="0"/>
      </w:pPr>
      <w:r>
        <w:t xml:space="preserve">Garbage collection/pick-up – </w:t>
      </w:r>
      <w:r w:rsidR="002D2664">
        <w:t>done per estimated agreement outlined by Stephanie</w:t>
      </w:r>
    </w:p>
    <w:p w:rsidR="002D2664" w:rsidRDefault="002D2664" w:rsidP="00293886">
      <w:pPr>
        <w:spacing w:after="0"/>
      </w:pPr>
      <w:r>
        <w:tab/>
        <w:t xml:space="preserve">Motion Jennie, approved Laura, Sandy, </w:t>
      </w:r>
      <w:proofErr w:type="gramStart"/>
      <w:r>
        <w:t>Paul</w:t>
      </w:r>
      <w:proofErr w:type="gramEnd"/>
    </w:p>
    <w:p w:rsidR="002D2664" w:rsidRDefault="002D2664" w:rsidP="00293886">
      <w:pPr>
        <w:spacing w:after="0"/>
      </w:pPr>
    </w:p>
    <w:p w:rsidR="002D2664" w:rsidRDefault="002D2664" w:rsidP="00293886">
      <w:pPr>
        <w:spacing w:after="0"/>
      </w:pPr>
      <w:r>
        <w:t>Motion to have Toni added to board with title and description TBD at January Meeting</w:t>
      </w:r>
    </w:p>
    <w:p w:rsidR="002D2664" w:rsidRDefault="002D2664" w:rsidP="00293886">
      <w:pPr>
        <w:spacing w:after="0"/>
      </w:pPr>
      <w:r>
        <w:tab/>
        <w:t>Motion Laura, approved, Jennie, Paul, Sandy</w:t>
      </w:r>
    </w:p>
    <w:p w:rsidR="00CB4A01" w:rsidRPr="0023006B" w:rsidRDefault="00CB4A01" w:rsidP="00293886">
      <w:pPr>
        <w:spacing w:after="0"/>
      </w:pPr>
    </w:p>
    <w:p w:rsidR="003A40F1" w:rsidRDefault="00C13476" w:rsidP="00D13A39">
      <w:pPr>
        <w:spacing w:after="0"/>
        <w:rPr>
          <w:b/>
        </w:rPr>
      </w:pPr>
      <w:r w:rsidRPr="003A40F1">
        <w:rPr>
          <w:b/>
        </w:rPr>
        <w:t>Meeting Adjourned</w:t>
      </w:r>
      <w:r w:rsidR="00DE6AE5" w:rsidRPr="003A40F1">
        <w:rPr>
          <w:b/>
        </w:rPr>
        <w:t>:</w:t>
      </w:r>
      <w:r w:rsidR="005F2D1A" w:rsidRPr="003A40F1">
        <w:rPr>
          <w:b/>
        </w:rPr>
        <w:t xml:space="preserve"> </w:t>
      </w:r>
      <w:r w:rsidR="002D2664">
        <w:rPr>
          <w:b/>
        </w:rPr>
        <w:t>11:15am</w:t>
      </w:r>
    </w:p>
    <w:p w:rsidR="002D2664" w:rsidRDefault="002D2664" w:rsidP="00D13A39">
      <w:pPr>
        <w:spacing w:after="0"/>
        <w:rPr>
          <w:b/>
        </w:rPr>
      </w:pPr>
    </w:p>
    <w:p w:rsidR="002D2664" w:rsidRDefault="002D2664" w:rsidP="00D13A39">
      <w:pPr>
        <w:spacing w:after="0"/>
        <w:rPr>
          <w:b/>
        </w:rPr>
      </w:pPr>
      <w:r>
        <w:rPr>
          <w:b/>
        </w:rPr>
        <w:t>Tabled to Jan</w:t>
      </w:r>
      <w:r w:rsidR="00D94AD2">
        <w:rPr>
          <w:b/>
        </w:rPr>
        <w:t xml:space="preserve"> Meeting</w:t>
      </w:r>
      <w:bookmarkStart w:id="1" w:name="_GoBack"/>
      <w:bookmarkEnd w:id="1"/>
      <w:r>
        <w:rPr>
          <w:b/>
        </w:rPr>
        <w:t>:</w:t>
      </w:r>
    </w:p>
    <w:p w:rsidR="002D2664" w:rsidRDefault="002D2664" w:rsidP="002D2664">
      <w:pPr>
        <w:spacing w:after="0"/>
      </w:pPr>
      <w:r>
        <w:t>Forever Friends – tabled from Oct. Meeting</w:t>
      </w:r>
    </w:p>
    <w:p w:rsidR="002D2664" w:rsidRDefault="002D2664" w:rsidP="002D2664">
      <w:pPr>
        <w:spacing w:after="0"/>
      </w:pPr>
    </w:p>
    <w:p w:rsidR="002D2664" w:rsidRDefault="002D2664" w:rsidP="002D2664">
      <w:pPr>
        <w:spacing w:after="0"/>
      </w:pPr>
      <w:r>
        <w:t>Recent Park Concerns/Problems</w:t>
      </w:r>
      <w:r>
        <w:tab/>
        <w:t xml:space="preserve"> - Passed on to Stephanie</w:t>
      </w:r>
    </w:p>
    <w:p w:rsidR="002D2664" w:rsidRDefault="002D2664" w:rsidP="002D2664">
      <w:pPr>
        <w:spacing w:after="0"/>
      </w:pPr>
    </w:p>
    <w:p w:rsidR="002D2664" w:rsidRDefault="002D2664" w:rsidP="002D2664">
      <w:pPr>
        <w:spacing w:after="0"/>
      </w:pPr>
      <w:r>
        <w:t>Outline Memorial Donation Options – benches</w:t>
      </w:r>
      <w:r w:rsidR="00977AF0">
        <w:t xml:space="preserve"> ($2,500 minimum)</w:t>
      </w:r>
      <w:r>
        <w:t>, another hydrant</w:t>
      </w:r>
      <w:r w:rsidR="00977AF0">
        <w:t xml:space="preserve"> ($2,500 minimum)</w:t>
      </w:r>
      <w:r>
        <w:t xml:space="preserve">, parts of the park (structures), </w:t>
      </w:r>
      <w:proofErr w:type="gramStart"/>
      <w:r>
        <w:t>large</w:t>
      </w:r>
      <w:proofErr w:type="gramEnd"/>
      <w:r>
        <w:t xml:space="preserve"> rocks</w:t>
      </w:r>
      <w:r w:rsidR="00977AF0">
        <w:t xml:space="preserve"> ($500 based on donation of rock), have list of tangible and intangible items listed and outlined</w:t>
      </w:r>
    </w:p>
    <w:p w:rsidR="002D2664" w:rsidRDefault="002D2664" w:rsidP="002D2664">
      <w:pPr>
        <w:spacing w:after="0"/>
      </w:pPr>
    </w:p>
    <w:p w:rsidR="002D2664" w:rsidRDefault="002D2664" w:rsidP="002D2664">
      <w:pPr>
        <w:spacing w:after="0"/>
      </w:pPr>
      <w:r>
        <w:t xml:space="preserve">Spring Work Day Plan – need to stain, fertilize, plant around the fencing, mud-prone areas, </w:t>
      </w:r>
    </w:p>
    <w:p w:rsidR="002D2664" w:rsidRDefault="002D2664" w:rsidP="002D2664">
      <w:pPr>
        <w:spacing w:after="0"/>
      </w:pPr>
      <w:r>
        <w:tab/>
        <w:t xml:space="preserve">Fertilizer would need to be pet safe or a plan to make it a safe time to do it – get </w:t>
      </w:r>
      <w:proofErr w:type="spellStart"/>
      <w:r>
        <w:t>Lizer’s</w:t>
      </w:r>
      <w:proofErr w:type="spellEnd"/>
      <w:r>
        <w:t xml:space="preserve"> input/feedback</w:t>
      </w:r>
    </w:p>
    <w:p w:rsidR="002D2664" w:rsidRDefault="002D2664" w:rsidP="002D2664">
      <w:pPr>
        <w:spacing w:after="0"/>
      </w:pPr>
      <w:r>
        <w:tab/>
        <w:t xml:space="preserve">May need post </w:t>
      </w:r>
      <w:proofErr w:type="gramStart"/>
      <w:r>
        <w:t>hole</w:t>
      </w:r>
      <w:proofErr w:type="gramEnd"/>
      <w:r>
        <w:t xml:space="preserve"> digger to dig in gravel area for plants </w:t>
      </w:r>
    </w:p>
    <w:p w:rsidR="002D2664" w:rsidRDefault="002D2664" w:rsidP="002D2664">
      <w:pPr>
        <w:spacing w:after="0"/>
      </w:pPr>
      <w:r>
        <w:tab/>
        <w:t>In spring look to re-seed areas that are sparse</w:t>
      </w:r>
    </w:p>
    <w:p w:rsidR="002D2664" w:rsidRDefault="002D2664" w:rsidP="002D2664">
      <w:pPr>
        <w:spacing w:after="0"/>
      </w:pPr>
    </w:p>
    <w:p w:rsidR="002D2664" w:rsidRDefault="002D2664" w:rsidP="00D13A39">
      <w:pPr>
        <w:spacing w:after="0"/>
      </w:pPr>
    </w:p>
    <w:p w:rsidR="003A40F1" w:rsidRDefault="003A40F1" w:rsidP="00B04788"/>
    <w:sectPr w:rsidR="003A40F1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A6B" w:rsidRDefault="00196A6B" w:rsidP="00463BB0">
      <w:pPr>
        <w:spacing w:after="0" w:line="240" w:lineRule="auto"/>
      </w:pPr>
      <w:r>
        <w:separator/>
      </w:r>
    </w:p>
  </w:endnote>
  <w:endnote w:type="continuationSeparator" w:id="0">
    <w:p w:rsidR="00196A6B" w:rsidRDefault="00196A6B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A6B" w:rsidRDefault="00196A6B" w:rsidP="00463BB0">
      <w:pPr>
        <w:spacing w:after="0" w:line="240" w:lineRule="auto"/>
      </w:pPr>
      <w:r>
        <w:separator/>
      </w:r>
    </w:p>
  </w:footnote>
  <w:footnote w:type="continuationSeparator" w:id="0">
    <w:p w:rsidR="00196A6B" w:rsidRDefault="00196A6B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22BDD"/>
    <w:rsid w:val="00087809"/>
    <w:rsid w:val="00090978"/>
    <w:rsid w:val="00093F58"/>
    <w:rsid w:val="00094EBC"/>
    <w:rsid w:val="000B4D53"/>
    <w:rsid w:val="000B4F0F"/>
    <w:rsid w:val="000C5CE6"/>
    <w:rsid w:val="000D7B23"/>
    <w:rsid w:val="000F6F86"/>
    <w:rsid w:val="00106265"/>
    <w:rsid w:val="0011078F"/>
    <w:rsid w:val="00111F22"/>
    <w:rsid w:val="00140E10"/>
    <w:rsid w:val="00152537"/>
    <w:rsid w:val="00152BCB"/>
    <w:rsid w:val="00154AD4"/>
    <w:rsid w:val="0015563E"/>
    <w:rsid w:val="001630BA"/>
    <w:rsid w:val="001831B5"/>
    <w:rsid w:val="00196A6B"/>
    <w:rsid w:val="001A16A8"/>
    <w:rsid w:val="001C0BC0"/>
    <w:rsid w:val="001C465F"/>
    <w:rsid w:val="001D331B"/>
    <w:rsid w:val="001D5CBD"/>
    <w:rsid w:val="001E0743"/>
    <w:rsid w:val="001E7970"/>
    <w:rsid w:val="001F69BD"/>
    <w:rsid w:val="0020165C"/>
    <w:rsid w:val="00213726"/>
    <w:rsid w:val="00223309"/>
    <w:rsid w:val="0022332F"/>
    <w:rsid w:val="00225762"/>
    <w:rsid w:val="00227754"/>
    <w:rsid w:val="0023006B"/>
    <w:rsid w:val="00230935"/>
    <w:rsid w:val="00231089"/>
    <w:rsid w:val="002352E1"/>
    <w:rsid w:val="002446FF"/>
    <w:rsid w:val="00252B7E"/>
    <w:rsid w:val="0026512E"/>
    <w:rsid w:val="002724D9"/>
    <w:rsid w:val="00282E1E"/>
    <w:rsid w:val="00285FA2"/>
    <w:rsid w:val="00292615"/>
    <w:rsid w:val="00293886"/>
    <w:rsid w:val="002A50DA"/>
    <w:rsid w:val="002A5F78"/>
    <w:rsid w:val="002A6986"/>
    <w:rsid w:val="002C6FD9"/>
    <w:rsid w:val="002C75C4"/>
    <w:rsid w:val="002D2664"/>
    <w:rsid w:val="002E1FB7"/>
    <w:rsid w:val="002E393F"/>
    <w:rsid w:val="00305DE2"/>
    <w:rsid w:val="00330C3F"/>
    <w:rsid w:val="0034483F"/>
    <w:rsid w:val="0035256D"/>
    <w:rsid w:val="00373E8A"/>
    <w:rsid w:val="00375C9F"/>
    <w:rsid w:val="00381981"/>
    <w:rsid w:val="003A40F1"/>
    <w:rsid w:val="003A6569"/>
    <w:rsid w:val="003C4E30"/>
    <w:rsid w:val="003E1173"/>
    <w:rsid w:val="003F0C54"/>
    <w:rsid w:val="003F0FD3"/>
    <w:rsid w:val="003F47BD"/>
    <w:rsid w:val="003F7368"/>
    <w:rsid w:val="0040511D"/>
    <w:rsid w:val="00405205"/>
    <w:rsid w:val="004140D9"/>
    <w:rsid w:val="00414AF6"/>
    <w:rsid w:val="00427B3E"/>
    <w:rsid w:val="004352C0"/>
    <w:rsid w:val="004408FD"/>
    <w:rsid w:val="00443E5A"/>
    <w:rsid w:val="004476C6"/>
    <w:rsid w:val="00451392"/>
    <w:rsid w:val="0045462E"/>
    <w:rsid w:val="00463BB0"/>
    <w:rsid w:val="004708CE"/>
    <w:rsid w:val="004727C5"/>
    <w:rsid w:val="004737D3"/>
    <w:rsid w:val="00497242"/>
    <w:rsid w:val="004A26B9"/>
    <w:rsid w:val="004B2953"/>
    <w:rsid w:val="004D4E0B"/>
    <w:rsid w:val="004D5537"/>
    <w:rsid w:val="004D6412"/>
    <w:rsid w:val="00500FCE"/>
    <w:rsid w:val="00507F0A"/>
    <w:rsid w:val="00513FCC"/>
    <w:rsid w:val="0052358B"/>
    <w:rsid w:val="00530F33"/>
    <w:rsid w:val="0054622B"/>
    <w:rsid w:val="00553D61"/>
    <w:rsid w:val="005742E4"/>
    <w:rsid w:val="0057460E"/>
    <w:rsid w:val="00580ACD"/>
    <w:rsid w:val="005A683C"/>
    <w:rsid w:val="005D294A"/>
    <w:rsid w:val="005D5792"/>
    <w:rsid w:val="005D79DC"/>
    <w:rsid w:val="005E00F3"/>
    <w:rsid w:val="005E50AC"/>
    <w:rsid w:val="005E653D"/>
    <w:rsid w:val="005F119E"/>
    <w:rsid w:val="005F2D1A"/>
    <w:rsid w:val="00602167"/>
    <w:rsid w:val="00622391"/>
    <w:rsid w:val="00626053"/>
    <w:rsid w:val="006420A3"/>
    <w:rsid w:val="00647089"/>
    <w:rsid w:val="006641EF"/>
    <w:rsid w:val="006669B2"/>
    <w:rsid w:val="00670AA7"/>
    <w:rsid w:val="00670D5B"/>
    <w:rsid w:val="00675979"/>
    <w:rsid w:val="0068044D"/>
    <w:rsid w:val="006A002C"/>
    <w:rsid w:val="006B09A4"/>
    <w:rsid w:val="006C3E38"/>
    <w:rsid w:val="006C4A04"/>
    <w:rsid w:val="006D7C45"/>
    <w:rsid w:val="006F6009"/>
    <w:rsid w:val="0070376A"/>
    <w:rsid w:val="007161F0"/>
    <w:rsid w:val="00717033"/>
    <w:rsid w:val="00731F9F"/>
    <w:rsid w:val="00763DA3"/>
    <w:rsid w:val="00794100"/>
    <w:rsid w:val="007B0884"/>
    <w:rsid w:val="007C12D2"/>
    <w:rsid w:val="007E50DD"/>
    <w:rsid w:val="008075CD"/>
    <w:rsid w:val="00813C8E"/>
    <w:rsid w:val="008325C0"/>
    <w:rsid w:val="00835080"/>
    <w:rsid w:val="008351B6"/>
    <w:rsid w:val="008B541D"/>
    <w:rsid w:val="008D258D"/>
    <w:rsid w:val="008E00E7"/>
    <w:rsid w:val="008E49DC"/>
    <w:rsid w:val="008F2247"/>
    <w:rsid w:val="00906F69"/>
    <w:rsid w:val="0093119F"/>
    <w:rsid w:val="00937372"/>
    <w:rsid w:val="00977AF0"/>
    <w:rsid w:val="009830AD"/>
    <w:rsid w:val="009905B3"/>
    <w:rsid w:val="0099260C"/>
    <w:rsid w:val="009A1A28"/>
    <w:rsid w:val="009A1A59"/>
    <w:rsid w:val="009F1CDD"/>
    <w:rsid w:val="009F383A"/>
    <w:rsid w:val="009F5FB1"/>
    <w:rsid w:val="00A04606"/>
    <w:rsid w:val="00A22D06"/>
    <w:rsid w:val="00A33DF6"/>
    <w:rsid w:val="00A408DB"/>
    <w:rsid w:val="00A55C94"/>
    <w:rsid w:val="00A56AEC"/>
    <w:rsid w:val="00A64254"/>
    <w:rsid w:val="00A8135A"/>
    <w:rsid w:val="00A814B0"/>
    <w:rsid w:val="00A83EE4"/>
    <w:rsid w:val="00AB26EB"/>
    <w:rsid w:val="00AC0D2D"/>
    <w:rsid w:val="00AF18F9"/>
    <w:rsid w:val="00B01645"/>
    <w:rsid w:val="00B020BD"/>
    <w:rsid w:val="00B04788"/>
    <w:rsid w:val="00B54ED1"/>
    <w:rsid w:val="00B80796"/>
    <w:rsid w:val="00B85D69"/>
    <w:rsid w:val="00BA43F5"/>
    <w:rsid w:val="00BC31BD"/>
    <w:rsid w:val="00BC5269"/>
    <w:rsid w:val="00BD6B8E"/>
    <w:rsid w:val="00BE34BE"/>
    <w:rsid w:val="00C13476"/>
    <w:rsid w:val="00C149B9"/>
    <w:rsid w:val="00C155B7"/>
    <w:rsid w:val="00C170B5"/>
    <w:rsid w:val="00C2434E"/>
    <w:rsid w:val="00C344FC"/>
    <w:rsid w:val="00C36E0B"/>
    <w:rsid w:val="00C675A2"/>
    <w:rsid w:val="00C83EF3"/>
    <w:rsid w:val="00C87077"/>
    <w:rsid w:val="00CA1318"/>
    <w:rsid w:val="00CB4736"/>
    <w:rsid w:val="00CB4A01"/>
    <w:rsid w:val="00CB7532"/>
    <w:rsid w:val="00CE32F2"/>
    <w:rsid w:val="00CE38CB"/>
    <w:rsid w:val="00CE3B44"/>
    <w:rsid w:val="00CF2068"/>
    <w:rsid w:val="00CF329F"/>
    <w:rsid w:val="00D13A39"/>
    <w:rsid w:val="00D22203"/>
    <w:rsid w:val="00D5171B"/>
    <w:rsid w:val="00D6179C"/>
    <w:rsid w:val="00D91B9E"/>
    <w:rsid w:val="00D94AD2"/>
    <w:rsid w:val="00D94D1D"/>
    <w:rsid w:val="00DA2A95"/>
    <w:rsid w:val="00DE1DC1"/>
    <w:rsid w:val="00DE6AE5"/>
    <w:rsid w:val="00DF5CB9"/>
    <w:rsid w:val="00E02047"/>
    <w:rsid w:val="00E12A92"/>
    <w:rsid w:val="00E27DAA"/>
    <w:rsid w:val="00E3146F"/>
    <w:rsid w:val="00E31DD4"/>
    <w:rsid w:val="00E33022"/>
    <w:rsid w:val="00E37AC7"/>
    <w:rsid w:val="00E4669D"/>
    <w:rsid w:val="00E621B0"/>
    <w:rsid w:val="00E82BA9"/>
    <w:rsid w:val="00E87E41"/>
    <w:rsid w:val="00EA3BD4"/>
    <w:rsid w:val="00EB4FFB"/>
    <w:rsid w:val="00ED785A"/>
    <w:rsid w:val="00F05F29"/>
    <w:rsid w:val="00F13AAD"/>
    <w:rsid w:val="00F50BDE"/>
    <w:rsid w:val="00F57703"/>
    <w:rsid w:val="00F668D9"/>
    <w:rsid w:val="00F82733"/>
    <w:rsid w:val="00F855E7"/>
    <w:rsid w:val="00F9044A"/>
    <w:rsid w:val="00FB0810"/>
    <w:rsid w:val="00FB10AC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2018-01-02T13:00:00Z</dcterms:created>
  <dcterms:modified xsi:type="dcterms:W3CDTF">2018-01-02T13:00:00Z</dcterms:modified>
</cp:coreProperties>
</file>