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C801F1">
        <w:rPr>
          <w:b/>
        </w:rPr>
        <w:t xml:space="preserve">May </w:t>
      </w:r>
      <w:r w:rsidR="00313D64">
        <w:rPr>
          <w:b/>
        </w:rPr>
        <w:t>23</w:t>
      </w:r>
      <w:r w:rsidR="00313D64" w:rsidRPr="00313D64">
        <w:rPr>
          <w:b/>
          <w:vertAlign w:val="superscript"/>
        </w:rPr>
        <w:t>rd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C801F1" w:rsidRDefault="00C801F1" w:rsidP="008E566E">
      <w:pPr>
        <w:spacing w:after="0"/>
        <w:rPr>
          <w:b/>
        </w:rPr>
      </w:pPr>
    </w:p>
    <w:p w:rsidR="00313D64" w:rsidRDefault="00313D64" w:rsidP="008E566E">
      <w:pPr>
        <w:spacing w:after="0"/>
        <w:rPr>
          <w:b/>
        </w:rPr>
      </w:pPr>
      <w:r>
        <w:rPr>
          <w:b/>
        </w:rPr>
        <w:t>New Business:</w:t>
      </w:r>
    </w:p>
    <w:p w:rsidR="00313D64" w:rsidRPr="00313D64" w:rsidRDefault="00313D64" w:rsidP="008E566E">
      <w:pPr>
        <w:spacing w:after="0"/>
      </w:pPr>
      <w:r w:rsidRPr="00313D64">
        <w:t xml:space="preserve">Pop-up Dog Park Event with </w:t>
      </w:r>
      <w:proofErr w:type="spellStart"/>
      <w:r w:rsidRPr="00313D64">
        <w:t>Allouez</w:t>
      </w:r>
      <w:proofErr w:type="spellEnd"/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C801F1">
        <w:t>April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Pr="007866F3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C801F1" w:rsidRDefault="00230935" w:rsidP="00313D64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</w:t>
      </w:r>
      <w:r w:rsidR="00E01D20">
        <w:t>Planning (running topic)</w:t>
      </w:r>
      <w:r>
        <w:t xml:space="preserve"> – </w:t>
      </w:r>
      <w:r w:rsidR="00313D64">
        <w:t xml:space="preserve">Wrap up 2018 K9 </w:t>
      </w:r>
      <w:proofErr w:type="spellStart"/>
      <w:r w:rsidR="00313D64">
        <w:t>Karnival</w:t>
      </w:r>
      <w:proofErr w:type="spellEnd"/>
      <w:r w:rsidR="00313D64">
        <w:t xml:space="preserve"> </w:t>
      </w:r>
    </w:p>
    <w:p w:rsidR="00313D64" w:rsidRDefault="00313D64" w:rsidP="00313D64">
      <w:pPr>
        <w:spacing w:after="0"/>
      </w:pPr>
    </w:p>
    <w:p w:rsidR="006D1882" w:rsidRDefault="006D1882" w:rsidP="006D1882">
      <w:pPr>
        <w:spacing w:after="0"/>
      </w:pPr>
      <w:r>
        <w:t xml:space="preserve">Future K9 </w:t>
      </w:r>
      <w:proofErr w:type="spellStart"/>
      <w:r>
        <w:t>Karnival</w:t>
      </w:r>
      <w:proofErr w:type="spellEnd"/>
      <w:r>
        <w:t xml:space="preserve"> Thoughts: </w:t>
      </w:r>
    </w:p>
    <w:p w:rsidR="00C46173" w:rsidRDefault="006D1882" w:rsidP="006D1882">
      <w:pPr>
        <w:spacing w:after="0"/>
      </w:pPr>
      <w:r>
        <w:tab/>
      </w:r>
      <w:proofErr w:type="gramStart"/>
      <w:r>
        <w:t>Marketing push for future events – Social Media Intern?</w:t>
      </w:r>
      <w:proofErr w:type="gramEnd"/>
    </w:p>
    <w:p w:rsidR="00142999" w:rsidRDefault="00142999" w:rsidP="006D1882">
      <w:pPr>
        <w:spacing w:after="0"/>
      </w:pPr>
      <w:r>
        <w:tab/>
        <w:t>Rain/Shine Event Plan established sooner</w:t>
      </w:r>
    </w:p>
    <w:p w:rsidR="0067120B" w:rsidRDefault="0067120B" w:rsidP="006D1882">
      <w:pPr>
        <w:spacing w:after="0"/>
      </w:pPr>
      <w:r>
        <w:tab/>
        <w:t>Fliers and other promo items for distribution in the month prior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>Permits being sought over next month or so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  <w:bookmarkStart w:id="0" w:name="_GoBack"/>
      <w:bookmarkEnd w:id="0"/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lastRenderedPageBreak/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313D64">
        <w:t>______________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  <w:r w:rsidR="007874E3">
        <w:t xml:space="preserve"> – </w:t>
      </w:r>
      <w:proofErr w:type="spellStart"/>
      <w:r w:rsidR="007874E3">
        <w:t>Lizer</w:t>
      </w:r>
      <w:proofErr w:type="spellEnd"/>
      <w:r w:rsidR="007874E3">
        <w:t xml:space="preserve"> to help with partitioning areas and re-seeding</w:t>
      </w:r>
    </w:p>
    <w:p w:rsidR="00B6422E" w:rsidRDefault="00B6422E" w:rsidP="008E566E">
      <w:pPr>
        <w:spacing w:after="0"/>
      </w:pPr>
      <w:r>
        <w:tab/>
        <w:t>Stain rest of the posts</w:t>
      </w:r>
    </w:p>
    <w:p w:rsidR="00B6422E" w:rsidRDefault="00B6422E" w:rsidP="008E566E">
      <w:pPr>
        <w:spacing w:after="0"/>
      </w:pPr>
      <w:r>
        <w:tab/>
        <w:t>Concrete posts to replace the wooden posts</w:t>
      </w:r>
    </w:p>
    <w:p w:rsidR="00B6422E" w:rsidRDefault="00B6422E" w:rsidP="008E566E">
      <w:pPr>
        <w:spacing w:after="0"/>
      </w:pPr>
      <w:r>
        <w:tab/>
        <w:t>Limestone screenings to replace some of the pea-gravel areas that aren’t holding up well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  <w:r w:rsidR="00B6422E">
        <w:t xml:space="preserve"> – needs park commission approval</w:t>
      </w:r>
    </w:p>
    <w:p w:rsidR="002B56E2" w:rsidRDefault="002B56E2" w:rsidP="008E566E">
      <w:pPr>
        <w:spacing w:after="0"/>
      </w:pPr>
      <w:r>
        <w:tab/>
        <w:t>Set out the logs and other items from Village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  <w:r w:rsidR="007A00EA">
        <w:t xml:space="preserve"> (Jennie’s mom to donate and set-up)</w:t>
      </w:r>
    </w:p>
    <w:p w:rsidR="00B6422E" w:rsidRDefault="00B6422E" w:rsidP="008E566E">
      <w:pPr>
        <w:spacing w:after="0"/>
      </w:pPr>
      <w:r>
        <w:tab/>
        <w:t>Tractor needed to dig post holes</w:t>
      </w:r>
      <w:r w:rsidR="007A00EA">
        <w:t xml:space="preserve"> (</w:t>
      </w:r>
      <w:r w:rsidR="00313D64">
        <w:t>3-point</w:t>
      </w:r>
      <w:r w:rsidR="007A00EA">
        <w:t xml:space="preserve"> hitch needed) – Community member to help? 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A1" w:rsidRDefault="001218A1" w:rsidP="00463BB0">
      <w:pPr>
        <w:spacing w:after="0" w:line="240" w:lineRule="auto"/>
      </w:pPr>
      <w:r>
        <w:separator/>
      </w:r>
    </w:p>
  </w:endnote>
  <w:endnote w:type="continuationSeparator" w:id="0">
    <w:p w:rsidR="001218A1" w:rsidRDefault="001218A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A1" w:rsidRDefault="001218A1" w:rsidP="00463BB0">
      <w:pPr>
        <w:spacing w:after="0" w:line="240" w:lineRule="auto"/>
      </w:pPr>
      <w:r>
        <w:separator/>
      </w:r>
    </w:p>
  </w:footnote>
  <w:footnote w:type="continuationSeparator" w:id="0">
    <w:p w:rsidR="001218A1" w:rsidRDefault="001218A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961BF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18A1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251E8"/>
    <w:rsid w:val="0032665B"/>
    <w:rsid w:val="00330C3F"/>
    <w:rsid w:val="0034483F"/>
    <w:rsid w:val="00351E2C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F57C7"/>
    <w:rsid w:val="00500FCE"/>
    <w:rsid w:val="00507F0A"/>
    <w:rsid w:val="00513FCC"/>
    <w:rsid w:val="0052358B"/>
    <w:rsid w:val="00524CED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A002C"/>
    <w:rsid w:val="006B09A4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D6C5F"/>
    <w:rsid w:val="009F1CDD"/>
    <w:rsid w:val="009F383A"/>
    <w:rsid w:val="009F5FB1"/>
    <w:rsid w:val="00A04606"/>
    <w:rsid w:val="00A127A7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6F7D"/>
    <w:rsid w:val="00D5171B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6942"/>
    <w:rsid w:val="00E87E41"/>
    <w:rsid w:val="00EA3BD4"/>
    <w:rsid w:val="00EB4FFB"/>
    <w:rsid w:val="00EB6DFC"/>
    <w:rsid w:val="00ED785A"/>
    <w:rsid w:val="00F05F29"/>
    <w:rsid w:val="00F13AAD"/>
    <w:rsid w:val="00F21C1B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2018-05-21T23:52:00Z</dcterms:created>
  <dcterms:modified xsi:type="dcterms:W3CDTF">2018-05-21T23:52:00Z</dcterms:modified>
</cp:coreProperties>
</file>