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C801F1">
        <w:rPr>
          <w:b/>
        </w:rPr>
        <w:t xml:space="preserve">May </w:t>
      </w:r>
      <w:r w:rsidR="00313D64">
        <w:rPr>
          <w:b/>
        </w:rPr>
        <w:t>23</w:t>
      </w:r>
      <w:r w:rsidR="00313D64" w:rsidRPr="00313D64">
        <w:rPr>
          <w:b/>
          <w:vertAlign w:val="superscript"/>
        </w:rPr>
        <w:t>rd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A23679">
        <w:rPr>
          <w:b/>
        </w:rPr>
        <w:t xml:space="preserve">9:15am with Village of </w:t>
      </w:r>
      <w:proofErr w:type="spellStart"/>
      <w:r w:rsidR="00A23679">
        <w:rPr>
          <w:b/>
        </w:rPr>
        <w:t>Allouez</w:t>
      </w:r>
      <w:proofErr w:type="spellEnd"/>
      <w:r w:rsidR="00A23679">
        <w:rPr>
          <w:b/>
        </w:rPr>
        <w:t>; 10:30am for committee meeting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6B4609">
        <w:rPr>
          <w:b/>
        </w:rPr>
        <w:t xml:space="preserve">Paul </w:t>
      </w:r>
      <w:proofErr w:type="spellStart"/>
      <w:r w:rsidR="006B4609">
        <w:rPr>
          <w:b/>
        </w:rPr>
        <w:t>Theys</w:t>
      </w:r>
      <w:proofErr w:type="spellEnd"/>
      <w:r w:rsidR="006B4609">
        <w:rPr>
          <w:b/>
        </w:rPr>
        <w:t xml:space="preserve">, Toni McBride, Laura </w:t>
      </w:r>
      <w:proofErr w:type="spellStart"/>
      <w:r w:rsidR="006B4609">
        <w:rPr>
          <w:b/>
        </w:rPr>
        <w:t>Mossakowski</w:t>
      </w:r>
      <w:proofErr w:type="spellEnd"/>
      <w:r w:rsidR="006B4609">
        <w:rPr>
          <w:b/>
        </w:rPr>
        <w:t xml:space="preserve">, Sami </w:t>
      </w:r>
      <w:proofErr w:type="spellStart"/>
      <w:r w:rsidR="006B4609">
        <w:rPr>
          <w:b/>
        </w:rPr>
        <w:t>VanDreese</w:t>
      </w:r>
      <w:proofErr w:type="spellEnd"/>
      <w:r w:rsidR="006B4609">
        <w:rPr>
          <w:b/>
        </w:rPr>
        <w:t xml:space="preserve">, Mark Schuster, Charity Schneider, Jennie </w:t>
      </w:r>
      <w:proofErr w:type="spellStart"/>
      <w:r w:rsidR="006B4609">
        <w:rPr>
          <w:b/>
        </w:rPr>
        <w:t>Wertel</w:t>
      </w:r>
      <w:proofErr w:type="spellEnd"/>
    </w:p>
    <w:p w:rsidR="00C801F1" w:rsidRDefault="00C801F1" w:rsidP="008E566E">
      <w:pPr>
        <w:spacing w:after="0"/>
        <w:rPr>
          <w:b/>
        </w:rPr>
      </w:pPr>
    </w:p>
    <w:p w:rsidR="00313D64" w:rsidRDefault="00313D64" w:rsidP="008E566E">
      <w:pPr>
        <w:spacing w:after="0"/>
        <w:rPr>
          <w:b/>
        </w:rPr>
      </w:pPr>
      <w:r>
        <w:rPr>
          <w:b/>
        </w:rPr>
        <w:t>New Business:</w:t>
      </w:r>
    </w:p>
    <w:p w:rsidR="00313D64" w:rsidRDefault="00313D64" w:rsidP="008E566E">
      <w:pPr>
        <w:spacing w:after="0"/>
      </w:pPr>
      <w:r w:rsidRPr="00313D64">
        <w:t xml:space="preserve">Pop-up Dog Park Event with </w:t>
      </w:r>
      <w:proofErr w:type="spellStart"/>
      <w:r w:rsidRPr="00313D64">
        <w:t>Allouez</w:t>
      </w:r>
      <w:proofErr w:type="spellEnd"/>
    </w:p>
    <w:p w:rsidR="004E1C41" w:rsidRDefault="004E1C41" w:rsidP="008E566E">
      <w:pPr>
        <w:spacing w:after="0"/>
      </w:pPr>
      <w:r>
        <w:t>Expected to have a few shifts of volunteers (Committee to provide an info table/booth, potentially helping with a raffle, games, etc.)</w:t>
      </w:r>
      <w:r w:rsidR="006B4609">
        <w:t xml:space="preserve"> – Committee to help try to provide volunteers</w:t>
      </w:r>
    </w:p>
    <w:p w:rsidR="004E1C41" w:rsidRDefault="004E1C41" w:rsidP="008E566E">
      <w:pPr>
        <w:spacing w:after="0"/>
      </w:pPr>
      <w:proofErr w:type="gramStart"/>
      <w:r>
        <w:t xml:space="preserve">Food, beer, soda, water, activities, </w:t>
      </w:r>
      <w:r w:rsidR="006B4609">
        <w:t xml:space="preserve">music, </w:t>
      </w:r>
      <w:r>
        <w:t>etc.</w:t>
      </w:r>
      <w:proofErr w:type="gramEnd"/>
      <w:r>
        <w:t xml:space="preserve"> </w:t>
      </w:r>
    </w:p>
    <w:p w:rsidR="004E1C41" w:rsidRDefault="004E1C41" w:rsidP="008E566E">
      <w:pPr>
        <w:spacing w:after="0"/>
      </w:pPr>
      <w:r>
        <w:t>Looking to plan on a Thursday evening in the coming months (over summer)</w:t>
      </w:r>
      <w:r w:rsidR="006B4609">
        <w:t xml:space="preserve"> with various volunteer groups to help</w:t>
      </w:r>
    </w:p>
    <w:p w:rsidR="006B4609" w:rsidRDefault="006B4609" w:rsidP="008E566E">
      <w:pPr>
        <w:spacing w:after="0"/>
      </w:pPr>
      <w:proofErr w:type="spellStart"/>
      <w:r>
        <w:t>Poochies</w:t>
      </w:r>
      <w:proofErr w:type="spellEnd"/>
      <w:r>
        <w:t xml:space="preserve"> and Pints as a name for the event</w:t>
      </w:r>
    </w:p>
    <w:p w:rsidR="006B4609" w:rsidRPr="00313D64" w:rsidRDefault="006B4609" w:rsidP="008E566E">
      <w:pPr>
        <w:spacing w:after="0"/>
      </w:pPr>
      <w:r>
        <w:t>August 2</w:t>
      </w:r>
      <w:r w:rsidRPr="006B4609">
        <w:rPr>
          <w:vertAlign w:val="superscript"/>
        </w:rPr>
        <w:t>nd</w:t>
      </w:r>
      <w:r>
        <w:t xml:space="preserve"> from 3-8pm at Green Isle Park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C801F1">
        <w:t>April</w:t>
      </w:r>
      <w:r w:rsidR="007866F3">
        <w:t xml:space="preserve"> 2018</w:t>
      </w:r>
      <w:r w:rsidRPr="00D13A39">
        <w:t xml:space="preserve"> minutes</w:t>
      </w:r>
      <w:r w:rsidR="007866F3">
        <w:t>:</w:t>
      </w:r>
      <w:r w:rsidR="0057606C">
        <w:t xml:space="preserve"> </w:t>
      </w:r>
      <w:r w:rsidR="0093232B">
        <w:t>Paul, Laura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93232B">
        <w:t>$16,315.23 plus Village Account from passes</w:t>
      </w:r>
    </w:p>
    <w:p w:rsidR="00EB6DFC" w:rsidRDefault="008E566E" w:rsidP="008E566E">
      <w:pPr>
        <w:spacing w:after="0"/>
      </w:pPr>
      <w:r>
        <w:t xml:space="preserve">Outstanding Bills: </w:t>
      </w:r>
      <w:proofErr w:type="spellStart"/>
      <w:r w:rsidR="005C707E">
        <w:t>Lizer</w:t>
      </w:r>
      <w:proofErr w:type="spellEnd"/>
      <w:r w:rsidR="005C707E">
        <w:t xml:space="preserve">, awning </w:t>
      </w:r>
    </w:p>
    <w:p w:rsidR="002013FB" w:rsidRDefault="008E566E" w:rsidP="00C801F1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r w:rsidR="0093232B">
        <w:t xml:space="preserve">$4700 est. income from K9 </w:t>
      </w:r>
      <w:proofErr w:type="spellStart"/>
      <w:r w:rsidR="0093232B">
        <w:t>Karnival</w:t>
      </w:r>
      <w:proofErr w:type="spellEnd"/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</w:p>
    <w:p w:rsidR="009B4895" w:rsidRPr="007866F3" w:rsidRDefault="009B4895" w:rsidP="00C801F1">
      <w:pPr>
        <w:spacing w:after="0"/>
      </w:pPr>
      <w:r>
        <w:tab/>
        <w:t>Questions regarding grants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C801F1" w:rsidRDefault="00230935" w:rsidP="00313D64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</w:t>
      </w:r>
      <w:r w:rsidR="00E01D20">
        <w:t>Planning (running topic)</w:t>
      </w:r>
      <w:r>
        <w:t xml:space="preserve"> – </w:t>
      </w:r>
      <w:r w:rsidR="00313D64">
        <w:t xml:space="preserve">Wrap up 2018 K9 </w:t>
      </w:r>
      <w:proofErr w:type="spellStart"/>
      <w:r w:rsidR="00313D64">
        <w:t>Karnival</w:t>
      </w:r>
      <w:proofErr w:type="spellEnd"/>
      <w:r w:rsidR="00313D64">
        <w:t xml:space="preserve"> </w:t>
      </w:r>
    </w:p>
    <w:p w:rsidR="0093232B" w:rsidRDefault="0093232B" w:rsidP="00313D64">
      <w:pPr>
        <w:spacing w:after="0"/>
      </w:pPr>
      <w:r>
        <w:tab/>
        <w:t>147 humans and 109 dogs at event – decreased from previous years</w:t>
      </w:r>
    </w:p>
    <w:p w:rsidR="00313D64" w:rsidRDefault="00313D64" w:rsidP="00313D64">
      <w:pPr>
        <w:spacing w:after="0"/>
      </w:pPr>
    </w:p>
    <w:p w:rsidR="006D1882" w:rsidRDefault="006D1882" w:rsidP="006D1882">
      <w:pPr>
        <w:spacing w:after="0"/>
      </w:pPr>
      <w:r>
        <w:t xml:space="preserve">Future K9 </w:t>
      </w:r>
      <w:proofErr w:type="spellStart"/>
      <w:r>
        <w:t>Karnival</w:t>
      </w:r>
      <w:proofErr w:type="spellEnd"/>
      <w:r>
        <w:t xml:space="preserve"> Thoughts: </w:t>
      </w:r>
    </w:p>
    <w:p w:rsidR="00C46173" w:rsidRDefault="006D1882" w:rsidP="006D1882">
      <w:pPr>
        <w:spacing w:after="0"/>
      </w:pPr>
      <w:r>
        <w:tab/>
      </w:r>
      <w:proofErr w:type="gramStart"/>
      <w:r>
        <w:t>Marketing push for future events – Social Media Intern?</w:t>
      </w:r>
      <w:proofErr w:type="gramEnd"/>
    </w:p>
    <w:p w:rsidR="00142999" w:rsidRDefault="00142999" w:rsidP="006D1882">
      <w:pPr>
        <w:spacing w:after="0"/>
      </w:pPr>
      <w:r>
        <w:tab/>
        <w:t>Rain/Shine Event Plan established sooner</w:t>
      </w:r>
    </w:p>
    <w:p w:rsidR="0067120B" w:rsidRDefault="0067120B" w:rsidP="006D1882">
      <w:pPr>
        <w:spacing w:after="0"/>
      </w:pPr>
      <w:r>
        <w:tab/>
        <w:t>Fliers and other promo items for distribution in the month prior</w:t>
      </w:r>
    </w:p>
    <w:p w:rsidR="0093232B" w:rsidRDefault="0093232B" w:rsidP="006D1882">
      <w:pPr>
        <w:spacing w:after="0"/>
      </w:pPr>
      <w:r>
        <w:tab/>
        <w:t>Make location and date EXTRA clear</w:t>
      </w:r>
    </w:p>
    <w:p w:rsidR="005C707E" w:rsidRDefault="005C707E" w:rsidP="006D1882">
      <w:pPr>
        <w:spacing w:after="0"/>
      </w:pPr>
      <w:r>
        <w:tab/>
        <w:t>Continue to bring back former attendees</w:t>
      </w:r>
    </w:p>
    <w:p w:rsidR="005C707E" w:rsidRDefault="005C707E" w:rsidP="006D1882">
      <w:pPr>
        <w:spacing w:after="0"/>
      </w:pPr>
      <w:r>
        <w:tab/>
        <w:t>Monitor where income came from (silent auction, raffle, food, admission, etc.)</w:t>
      </w:r>
    </w:p>
    <w:p w:rsidR="005C707E" w:rsidRDefault="005C707E" w:rsidP="006D1882">
      <w:pPr>
        <w:spacing w:after="0"/>
      </w:pPr>
      <w:r>
        <w:tab/>
        <w:t xml:space="preserve">Dogsled group should let Village know but </w:t>
      </w:r>
      <w:proofErr w:type="gramStart"/>
      <w:r>
        <w:t>diggers</w:t>
      </w:r>
      <w:proofErr w:type="gramEnd"/>
      <w:r>
        <w:t xml:space="preserve"> hotline needs to be called and move to a little closer location</w:t>
      </w:r>
    </w:p>
    <w:p w:rsidR="005C707E" w:rsidRDefault="005C707E" w:rsidP="006D1882">
      <w:pPr>
        <w:spacing w:after="0"/>
      </w:pPr>
      <w:r>
        <w:lastRenderedPageBreak/>
        <w:tab/>
      </w:r>
      <w:r w:rsidR="00B27F9B">
        <w:t>Lure</w:t>
      </w:r>
      <w:r>
        <w:t xml:space="preserve"> course needs to be repaired</w:t>
      </w:r>
    </w:p>
    <w:p w:rsidR="00B27F9B" w:rsidRDefault="00B27F9B" w:rsidP="006D1882">
      <w:pPr>
        <w:spacing w:after="0"/>
      </w:pPr>
      <w:r>
        <w:tab/>
        <w:t>Lure course ticket sale help</w:t>
      </w:r>
    </w:p>
    <w:p w:rsidR="00B27F9B" w:rsidRDefault="00B27F9B" w:rsidP="006D1882">
      <w:pPr>
        <w:spacing w:after="0"/>
      </w:pPr>
      <w:r>
        <w:tab/>
        <w:t xml:space="preserve">Keep registration table strictly for registration, do tickets and other items once in K9 </w:t>
      </w:r>
      <w:proofErr w:type="spellStart"/>
      <w:r>
        <w:t>Karnival</w:t>
      </w:r>
      <w:proofErr w:type="spellEnd"/>
    </w:p>
    <w:p w:rsidR="00B27F9B" w:rsidRDefault="00B27F9B" w:rsidP="006D1882">
      <w:pPr>
        <w:spacing w:after="0"/>
      </w:pPr>
      <w:r>
        <w:tab/>
        <w:t>Continue free pass/raffle item and do free tickets for that event</w:t>
      </w:r>
    </w:p>
    <w:p w:rsidR="00B27F9B" w:rsidRDefault="00B27F9B" w:rsidP="006D1882">
      <w:pPr>
        <w:spacing w:after="0"/>
      </w:pPr>
      <w:r>
        <w:t xml:space="preserve"> </w:t>
      </w:r>
      <w:r>
        <w:tab/>
        <w:t>Back up vendors a little bit to give a little more space</w:t>
      </w:r>
    </w:p>
    <w:p w:rsidR="00B27F9B" w:rsidRDefault="00B27F9B" w:rsidP="00B27F9B">
      <w:pPr>
        <w:spacing w:after="0"/>
        <w:ind w:left="720"/>
      </w:pPr>
      <w:r>
        <w:t xml:space="preserve">Volunteer meeting coverage – purchase tickets, info booth, encourage movement into event, explain tickets, location of amenities, 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>Permits being sought over next month or so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A00FAB">
        <w:t>June 20</w:t>
      </w:r>
      <w:r w:rsidR="00A00FAB" w:rsidRPr="00A00FAB">
        <w:rPr>
          <w:vertAlign w:val="superscript"/>
        </w:rPr>
        <w:t>th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00FAB" w:rsidRPr="00293886" w:rsidRDefault="00A00FAB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lastRenderedPageBreak/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  <w:r w:rsidR="007874E3">
        <w:t xml:space="preserve"> – </w:t>
      </w:r>
      <w:proofErr w:type="spellStart"/>
      <w:r w:rsidR="007874E3">
        <w:t>Lizer</w:t>
      </w:r>
      <w:proofErr w:type="spellEnd"/>
      <w:r w:rsidR="007874E3">
        <w:t xml:space="preserve"> to help with partitioning areas and re-seeding</w:t>
      </w:r>
    </w:p>
    <w:p w:rsidR="00B6422E" w:rsidRDefault="00B6422E" w:rsidP="008E566E">
      <w:pPr>
        <w:spacing w:after="0"/>
      </w:pPr>
      <w:r>
        <w:tab/>
        <w:t>Stain rest of the posts</w:t>
      </w:r>
    </w:p>
    <w:p w:rsidR="00B6422E" w:rsidRDefault="00B6422E" w:rsidP="008E566E">
      <w:pPr>
        <w:spacing w:after="0"/>
      </w:pPr>
      <w:r>
        <w:tab/>
        <w:t>Concrete posts to replace the wooden posts</w:t>
      </w:r>
    </w:p>
    <w:p w:rsidR="00B6422E" w:rsidRDefault="00B6422E" w:rsidP="008E566E">
      <w:pPr>
        <w:spacing w:after="0"/>
      </w:pPr>
      <w:r>
        <w:tab/>
        <w:t>Limestone screenings to replace some of the pea-gravel areas that aren’t holding up well</w:t>
      </w:r>
    </w:p>
    <w:p w:rsidR="009D6C5F" w:rsidRDefault="009D6C5F" w:rsidP="008E566E">
      <w:pPr>
        <w:spacing w:after="0"/>
      </w:pPr>
      <w:r>
        <w:tab/>
        <w:t>Gravel added to path?  - Limestone screenings so it packs better and acts as disinfectant for shoes</w:t>
      </w:r>
    </w:p>
    <w:p w:rsidR="009D6C5F" w:rsidRDefault="009D6C5F" w:rsidP="008E566E">
      <w:pPr>
        <w:spacing w:after="0"/>
      </w:pPr>
      <w:r>
        <w:tab/>
        <w:t>Little Free Library Station – needs post (station already donated)</w:t>
      </w:r>
      <w:r w:rsidR="00B6422E">
        <w:t xml:space="preserve"> – needs park commission approval</w:t>
      </w:r>
    </w:p>
    <w:p w:rsidR="002B56E2" w:rsidRDefault="002B56E2" w:rsidP="008E566E">
      <w:pPr>
        <w:spacing w:after="0"/>
      </w:pPr>
      <w:r>
        <w:tab/>
        <w:t>Set out the logs and other items from Village</w:t>
      </w:r>
    </w:p>
    <w:p w:rsidR="009325EC" w:rsidRDefault="009325EC" w:rsidP="008E566E">
      <w:pPr>
        <w:spacing w:after="0"/>
      </w:pPr>
      <w:r>
        <w:tab/>
      </w:r>
      <w:r w:rsidR="001F7543">
        <w:t xml:space="preserve">Tentative Date: </w:t>
      </w:r>
      <w:r w:rsidR="00137F76">
        <w:t>June 9</w:t>
      </w:r>
      <w:r w:rsidR="00137F76" w:rsidRPr="00137F76">
        <w:rPr>
          <w:vertAlign w:val="superscript"/>
        </w:rPr>
        <w:t>th</w:t>
      </w:r>
      <w:r w:rsidR="00137F76">
        <w:t>, 2018 - 9am – 12pm – Lunch provided</w:t>
      </w:r>
      <w:r w:rsidR="007A00EA">
        <w:t xml:space="preserve"> (Jennie’s mom to donate and set-up)</w:t>
      </w:r>
    </w:p>
    <w:p w:rsidR="00B6422E" w:rsidRDefault="00B6422E" w:rsidP="008E566E">
      <w:pPr>
        <w:spacing w:after="0"/>
      </w:pPr>
      <w:r>
        <w:tab/>
        <w:t>Tractor needed to dig post holes</w:t>
      </w:r>
      <w:r w:rsidR="007A00EA">
        <w:t xml:space="preserve"> (</w:t>
      </w:r>
      <w:r w:rsidR="00313D64">
        <w:t>3-point</w:t>
      </w:r>
      <w:r w:rsidR="007A00EA">
        <w:t xml:space="preserve"> hitch needed) – Community member to help?  </w:t>
      </w:r>
    </w:p>
    <w:p w:rsidR="005224BA" w:rsidRDefault="005224BA" w:rsidP="008E566E">
      <w:pPr>
        <w:spacing w:after="0"/>
      </w:pPr>
    </w:p>
    <w:p w:rsidR="005224BA" w:rsidRDefault="005224BA" w:rsidP="008E566E">
      <w:pPr>
        <w:spacing w:after="0"/>
      </w:pPr>
      <w:r>
        <w:tab/>
        <w:t>Build Log Activity Features – logs to be delivered from Village week prior (tools needed: chainsaw, skid steer)</w:t>
      </w:r>
    </w:p>
    <w:p w:rsidR="005224BA" w:rsidRDefault="005224BA" w:rsidP="008E566E">
      <w:pPr>
        <w:spacing w:after="0"/>
      </w:pPr>
      <w:r>
        <w:tab/>
        <w:t>Fertilize Grass – fertilizer needed (tools needed: spreaders)</w:t>
      </w:r>
    </w:p>
    <w:p w:rsidR="005224BA" w:rsidRDefault="005224BA" w:rsidP="008E566E">
      <w:pPr>
        <w:spacing w:after="0"/>
      </w:pPr>
      <w:r>
        <w:tab/>
        <w:t>Reseed Bare Spots – grass needed, mulch needed (tools needed: seeder, lath, ribbon, rakes)</w:t>
      </w:r>
    </w:p>
    <w:p w:rsidR="005224BA" w:rsidRDefault="005224BA" w:rsidP="008E566E">
      <w:pPr>
        <w:spacing w:after="0"/>
      </w:pPr>
      <w:r>
        <w:tab/>
      </w:r>
      <w:r w:rsidR="004215DD">
        <w:t>Finish Staining Enclosure and Posts – stain needed (tools needed: brushes/rollers and trays)</w:t>
      </w:r>
    </w:p>
    <w:p w:rsidR="004215DD" w:rsidRDefault="004215DD" w:rsidP="00A00FAB">
      <w:pPr>
        <w:spacing w:after="0"/>
        <w:ind w:left="720"/>
      </w:pPr>
      <w:r>
        <w:t xml:space="preserve">Install New Gravel on Path – Limestone Dust/Screenings (tools needed: skid steer, wheel barrows, rakes, </w:t>
      </w:r>
      <w:r w:rsidR="00A00FAB">
        <w:t>shovels)</w:t>
      </w:r>
    </w:p>
    <w:p w:rsidR="00A00FAB" w:rsidRDefault="00A00FAB" w:rsidP="00A00FAB">
      <w:pPr>
        <w:spacing w:after="0"/>
        <w:ind w:left="720"/>
      </w:pPr>
      <w:r>
        <w:t>Fence/Screen around Wet Areas - Screening</w:t>
      </w:r>
    </w:p>
    <w:p w:rsidR="00A23679" w:rsidRDefault="00A23679" w:rsidP="008E566E">
      <w:pPr>
        <w:spacing w:after="0"/>
      </w:pPr>
    </w:p>
    <w:p w:rsidR="00A23679" w:rsidRPr="00A23679" w:rsidRDefault="00A23679" w:rsidP="008E566E">
      <w:pPr>
        <w:spacing w:after="0"/>
        <w:rPr>
          <w:b/>
        </w:rPr>
      </w:pPr>
      <w:r w:rsidRPr="00A23679">
        <w:rPr>
          <w:b/>
        </w:rPr>
        <w:t xml:space="preserve">New Business: </w:t>
      </w:r>
    </w:p>
    <w:p w:rsidR="001E6FA0" w:rsidRDefault="00A23679" w:rsidP="008E566E">
      <w:pPr>
        <w:spacing w:after="0"/>
      </w:pPr>
      <w:r>
        <w:t>Poop bag (leash) dispenser for annual pass members.  Committee being asked to put $500 into fund to purchase roughly 700 dispensers – try to look for ways to encourage appropriate pick up of waste</w:t>
      </w:r>
    </w:p>
    <w:p w:rsidR="001E6FA0" w:rsidRDefault="001E6FA0" w:rsidP="008E566E">
      <w:pPr>
        <w:spacing w:after="0"/>
      </w:pPr>
      <w:r>
        <w:tab/>
        <w:t>Still consider the tube style bag dispensers for plastic bags</w:t>
      </w:r>
    </w:p>
    <w:p w:rsidR="001E6FA0" w:rsidRDefault="001E6FA0" w:rsidP="008E566E">
      <w:pPr>
        <w:spacing w:after="0"/>
      </w:pPr>
      <w:r>
        <w:tab/>
        <w:t>Long term goal is to encourage appropriate pick up of feces and bringing own feces bags</w:t>
      </w:r>
    </w:p>
    <w:p w:rsidR="001E6FA0" w:rsidRDefault="001E6FA0" w:rsidP="008E566E">
      <w:pPr>
        <w:spacing w:after="0"/>
      </w:pPr>
      <w:r>
        <w:t>Motion to use $500 towards purchasing the dispensers to help with a push for education to keep park clean – Toni motions, Jennie second – Approved by majority</w:t>
      </w:r>
    </w:p>
    <w:p w:rsidR="001E6FA0" w:rsidRDefault="001E6FA0" w:rsidP="008E566E">
      <w:pPr>
        <w:spacing w:after="0"/>
      </w:pPr>
    </w:p>
    <w:p w:rsidR="001E6FA0" w:rsidRDefault="001E6FA0" w:rsidP="008E566E">
      <w:pPr>
        <w:spacing w:after="0"/>
      </w:pPr>
      <w:r>
        <w:t>Shade structures need to be re-installed.</w:t>
      </w:r>
    </w:p>
    <w:p w:rsidR="001E6FA0" w:rsidRDefault="001E6FA0" w:rsidP="008E566E">
      <w:pPr>
        <w:spacing w:after="0"/>
      </w:pPr>
    </w:p>
    <w:p w:rsidR="001E6FA0" w:rsidRDefault="001E6FA0" w:rsidP="008E566E">
      <w:pPr>
        <w:spacing w:after="0"/>
      </w:pPr>
      <w:r>
        <w:t>Tentative date: First Down for trees with Packers June 22 or 29</w:t>
      </w:r>
      <w:r w:rsidRPr="001E6FA0">
        <w:rPr>
          <w:vertAlign w:val="superscript"/>
        </w:rPr>
        <w:t>th</w:t>
      </w:r>
      <w:r>
        <w:t xml:space="preserve"> 9am-noon (Friday AM) with the Village of Bellevue.  Dogs and people encouraged to wear jerseys.    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A00FAB">
        <w:rPr>
          <w:b/>
        </w:rPr>
        <w:t>12:10pm</w:t>
      </w:r>
      <w:bookmarkStart w:id="0" w:name="_GoBack"/>
      <w:bookmarkEnd w:id="0"/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AE" w:rsidRDefault="002200AE" w:rsidP="00463BB0">
      <w:pPr>
        <w:spacing w:after="0" w:line="240" w:lineRule="auto"/>
      </w:pPr>
      <w:r>
        <w:separator/>
      </w:r>
    </w:p>
  </w:endnote>
  <w:endnote w:type="continuationSeparator" w:id="0">
    <w:p w:rsidR="002200AE" w:rsidRDefault="002200AE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AE" w:rsidRDefault="002200AE" w:rsidP="00463BB0">
      <w:pPr>
        <w:spacing w:after="0" w:line="240" w:lineRule="auto"/>
      </w:pPr>
      <w:r>
        <w:separator/>
      </w:r>
    </w:p>
  </w:footnote>
  <w:footnote w:type="continuationSeparator" w:id="0">
    <w:p w:rsidR="002200AE" w:rsidRDefault="002200AE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00AE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251E8"/>
    <w:rsid w:val="0032665B"/>
    <w:rsid w:val="00330C3F"/>
    <w:rsid w:val="0034483F"/>
    <w:rsid w:val="00351E2C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A002C"/>
    <w:rsid w:val="006B09A4"/>
    <w:rsid w:val="006B4609"/>
    <w:rsid w:val="006C3E38"/>
    <w:rsid w:val="006C4A04"/>
    <w:rsid w:val="006D1882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32B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B4895"/>
    <w:rsid w:val="009C743D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64254"/>
    <w:rsid w:val="00A8135A"/>
    <w:rsid w:val="00A814B0"/>
    <w:rsid w:val="00A83860"/>
    <w:rsid w:val="00A83EE4"/>
    <w:rsid w:val="00AB26EB"/>
    <w:rsid w:val="00AC0D2D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4356E"/>
    <w:rsid w:val="00D46F7D"/>
    <w:rsid w:val="00D5171B"/>
    <w:rsid w:val="00D53C97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F05F29"/>
    <w:rsid w:val="00F13AAD"/>
    <w:rsid w:val="00F21C1B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2018-06-14T17:11:00Z</dcterms:created>
  <dcterms:modified xsi:type="dcterms:W3CDTF">2018-06-14T17:11:00Z</dcterms:modified>
</cp:coreProperties>
</file>