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DFC8C6C" wp14:editId="5CA4073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DC7B6A">
        <w:rPr>
          <w:b/>
        </w:rPr>
        <w:t xml:space="preserve">: </w:t>
      </w:r>
      <w:r w:rsidR="00825CB4">
        <w:t>October 23</w:t>
      </w:r>
      <w:r w:rsidR="00825CB4" w:rsidRPr="00825CB4">
        <w:rPr>
          <w:vertAlign w:val="superscript"/>
        </w:rPr>
        <w:t>rd</w:t>
      </w:r>
      <w:r w:rsidR="005A43CD" w:rsidRPr="00DC7B6A">
        <w:t>, 2019</w:t>
      </w:r>
      <w:r w:rsidR="005A43CD">
        <w:t xml:space="preserve"> @ 9</w:t>
      </w:r>
      <w:r w:rsidR="00A65540">
        <w:t>:15</w:t>
      </w:r>
      <w:r w:rsidR="005A43CD">
        <w:t>am</w:t>
      </w:r>
      <w:r w:rsidRPr="00D13A39">
        <w:t xml:space="preserve"> </w:t>
      </w:r>
      <w:r>
        <w:t>at Laura Mossakowski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Meeting Began</w:t>
      </w:r>
      <w:r w:rsidR="00825CB4">
        <w:rPr>
          <w:b/>
        </w:rPr>
        <w:t>:</w:t>
      </w:r>
    </w:p>
    <w:p w:rsidR="008E566E" w:rsidRDefault="008E566E" w:rsidP="00680F57">
      <w:pPr>
        <w:pStyle w:val="NoSpacing"/>
      </w:pPr>
    </w:p>
    <w:p w:rsidR="00BB1810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350602">
        <w:rPr>
          <w:b/>
        </w:rPr>
        <w:t xml:space="preserve">: </w:t>
      </w:r>
    </w:p>
    <w:p w:rsidR="00B73EE2" w:rsidRDefault="00B73EE2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A65540" w:rsidP="00680F57">
      <w:pPr>
        <w:pStyle w:val="NoSpacing"/>
      </w:pPr>
      <w:r>
        <w:t xml:space="preserve">Approval of </w:t>
      </w:r>
      <w:r w:rsidR="00825CB4">
        <w:t>September</w:t>
      </w:r>
      <w:r>
        <w:t xml:space="preserve"> </w:t>
      </w:r>
      <w:r w:rsidR="009D3378">
        <w:t>minutes</w:t>
      </w:r>
      <w:r w:rsidR="00E818FF">
        <w:t>:</w:t>
      </w:r>
      <w:r w:rsidR="000216AA">
        <w:t xml:space="preserve"> 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B73EE2">
        <w:t xml:space="preserve">: </w:t>
      </w:r>
      <w:r w:rsidR="00BB1810">
        <w:t>$</w:t>
      </w:r>
      <w:r w:rsidR="00825CB4">
        <w:t>______________</w:t>
      </w:r>
      <w:r w:rsidR="00BB1810">
        <w:t xml:space="preserve"> </w:t>
      </w:r>
      <w:r w:rsidR="00642516">
        <w:t xml:space="preserve"> ($</w:t>
      </w:r>
      <w:r w:rsidR="00825CB4">
        <w:t>_______________</w:t>
      </w:r>
      <w:r w:rsidR="00BB1810">
        <w:t xml:space="preserve">  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  <w:r w:rsidR="00D80248">
        <w:t xml:space="preserve"> </w:t>
      </w:r>
    </w:p>
    <w:p w:rsidR="00BB1810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757DAA">
        <w:t xml:space="preserve"> 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  <w:r w:rsidR="009D1490">
        <w:t>Mr. Doody Pet Waste Service</w:t>
      </w:r>
      <w:r w:rsidR="007F78A0">
        <w:t xml:space="preserve">, Robert E Lee 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  <w:r w:rsidR="00642516">
        <w:t xml:space="preserve"> </w:t>
      </w:r>
      <w:r w:rsidR="00B73EE2">
        <w:t>Poochies and Pints event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E51F7" w:rsidRDefault="008E566E" w:rsidP="00680F57">
      <w:pPr>
        <w:pStyle w:val="NoSpacing"/>
      </w:pPr>
      <w:r w:rsidRPr="00032863">
        <w:t>Grant Writing</w:t>
      </w:r>
      <w:r w:rsidRPr="00CD7AAB">
        <w:t xml:space="preserve"> – </w:t>
      </w:r>
      <w:r w:rsidR="00313D64" w:rsidRPr="00CD7AAB">
        <w:t>Updates</w:t>
      </w:r>
      <w:r w:rsidR="00763A1E" w:rsidRPr="00CD7AAB">
        <w:t xml:space="preserve"> </w:t>
      </w:r>
    </w:p>
    <w:p w:rsidR="00040FB4" w:rsidRDefault="00F9072F" w:rsidP="00BB1810">
      <w:pPr>
        <w:pStyle w:val="NoSpacing"/>
      </w:pPr>
      <w:r>
        <w:tab/>
      </w:r>
      <w:r w:rsidR="00BB1810">
        <w:t>Packers Grant Submitted and has been assigned to a committee member for processing and follow up</w:t>
      </w:r>
    </w:p>
    <w:p w:rsidR="00BB1810" w:rsidRDefault="00BB1810" w:rsidP="00680F57">
      <w:pPr>
        <w:pStyle w:val="NoSpacing"/>
      </w:pPr>
    </w:p>
    <w:p w:rsidR="00BB1810" w:rsidRDefault="00BB1810" w:rsidP="00E356D6">
      <w:pPr>
        <w:spacing w:after="0"/>
      </w:pPr>
      <w:r>
        <w:t>2020 Summer Pup Olympics</w:t>
      </w:r>
      <w:r w:rsidR="00432F82">
        <w:t xml:space="preserve"> (Running Topic)</w:t>
      </w:r>
      <w:r>
        <w:t xml:space="preserve"> – </w:t>
      </w:r>
      <w:r w:rsidR="00157439">
        <w:t>Look at Josten Park due to construction at the Dog Park</w:t>
      </w:r>
    </w:p>
    <w:p w:rsidR="00BB1810" w:rsidRDefault="00BB1810" w:rsidP="00157439">
      <w:pPr>
        <w:spacing w:after="0"/>
      </w:pPr>
      <w:r>
        <w:tab/>
        <w:t>Food trucks, vendors, and beverages in addition to the return of the bounce house and other family activities</w:t>
      </w:r>
    </w:p>
    <w:p w:rsidR="00157439" w:rsidRDefault="00157439" w:rsidP="00157439">
      <w:pPr>
        <w:spacing w:after="0"/>
      </w:pPr>
      <w:r>
        <w:tab/>
        <w:t>Tentative Date: June 27</w:t>
      </w:r>
      <w:r w:rsidRPr="00157439">
        <w:rPr>
          <w:vertAlign w:val="superscript"/>
        </w:rPr>
        <w:t>th</w:t>
      </w:r>
      <w:r>
        <w:t>, 2020</w:t>
      </w:r>
    </w:p>
    <w:p w:rsidR="00BB1810" w:rsidRDefault="00BB1810" w:rsidP="00BB1810">
      <w:pPr>
        <w:spacing w:after="0"/>
      </w:pPr>
    </w:p>
    <w:p w:rsidR="00BB1810" w:rsidRDefault="00BB1810" w:rsidP="00BB1810">
      <w:pPr>
        <w:spacing w:after="0"/>
      </w:pPr>
      <w:r>
        <w:t>Memorial fundraisers – small gardens, rocks and other structures, plaques, benches, etc.</w:t>
      </w:r>
    </w:p>
    <w:p w:rsidR="00B73EE2" w:rsidRDefault="00B73EE2" w:rsidP="00BB1810">
      <w:pPr>
        <w:spacing w:after="0"/>
      </w:pPr>
      <w:r>
        <w:tab/>
        <w:t>A few hydrants to be installed and plaques made</w:t>
      </w:r>
    </w:p>
    <w:p w:rsidR="005B6AF1" w:rsidRDefault="005B6AF1" w:rsidP="00BB1810">
      <w:pPr>
        <w:spacing w:after="0"/>
      </w:pPr>
      <w:r>
        <w:tab/>
        <w:t>Looking to price memorial stones to use either on the ground or on a structure</w:t>
      </w:r>
    </w:p>
    <w:p w:rsidR="002074BC" w:rsidRDefault="002074BC" w:rsidP="00680F57">
      <w:pPr>
        <w:pStyle w:val="NoSpacing"/>
      </w:pPr>
    </w:p>
    <w:p w:rsidR="00E818FF" w:rsidRPr="00432F82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1F6C5B" w:rsidRPr="00915567" w:rsidRDefault="008F0D6B" w:rsidP="00680F57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724E2A" w:rsidRDefault="00724E2A" w:rsidP="00680F57">
      <w:pPr>
        <w:pStyle w:val="NoSpacing"/>
      </w:pPr>
      <w:r>
        <w:t>Permits needed for running water/sewer under road</w:t>
      </w:r>
      <w:r w:rsidR="0064299F">
        <w:t xml:space="preserve"> - obtained</w:t>
      </w:r>
    </w:p>
    <w:p w:rsidR="00D47032" w:rsidRDefault="00724E2A" w:rsidP="00680F57">
      <w:pPr>
        <w:pStyle w:val="NoSpacing"/>
      </w:pPr>
      <w:r>
        <w:t xml:space="preserve">Coordinating with Owen for </w:t>
      </w:r>
      <w:r w:rsidR="0064299F">
        <w:t>Eagle Scout Project</w:t>
      </w:r>
      <w:r w:rsidR="00825CB4">
        <w:t>- completed</w:t>
      </w:r>
    </w:p>
    <w:p w:rsidR="00D47032" w:rsidRDefault="00D47032" w:rsidP="00680F57">
      <w:pPr>
        <w:pStyle w:val="NoSpacing"/>
      </w:pPr>
      <w:r>
        <w:t>Looking to so</w:t>
      </w:r>
      <w:r w:rsidR="009F19C7">
        <w:t>lidify plans for water fountain(s)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bookmarkStart w:id="0" w:name="_GoBack"/>
      <w:bookmarkEnd w:id="0"/>
      <w:r>
        <w:t xml:space="preserve">: </w:t>
      </w:r>
    </w:p>
    <w:p w:rsidR="00246DFE" w:rsidRDefault="00246DFE" w:rsidP="00680F57">
      <w:pPr>
        <w:pStyle w:val="NoSpacing"/>
        <w:sectPr w:rsidR="00246DFE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4204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r w:rsidR="00AF1D6E">
        <w:t>faucet</w:t>
      </w:r>
      <w:r w:rsidR="00106265">
        <w:t xml:space="preserve"> </w:t>
      </w:r>
      <w:r w:rsidR="00606A87">
        <w:t xml:space="preserve"> (no sanitary sewer at this time)</w:t>
      </w:r>
    </w:p>
    <w:p w:rsidR="00974ACC" w:rsidRDefault="00974ACC" w:rsidP="00974ACC">
      <w:pPr>
        <w:pStyle w:val="NoSpacing"/>
      </w:pPr>
      <w:r>
        <w:lastRenderedPageBreak/>
        <w:t>Est: $</w:t>
      </w:r>
      <w:r w:rsidR="00246DFE">
        <w:t>20-30,000</w:t>
      </w:r>
      <w:r>
        <w:t xml:space="preserve"> (based on where hook-up allows)</w:t>
      </w:r>
    </w:p>
    <w:p w:rsidR="00B22923" w:rsidRDefault="00B22923" w:rsidP="00974ACC">
      <w:pPr>
        <w:pStyle w:val="NoSpacing"/>
      </w:pPr>
      <w:r>
        <w:tab/>
        <w:t>Water meter location TBD based on ongoing planning</w:t>
      </w:r>
    </w:p>
    <w:p w:rsidR="00974ACC" w:rsidRDefault="00974ACC" w:rsidP="00680F57">
      <w:pPr>
        <w:pStyle w:val="NoSpacing"/>
      </w:pPr>
    </w:p>
    <w:p w:rsidR="00497242" w:rsidRDefault="00497242" w:rsidP="00680F57">
      <w:pPr>
        <w:pStyle w:val="NoSpacing"/>
      </w:pPr>
      <w:r>
        <w:t xml:space="preserve">Trail-head </w:t>
      </w:r>
      <w:r w:rsidR="00F766C4">
        <w:t xml:space="preserve">Open Air </w:t>
      </w:r>
      <w:r w:rsidR="009C64CD">
        <w:t>Shelter</w:t>
      </w:r>
      <w:r w:rsidR="00F766C4">
        <w:t xml:space="preserve"> (w/o bathrooms)</w:t>
      </w:r>
    </w:p>
    <w:p w:rsidR="00497242" w:rsidRDefault="00497242" w:rsidP="00680F57">
      <w:pPr>
        <w:pStyle w:val="NoSpacing"/>
      </w:pPr>
      <w:r>
        <w:t>Est: $</w:t>
      </w:r>
      <w:r w:rsidR="00246DFE">
        <w:t>____________</w:t>
      </w:r>
    </w:p>
    <w:p w:rsidR="00606A87" w:rsidRDefault="00606A87" w:rsidP="00680F57">
      <w:pPr>
        <w:pStyle w:val="NoSpacing"/>
      </w:pPr>
    </w:p>
    <w:p w:rsidR="00497242" w:rsidRDefault="00497242" w:rsidP="00680F57">
      <w:pPr>
        <w:pStyle w:val="NoSpacing"/>
      </w:pPr>
      <w:r>
        <w:t xml:space="preserve">Bridge cost </w:t>
      </w:r>
    </w:p>
    <w:p w:rsidR="004204C9" w:rsidRDefault="004204C9" w:rsidP="00680F57">
      <w:pPr>
        <w:pStyle w:val="NoSpacing"/>
      </w:pPr>
      <w:r>
        <w:t>Est: $300,000</w:t>
      </w:r>
    </w:p>
    <w:p w:rsidR="00606A87" w:rsidRDefault="00606A87" w:rsidP="00680F57">
      <w:pPr>
        <w:pStyle w:val="NoSpacing"/>
      </w:pPr>
    </w:p>
    <w:p w:rsidR="00497242" w:rsidRDefault="00497242" w:rsidP="00680F57">
      <w:pPr>
        <w:pStyle w:val="NoSpacing"/>
      </w:pPr>
      <w:r>
        <w:t>Entrance Structures and Picnic Shelter in Park</w:t>
      </w:r>
    </w:p>
    <w:p w:rsidR="00497242" w:rsidRDefault="00497242" w:rsidP="00680F57">
      <w:pPr>
        <w:pStyle w:val="NoSpacing"/>
      </w:pPr>
      <w:r>
        <w:t>Est: $40,000</w:t>
      </w:r>
    </w:p>
    <w:p w:rsidR="004204C9" w:rsidRDefault="004204C9" w:rsidP="00680F57">
      <w:pPr>
        <w:pStyle w:val="NoSpacing"/>
      </w:pPr>
    </w:p>
    <w:p w:rsidR="00497242" w:rsidRDefault="00497242" w:rsidP="00680F57">
      <w:pPr>
        <w:pStyle w:val="NoSpacing"/>
      </w:pPr>
      <w:r>
        <w:t>Kayak Launch</w:t>
      </w:r>
    </w:p>
    <w:p w:rsidR="00497242" w:rsidRDefault="00497242" w:rsidP="00680F57">
      <w:pPr>
        <w:pStyle w:val="NoSpacing"/>
      </w:pPr>
      <w:r>
        <w:t>Est: $8,000 – may have some options for grants</w:t>
      </w:r>
    </w:p>
    <w:p w:rsidR="00F62466" w:rsidRDefault="00F62466" w:rsidP="00680F57">
      <w:pPr>
        <w:pStyle w:val="NoSpacing"/>
      </w:pPr>
      <w:r>
        <w:t>2021 DNR Grants may have options here</w:t>
      </w:r>
    </w:p>
    <w:p w:rsidR="00497242" w:rsidRDefault="00497242" w:rsidP="00680F57">
      <w:pPr>
        <w:pStyle w:val="NoSpacing"/>
      </w:pPr>
    </w:p>
    <w:p w:rsidR="004204C9" w:rsidRDefault="00497242" w:rsidP="00680F57">
      <w:pPr>
        <w:pStyle w:val="NoSpacing"/>
      </w:pPr>
      <w:r>
        <w:lastRenderedPageBreak/>
        <w:t>Additional Parking &amp; Lighting Option</w:t>
      </w:r>
      <w:r>
        <w:br/>
        <w:t>Est: $25-30,000</w:t>
      </w:r>
    </w:p>
    <w:p w:rsidR="004204C9" w:rsidRDefault="004204C9" w:rsidP="00680F57">
      <w:pPr>
        <w:pStyle w:val="NoSpacing"/>
      </w:pPr>
    </w:p>
    <w:p w:rsidR="004204C9" w:rsidRDefault="004204C9" w:rsidP="00680F57">
      <w:pPr>
        <w:pStyle w:val="NoSpacing"/>
      </w:pPr>
      <w:r>
        <w:t>Park Drainage</w:t>
      </w:r>
    </w:p>
    <w:p w:rsidR="004204C9" w:rsidRDefault="004204C9" w:rsidP="00680F57">
      <w:pPr>
        <w:pStyle w:val="NoSpacing"/>
      </w:pPr>
      <w:r>
        <w:t>Est: $_____________</w:t>
      </w:r>
    </w:p>
    <w:p w:rsidR="004204C9" w:rsidRDefault="004204C9" w:rsidP="00680F57">
      <w:pPr>
        <w:pStyle w:val="NoSpacing"/>
        <w:sectPr w:rsidR="004204C9" w:rsidSect="004204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04C9" w:rsidRDefault="004204C9" w:rsidP="00680F57">
      <w:pPr>
        <w:pStyle w:val="NoSpacing"/>
        <w:sectPr w:rsidR="004204C9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0A34" w:rsidRDefault="00230935" w:rsidP="003A163F">
      <w:pPr>
        <w:pStyle w:val="NoSpacing"/>
        <w:ind w:firstLine="720"/>
      </w:pPr>
      <w:r>
        <w:lastRenderedPageBreak/>
        <w:t>Further Shade Structure</w:t>
      </w:r>
      <w:r w:rsidR="007E50DD">
        <w:t>s –</w:t>
      </w:r>
      <w:r w:rsidR="00106265">
        <w:t xml:space="preserve"> </w:t>
      </w:r>
      <w:r w:rsidR="00C344FC">
        <w:t xml:space="preserve"> for further options in small dog area</w:t>
      </w:r>
    </w:p>
    <w:p w:rsidR="00F62466" w:rsidRDefault="007A0A34" w:rsidP="00680F57">
      <w:pPr>
        <w:pStyle w:val="NoSpacing"/>
      </w:pPr>
      <w:r>
        <w:tab/>
        <w:t>Entrance</w:t>
      </w:r>
      <w:r w:rsidR="00F521BC">
        <w:t xml:space="preserve"> &amp; Shade</w:t>
      </w:r>
      <w:r>
        <w:t xml:space="preserve"> </w:t>
      </w:r>
      <w:r w:rsidR="00F521BC">
        <w:t>S</w:t>
      </w:r>
      <w:r>
        <w:t xml:space="preserve">tructures – </w:t>
      </w:r>
    </w:p>
    <w:p w:rsidR="00106265" w:rsidRDefault="00F62466" w:rsidP="00680F57">
      <w:pPr>
        <w:pStyle w:val="NoSpacing"/>
      </w:pPr>
      <w:r>
        <w:tab/>
        <w:t>Multi-use Trails to get to particular areas (kayak launch, bridge, etc.)</w:t>
      </w:r>
    </w:p>
    <w:p w:rsidR="00797D74" w:rsidRDefault="00230935" w:rsidP="00680F57">
      <w:pPr>
        <w:pStyle w:val="NoSpacing"/>
      </w:pPr>
      <w:r>
        <w:tab/>
        <w:t>Other – based on available funding, estimates, and available grants</w:t>
      </w:r>
    </w:p>
    <w:p w:rsidR="004853C2" w:rsidRDefault="00797D74" w:rsidP="00680F57">
      <w:pPr>
        <w:pStyle w:val="NoSpacing"/>
      </w:pPr>
      <w:r>
        <w:tab/>
        <w:t>Options for some shade structures for entrance areas</w:t>
      </w:r>
      <w:r w:rsidR="00974ACC">
        <w:t xml:space="preserve"> </w:t>
      </w:r>
      <w:r w:rsidR="004853C2">
        <w:t>– continue to seek Eagle Scout Projects</w:t>
      </w:r>
    </w:p>
    <w:p w:rsidR="005F5B60" w:rsidRDefault="005F5B60" w:rsidP="00680F57">
      <w:pPr>
        <w:pStyle w:val="NoSpacing"/>
      </w:pPr>
    </w:p>
    <w:p w:rsidR="005F5B60" w:rsidRDefault="009D3378" w:rsidP="00680F57">
      <w:pPr>
        <w:pStyle w:val="NoSpacing"/>
      </w:pPr>
      <w:r>
        <w:t>*Items to focus on for 20</w:t>
      </w:r>
      <w:r w:rsidR="00825CB4">
        <w:t>20</w:t>
      </w:r>
    </w:p>
    <w:p w:rsidR="00230935" w:rsidRDefault="00230935" w:rsidP="00680F57">
      <w:pPr>
        <w:pStyle w:val="NoSpacing"/>
      </w:pPr>
    </w:p>
    <w:p w:rsidR="00193584" w:rsidRDefault="004D6412" w:rsidP="00680F57">
      <w:pPr>
        <w:pStyle w:val="NoSpacing"/>
      </w:pPr>
      <w:r w:rsidRPr="00D13A39">
        <w:t>Next Meeting Date</w:t>
      </w:r>
      <w:r w:rsidR="009D6C5F">
        <w:t>s</w:t>
      </w:r>
      <w:r w:rsidR="009D3378">
        <w:t>:</w:t>
      </w:r>
      <w:r w:rsidR="00360554">
        <w:t xml:space="preserve"> </w:t>
      </w:r>
      <w:r w:rsidR="00825CB4">
        <w:t>__________________</w:t>
      </w:r>
      <w:r w:rsidR="00360554">
        <w:t xml:space="preserve"> (9:15am at Laura Mossakowski LLC; 2555 Continental Dr., Green Bay)</w:t>
      </w:r>
    </w:p>
    <w:p w:rsidR="00360554" w:rsidRDefault="00360554" w:rsidP="00680F57">
      <w:pPr>
        <w:pStyle w:val="NoSpacing"/>
      </w:pPr>
    </w:p>
    <w:p w:rsidR="005614BE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 w:rsidR="00492F4B">
        <w:rPr>
          <w:b/>
          <w:u w:val="single"/>
        </w:rPr>
        <w:t xml:space="preserve"> </w:t>
      </w:r>
    </w:p>
    <w:p w:rsidR="003A163F" w:rsidRDefault="003A163F" w:rsidP="003A163F">
      <w:pPr>
        <w:pStyle w:val="NoSpacing"/>
      </w:pPr>
      <w:r w:rsidRPr="003A163F">
        <w:t>Mark introduced new DNR grant that must be applied for by Bellevue/Allouez by December 2019 – consider for bridge, boardwalk, etc – 90% co-pay award</w:t>
      </w:r>
    </w:p>
    <w:p w:rsidR="003A163F" w:rsidRPr="003A163F" w:rsidRDefault="003A163F" w:rsidP="003A163F">
      <w:pPr>
        <w:pStyle w:val="NoSpacing"/>
      </w:pPr>
    </w:p>
    <w:p w:rsidR="00825CB4" w:rsidRPr="003A163F" w:rsidRDefault="003A163F" w:rsidP="003A163F">
      <w:pPr>
        <w:pStyle w:val="NoSpacing"/>
      </w:pPr>
      <w:r w:rsidRPr="003A163F">
        <w:t>Website help has decided to step away</w:t>
      </w:r>
    </w:p>
    <w:p w:rsidR="00825CB4" w:rsidRDefault="00825CB4" w:rsidP="00680F57">
      <w:pPr>
        <w:pStyle w:val="NoSpacing"/>
        <w:rPr>
          <w:b/>
          <w:u w:val="single"/>
        </w:rPr>
      </w:pPr>
    </w:p>
    <w:p w:rsidR="000E3441" w:rsidRPr="0036055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</w:p>
    <w:sectPr w:rsidR="000E3441" w:rsidRPr="0036055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4B" w:rsidRDefault="0058344B" w:rsidP="00463BB0">
      <w:pPr>
        <w:spacing w:after="0" w:line="240" w:lineRule="auto"/>
      </w:pPr>
      <w:r>
        <w:separator/>
      </w:r>
    </w:p>
  </w:endnote>
  <w:endnote w:type="continuationSeparator" w:id="0">
    <w:p w:rsidR="0058344B" w:rsidRDefault="0058344B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4B" w:rsidRDefault="0058344B" w:rsidP="00463BB0">
      <w:pPr>
        <w:spacing w:after="0" w:line="240" w:lineRule="auto"/>
      </w:pPr>
      <w:r>
        <w:separator/>
      </w:r>
    </w:p>
  </w:footnote>
  <w:footnote w:type="continuationSeparator" w:id="0">
    <w:p w:rsidR="0058344B" w:rsidRDefault="0058344B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1194A"/>
    <w:rsid w:val="00015D95"/>
    <w:rsid w:val="000216AA"/>
    <w:rsid w:val="00022BDD"/>
    <w:rsid w:val="00030E2F"/>
    <w:rsid w:val="00032863"/>
    <w:rsid w:val="00033408"/>
    <w:rsid w:val="00040FB4"/>
    <w:rsid w:val="000522CB"/>
    <w:rsid w:val="00056204"/>
    <w:rsid w:val="00060EF8"/>
    <w:rsid w:val="000663DB"/>
    <w:rsid w:val="00083CE9"/>
    <w:rsid w:val="00087809"/>
    <w:rsid w:val="0009077B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E3441"/>
    <w:rsid w:val="000F6F86"/>
    <w:rsid w:val="00106265"/>
    <w:rsid w:val="0011078F"/>
    <w:rsid w:val="001111AD"/>
    <w:rsid w:val="00111F22"/>
    <w:rsid w:val="00122BF6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57439"/>
    <w:rsid w:val="001630BA"/>
    <w:rsid w:val="001831B5"/>
    <w:rsid w:val="0019358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0CE1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50602"/>
    <w:rsid w:val="00351E2C"/>
    <w:rsid w:val="0035256D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04C9"/>
    <w:rsid w:val="004215DD"/>
    <w:rsid w:val="00427B3E"/>
    <w:rsid w:val="00432F82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2F4B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344B"/>
    <w:rsid w:val="00586364"/>
    <w:rsid w:val="005A43CD"/>
    <w:rsid w:val="005A683C"/>
    <w:rsid w:val="005B6AF1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5A1D"/>
    <w:rsid w:val="00622391"/>
    <w:rsid w:val="00626053"/>
    <w:rsid w:val="006420A3"/>
    <w:rsid w:val="00642516"/>
    <w:rsid w:val="0064299F"/>
    <w:rsid w:val="00644769"/>
    <w:rsid w:val="00647089"/>
    <w:rsid w:val="006472B3"/>
    <w:rsid w:val="00651E1F"/>
    <w:rsid w:val="0065777F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76A"/>
    <w:rsid w:val="007161F0"/>
    <w:rsid w:val="00717033"/>
    <w:rsid w:val="00724E2A"/>
    <w:rsid w:val="0072545B"/>
    <w:rsid w:val="00731F9F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B0884"/>
    <w:rsid w:val="007C12D2"/>
    <w:rsid w:val="007E50DD"/>
    <w:rsid w:val="007F78A0"/>
    <w:rsid w:val="00802C6E"/>
    <w:rsid w:val="008075CD"/>
    <w:rsid w:val="008079A4"/>
    <w:rsid w:val="00813C8E"/>
    <w:rsid w:val="00817A8B"/>
    <w:rsid w:val="00823CAF"/>
    <w:rsid w:val="00825CB4"/>
    <w:rsid w:val="008325C0"/>
    <w:rsid w:val="00834B1B"/>
    <w:rsid w:val="00835080"/>
    <w:rsid w:val="008351B6"/>
    <w:rsid w:val="00850BEF"/>
    <w:rsid w:val="00854A44"/>
    <w:rsid w:val="00875609"/>
    <w:rsid w:val="00877828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232B"/>
    <w:rsid w:val="009325EC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6C5F"/>
    <w:rsid w:val="009F0A68"/>
    <w:rsid w:val="009F19C7"/>
    <w:rsid w:val="009F1CDD"/>
    <w:rsid w:val="009F383A"/>
    <w:rsid w:val="009F5FB1"/>
    <w:rsid w:val="00A00FAB"/>
    <w:rsid w:val="00A04606"/>
    <w:rsid w:val="00A127A7"/>
    <w:rsid w:val="00A1481A"/>
    <w:rsid w:val="00A170D1"/>
    <w:rsid w:val="00A22D06"/>
    <w:rsid w:val="00A23679"/>
    <w:rsid w:val="00A24B0B"/>
    <w:rsid w:val="00A30ABC"/>
    <w:rsid w:val="00A333A9"/>
    <w:rsid w:val="00A33DF6"/>
    <w:rsid w:val="00A408DB"/>
    <w:rsid w:val="00A55C94"/>
    <w:rsid w:val="00A56AEC"/>
    <w:rsid w:val="00A57B16"/>
    <w:rsid w:val="00A64254"/>
    <w:rsid w:val="00A65540"/>
    <w:rsid w:val="00A8135A"/>
    <w:rsid w:val="00A814B0"/>
    <w:rsid w:val="00A83860"/>
    <w:rsid w:val="00A83EE4"/>
    <w:rsid w:val="00A920E6"/>
    <w:rsid w:val="00AA2CC4"/>
    <w:rsid w:val="00AB26EB"/>
    <w:rsid w:val="00AB46DD"/>
    <w:rsid w:val="00AC0D2D"/>
    <w:rsid w:val="00AE51F7"/>
    <w:rsid w:val="00AF18F9"/>
    <w:rsid w:val="00AF1D6E"/>
    <w:rsid w:val="00AF60DA"/>
    <w:rsid w:val="00B01645"/>
    <w:rsid w:val="00B020BD"/>
    <w:rsid w:val="00B04788"/>
    <w:rsid w:val="00B11DA5"/>
    <w:rsid w:val="00B22923"/>
    <w:rsid w:val="00B27F9B"/>
    <w:rsid w:val="00B30A85"/>
    <w:rsid w:val="00B54ED1"/>
    <w:rsid w:val="00B6422E"/>
    <w:rsid w:val="00B70F4B"/>
    <w:rsid w:val="00B73EE2"/>
    <w:rsid w:val="00B80796"/>
    <w:rsid w:val="00B85D69"/>
    <w:rsid w:val="00B932B5"/>
    <w:rsid w:val="00BA2A40"/>
    <w:rsid w:val="00BA43F5"/>
    <w:rsid w:val="00BB1810"/>
    <w:rsid w:val="00BC31BD"/>
    <w:rsid w:val="00BC5269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675A2"/>
    <w:rsid w:val="00C7127A"/>
    <w:rsid w:val="00C801F1"/>
    <w:rsid w:val="00C80785"/>
    <w:rsid w:val="00C82780"/>
    <w:rsid w:val="00C83EF3"/>
    <w:rsid w:val="00C87077"/>
    <w:rsid w:val="00C97825"/>
    <w:rsid w:val="00CA1318"/>
    <w:rsid w:val="00CA453A"/>
    <w:rsid w:val="00CB4736"/>
    <w:rsid w:val="00CB4A01"/>
    <w:rsid w:val="00CB7532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7437"/>
    <w:rsid w:val="00D3491A"/>
    <w:rsid w:val="00D41BB5"/>
    <w:rsid w:val="00D46F7D"/>
    <w:rsid w:val="00D47032"/>
    <w:rsid w:val="00D5171B"/>
    <w:rsid w:val="00D53C97"/>
    <w:rsid w:val="00D55113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C7B6A"/>
    <w:rsid w:val="00DD7FCF"/>
    <w:rsid w:val="00DE1DC1"/>
    <w:rsid w:val="00DE6AE5"/>
    <w:rsid w:val="00DF0974"/>
    <w:rsid w:val="00DF3C21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56D6"/>
    <w:rsid w:val="00E37AC7"/>
    <w:rsid w:val="00E415B5"/>
    <w:rsid w:val="00E441B9"/>
    <w:rsid w:val="00E4669D"/>
    <w:rsid w:val="00E545F0"/>
    <w:rsid w:val="00E57E2F"/>
    <w:rsid w:val="00E621B0"/>
    <w:rsid w:val="00E6670F"/>
    <w:rsid w:val="00E818FF"/>
    <w:rsid w:val="00E82BA9"/>
    <w:rsid w:val="00E87E41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5F29"/>
    <w:rsid w:val="00F13AAD"/>
    <w:rsid w:val="00F21C1B"/>
    <w:rsid w:val="00F33AEB"/>
    <w:rsid w:val="00F35957"/>
    <w:rsid w:val="00F44850"/>
    <w:rsid w:val="00F50BDE"/>
    <w:rsid w:val="00F521BC"/>
    <w:rsid w:val="00F57703"/>
    <w:rsid w:val="00F62466"/>
    <w:rsid w:val="00F668D9"/>
    <w:rsid w:val="00F70E59"/>
    <w:rsid w:val="00F766C4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F905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3</cp:revision>
  <cp:lastPrinted>2017-08-18T17:58:00Z</cp:lastPrinted>
  <dcterms:created xsi:type="dcterms:W3CDTF">2019-10-23T02:22:00Z</dcterms:created>
  <dcterms:modified xsi:type="dcterms:W3CDTF">2019-10-23T02:34:00Z</dcterms:modified>
</cp:coreProperties>
</file>