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66E" w:rsidRDefault="008E566E" w:rsidP="008E566E">
      <w:pPr>
        <w:spacing w:after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2397780" cy="1249752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6001" cy="127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66E" w:rsidRPr="00680F57" w:rsidRDefault="008E566E" w:rsidP="00680F57">
      <w:pPr>
        <w:pStyle w:val="NoSpacing"/>
        <w:rPr>
          <w:b/>
        </w:rPr>
      </w:pPr>
      <w:r w:rsidRPr="00680F57">
        <w:rPr>
          <w:b/>
        </w:rPr>
        <w:t>Laura and Peter Mossakowski Family Dog Park, LTD Committee Meeting</w:t>
      </w:r>
    </w:p>
    <w:p w:rsidR="008E566E" w:rsidRDefault="008E566E" w:rsidP="00680F57">
      <w:pPr>
        <w:pStyle w:val="NoSpacing"/>
      </w:pPr>
    </w:p>
    <w:p w:rsidR="008E566E" w:rsidRDefault="008E566E" w:rsidP="00680F57">
      <w:pPr>
        <w:pStyle w:val="NoSpacing"/>
      </w:pPr>
      <w:r w:rsidRPr="00680F57">
        <w:rPr>
          <w:b/>
        </w:rPr>
        <w:t>Date &amp; Location</w:t>
      </w:r>
      <w:r w:rsidR="00DC7B6A">
        <w:rPr>
          <w:b/>
        </w:rPr>
        <w:t xml:space="preserve">: </w:t>
      </w:r>
      <w:r w:rsidR="007A4E0E">
        <w:t>March 23rd</w:t>
      </w:r>
      <w:r w:rsidR="007E2E64">
        <w:t>, 2020</w:t>
      </w:r>
      <w:r w:rsidR="005A43CD">
        <w:t xml:space="preserve"> @ 9</w:t>
      </w:r>
      <w:r w:rsidR="00A65540">
        <w:t>:15</w:t>
      </w:r>
      <w:r w:rsidR="005A43CD">
        <w:t>am</w:t>
      </w:r>
      <w:r w:rsidR="007A4E0E">
        <w:t xml:space="preserve"> via teleconference</w:t>
      </w:r>
    </w:p>
    <w:p w:rsidR="008E566E" w:rsidRDefault="008E566E" w:rsidP="00680F57">
      <w:pPr>
        <w:pStyle w:val="NoSpacing"/>
      </w:pPr>
    </w:p>
    <w:p w:rsidR="008E566E" w:rsidRDefault="008E566E" w:rsidP="00680F57">
      <w:pPr>
        <w:pStyle w:val="NoSpacing"/>
        <w:rPr>
          <w:b/>
        </w:rPr>
      </w:pPr>
      <w:r w:rsidRPr="00680F57">
        <w:rPr>
          <w:b/>
        </w:rPr>
        <w:t>Meeting Began</w:t>
      </w:r>
      <w:r w:rsidR="00825CB4">
        <w:rPr>
          <w:b/>
        </w:rPr>
        <w:t>:</w:t>
      </w:r>
    </w:p>
    <w:p w:rsidR="007E2E64" w:rsidRDefault="007E2E64" w:rsidP="00680F57">
      <w:pPr>
        <w:pStyle w:val="NoSpacing"/>
      </w:pPr>
    </w:p>
    <w:p w:rsidR="007E2E64" w:rsidRDefault="008E566E" w:rsidP="00680F57">
      <w:pPr>
        <w:pStyle w:val="NoSpacing"/>
        <w:rPr>
          <w:b/>
        </w:rPr>
      </w:pPr>
      <w:r w:rsidRPr="00680F57">
        <w:rPr>
          <w:b/>
        </w:rPr>
        <w:t>In attendance</w:t>
      </w:r>
      <w:r w:rsidR="00350602">
        <w:rPr>
          <w:b/>
        </w:rPr>
        <w:t xml:space="preserve">: </w:t>
      </w:r>
    </w:p>
    <w:p w:rsidR="007A4E0E" w:rsidRDefault="007A4E0E" w:rsidP="00680F57">
      <w:pPr>
        <w:pStyle w:val="NoSpacing"/>
      </w:pPr>
    </w:p>
    <w:p w:rsidR="008E566E" w:rsidRPr="00680F57" w:rsidRDefault="00E818FF" w:rsidP="00680F57">
      <w:pPr>
        <w:pStyle w:val="NoSpacing"/>
        <w:rPr>
          <w:b/>
        </w:rPr>
      </w:pPr>
      <w:r>
        <w:rPr>
          <w:b/>
        </w:rPr>
        <w:t>Secretary</w:t>
      </w:r>
      <w:r w:rsidR="008E566E" w:rsidRPr="00680F57">
        <w:rPr>
          <w:b/>
        </w:rPr>
        <w:t xml:space="preserve"> Report:   </w:t>
      </w:r>
    </w:p>
    <w:p w:rsidR="00757DAA" w:rsidRDefault="00A65540" w:rsidP="00680F57">
      <w:pPr>
        <w:pStyle w:val="NoSpacing"/>
      </w:pPr>
      <w:r>
        <w:t xml:space="preserve">Approval of </w:t>
      </w:r>
      <w:r w:rsidR="007A4E0E">
        <w:t>February</w:t>
      </w:r>
      <w:r w:rsidR="009D3378">
        <w:t>minutes</w:t>
      </w:r>
      <w:r w:rsidR="00E818FF">
        <w:t>:</w:t>
      </w:r>
    </w:p>
    <w:p w:rsidR="00040FB4" w:rsidRPr="009D3378" w:rsidRDefault="00040FB4" w:rsidP="00680F57">
      <w:pPr>
        <w:pStyle w:val="NoSpacing"/>
      </w:pPr>
    </w:p>
    <w:p w:rsidR="008E566E" w:rsidRPr="00680F57" w:rsidRDefault="008E566E" w:rsidP="00680F57">
      <w:pPr>
        <w:pStyle w:val="NoSpacing"/>
        <w:rPr>
          <w:b/>
        </w:rPr>
      </w:pPr>
      <w:r w:rsidRPr="00680F57">
        <w:rPr>
          <w:b/>
        </w:rPr>
        <w:t>Treasurer Report:</w:t>
      </w:r>
    </w:p>
    <w:p w:rsidR="009D3378" w:rsidRDefault="008E566E" w:rsidP="00680F57">
      <w:pPr>
        <w:pStyle w:val="NoSpacing"/>
      </w:pPr>
      <w:r w:rsidRPr="00D13A39">
        <w:t>Current Balance</w:t>
      </w:r>
      <w:r w:rsidR="00B73EE2">
        <w:t xml:space="preserve">: </w:t>
      </w:r>
      <w:r w:rsidR="00703252">
        <w:t>$</w:t>
      </w:r>
      <w:r w:rsidR="007A4E0E">
        <w:t>______________</w:t>
      </w:r>
      <w:r w:rsidR="00642516">
        <w:t xml:space="preserve"> ($</w:t>
      </w:r>
      <w:r w:rsidR="007A4E0E">
        <w:t>_______________</w:t>
      </w:r>
      <w:r w:rsidR="00A52A40">
        <w:t xml:space="preserve"> est. </w:t>
      </w:r>
      <w:r w:rsidR="00642516">
        <w:t>total with Village Account)</w:t>
      </w:r>
    </w:p>
    <w:p w:rsidR="00F9072F" w:rsidRDefault="00F9072F" w:rsidP="00680F57">
      <w:pPr>
        <w:pStyle w:val="NoSpacing"/>
      </w:pPr>
      <w:r>
        <w:t>Village Account</w:t>
      </w:r>
      <w:r w:rsidR="00D95C5E">
        <w:t xml:space="preserve"> Update:</w:t>
      </w:r>
      <w:r w:rsidR="00B04AA0">
        <w:t xml:space="preserve">End of year </w:t>
      </w:r>
      <w:r w:rsidR="00B04AA0" w:rsidRPr="00B04AA0">
        <w:rPr>
          <w:rFonts w:cstheme="minorHAnsi"/>
        </w:rPr>
        <w:t xml:space="preserve">update </w:t>
      </w:r>
      <w:r w:rsidR="00B04AA0" w:rsidRPr="00B04AA0">
        <w:rPr>
          <w:rFonts w:cstheme="minorHAnsi"/>
          <w:color w:val="222222"/>
          <w:shd w:val="clear" w:color="auto" w:fill="FFFFFF"/>
        </w:rPr>
        <w:t>$34,306.99</w:t>
      </w:r>
    </w:p>
    <w:p w:rsidR="00BB1810" w:rsidRDefault="00D95C5E" w:rsidP="00680F57">
      <w:pPr>
        <w:pStyle w:val="NoSpacing"/>
      </w:pPr>
      <w:r>
        <w:t xml:space="preserve">Village </w:t>
      </w:r>
      <w:r w:rsidR="00F9072F" w:rsidRPr="00F9072F">
        <w:t>Known outstanding bills include:</w:t>
      </w:r>
      <w:r w:rsidR="00655EF7">
        <w:t>normal winter maintenance upcoming</w:t>
      </w:r>
    </w:p>
    <w:p w:rsidR="00EB6DFC" w:rsidRDefault="00EE01EE" w:rsidP="00680F57">
      <w:pPr>
        <w:pStyle w:val="NoSpacing"/>
      </w:pPr>
      <w:r>
        <w:t>Outstandin</w:t>
      </w:r>
      <w:r w:rsidR="008E566E">
        <w:t xml:space="preserve">g Bills: </w:t>
      </w:r>
      <w:r w:rsidR="009D1490">
        <w:t>Mr. Doody Pet Waste Service</w:t>
      </w:r>
      <w:r w:rsidR="00A3236E">
        <w:t>, Website fees, Robert E Lee</w:t>
      </w:r>
    </w:p>
    <w:p w:rsidR="00995ACB" w:rsidRDefault="008E566E" w:rsidP="00680F57">
      <w:pPr>
        <w:pStyle w:val="NoSpacing"/>
      </w:pPr>
      <w:r w:rsidRPr="00D13A39">
        <w:t>Incoming Donations</w:t>
      </w:r>
      <w:r w:rsidR="00651E1F">
        <w:t>:</w:t>
      </w:r>
      <w:r w:rsidR="00A3236E">
        <w:t>Amazon</w:t>
      </w:r>
    </w:p>
    <w:p w:rsidR="00E818FF" w:rsidRPr="00E818FF" w:rsidRDefault="00E818FF" w:rsidP="00680F57">
      <w:pPr>
        <w:pStyle w:val="NoSpacing"/>
        <w:rPr>
          <w:u w:val="single"/>
        </w:rPr>
      </w:pPr>
    </w:p>
    <w:p w:rsidR="008E566E" w:rsidRPr="00680F57" w:rsidRDefault="008E566E" w:rsidP="00680F57">
      <w:pPr>
        <w:pStyle w:val="NoSpacing"/>
        <w:rPr>
          <w:b/>
          <w:u w:val="single"/>
        </w:rPr>
      </w:pPr>
      <w:r w:rsidRPr="00680F57">
        <w:rPr>
          <w:b/>
          <w:u w:val="single"/>
        </w:rPr>
        <w:t xml:space="preserve">Community Fundraising:  </w:t>
      </w:r>
    </w:p>
    <w:p w:rsidR="00040FB4" w:rsidRDefault="008E566E" w:rsidP="00132F63">
      <w:pPr>
        <w:pStyle w:val="NoSpacing"/>
      </w:pPr>
      <w:r w:rsidRPr="00032863">
        <w:t>Grant Writing</w:t>
      </w:r>
      <w:r w:rsidRPr="00CD7AAB">
        <w:t xml:space="preserve"> – </w:t>
      </w:r>
      <w:r w:rsidR="00B04AA0">
        <w:t>new volunteers helping to get Grants rolling again</w:t>
      </w:r>
    </w:p>
    <w:p w:rsidR="00A3236E" w:rsidRDefault="00A3236E" w:rsidP="00132F63">
      <w:pPr>
        <w:pStyle w:val="NoSpacing"/>
      </w:pPr>
      <w:r>
        <w:t xml:space="preserve">Adam and Erin – </w:t>
      </w:r>
    </w:p>
    <w:p w:rsidR="00A3236E" w:rsidRDefault="00A3236E" w:rsidP="00132F63">
      <w:pPr>
        <w:pStyle w:val="NoSpacing"/>
      </w:pPr>
      <w:r>
        <w:t>Doris Day Animal Foundation Grant – in the running</w:t>
      </w:r>
    </w:p>
    <w:p w:rsidR="00A3236E" w:rsidRDefault="00A3236E" w:rsidP="00132F63">
      <w:pPr>
        <w:pStyle w:val="NoSpacing"/>
      </w:pPr>
      <w:r>
        <w:t>Pet Safe Bark for Your Park – letter needed from civic leader (Steve)</w:t>
      </w:r>
    </w:p>
    <w:p w:rsidR="00A3236E" w:rsidRDefault="00A3236E" w:rsidP="00132F63">
      <w:pPr>
        <w:pStyle w:val="NoSpacing"/>
      </w:pPr>
      <w:r>
        <w:t>Land and Water Conservation Fund – Village of Bellevue application necessary</w:t>
      </w:r>
    </w:p>
    <w:p w:rsidR="00A3236E" w:rsidRDefault="00A3236E" w:rsidP="00132F63">
      <w:pPr>
        <w:pStyle w:val="NoSpacing"/>
      </w:pPr>
      <w:r>
        <w:t>Home Depot Community Impact – Itemized list needed for project (small dog shelter - $14,000 est. – pair with Packers Grant to complete project)</w:t>
      </w:r>
    </w:p>
    <w:p w:rsidR="00BB1810" w:rsidRDefault="00BB1810" w:rsidP="00680F57">
      <w:pPr>
        <w:pStyle w:val="NoSpacing"/>
      </w:pPr>
    </w:p>
    <w:p w:rsidR="00BB1810" w:rsidRDefault="00BB1810" w:rsidP="00E356D6">
      <w:pPr>
        <w:spacing w:after="0"/>
      </w:pPr>
      <w:r>
        <w:t xml:space="preserve">2020 </w:t>
      </w:r>
      <w:r w:rsidR="00130450">
        <w:t>Dog Park Birthday Celebration</w:t>
      </w:r>
      <w:r w:rsidR="00432F82">
        <w:t xml:space="preserve"> (Running Topic)</w:t>
      </w:r>
      <w:r>
        <w:t xml:space="preserve"> – </w:t>
      </w:r>
      <w:r w:rsidR="00157439">
        <w:t>Look at Josten Park due to construction at the Dog Park</w:t>
      </w:r>
    </w:p>
    <w:p w:rsidR="00BB1810" w:rsidRDefault="00BB1810" w:rsidP="00157439">
      <w:pPr>
        <w:spacing w:after="0"/>
      </w:pPr>
      <w:r>
        <w:tab/>
      </w:r>
      <w:r w:rsidR="001F6907">
        <w:t>V</w:t>
      </w:r>
      <w:r>
        <w:t>endors, and beverages in addition to the return of the bounce house and other family activities</w:t>
      </w:r>
    </w:p>
    <w:p w:rsidR="00157439" w:rsidRDefault="00157439" w:rsidP="00157439">
      <w:pPr>
        <w:spacing w:after="0"/>
      </w:pPr>
      <w:r>
        <w:tab/>
        <w:t>Tentative Date: June 27</w:t>
      </w:r>
      <w:r w:rsidRPr="00157439">
        <w:rPr>
          <w:vertAlign w:val="superscript"/>
        </w:rPr>
        <w:t>th</w:t>
      </w:r>
      <w:r>
        <w:t>, 2020</w:t>
      </w:r>
      <w:r w:rsidR="000F6677">
        <w:t>(10am – 1pm)</w:t>
      </w:r>
    </w:p>
    <w:p w:rsidR="00B54EAF" w:rsidRDefault="00B54EAF" w:rsidP="00157439">
      <w:pPr>
        <w:spacing w:after="0"/>
      </w:pPr>
      <w:r>
        <w:tab/>
        <w:t>Revise layout to watch flow and keep vendors up front?</w:t>
      </w:r>
    </w:p>
    <w:p w:rsidR="00B54EAF" w:rsidRDefault="00B54EAF" w:rsidP="006311D0">
      <w:pPr>
        <w:spacing w:after="0"/>
        <w:ind w:left="720"/>
      </w:pPr>
      <w:r>
        <w:t>Jump Around Bounce Houses – out of Appleton (just would need someone to staff it)</w:t>
      </w:r>
      <w:r w:rsidR="006311D0">
        <w:t xml:space="preserve"> – bounce house, bounce house/slide combo, obstacle course options</w:t>
      </w:r>
      <w:r w:rsidR="000047D7">
        <w:t xml:space="preserve"> – House/slide combo, wrist band $5 for access/waiver, Paul to book with company and provide payment</w:t>
      </w:r>
      <w:r w:rsidR="007A4E0E">
        <w:t xml:space="preserve"> – update: owner hasn’t reached out with reservation invoice, still pursue? </w:t>
      </w:r>
      <w:bookmarkStart w:id="0" w:name="_GoBack"/>
      <w:bookmarkEnd w:id="0"/>
    </w:p>
    <w:p w:rsidR="00B54EAF" w:rsidRDefault="00B54EAF" w:rsidP="00157439">
      <w:pPr>
        <w:spacing w:after="0"/>
      </w:pPr>
      <w:r>
        <w:tab/>
        <w:t>Booth vendors – with activity can have reduced fee??</w:t>
      </w:r>
      <w:r w:rsidR="00CC2C0E">
        <w:t xml:space="preserve"> – still have a hold fee, offer electronic funds transfer, etc.</w:t>
      </w:r>
    </w:p>
    <w:p w:rsidR="00EA1DD4" w:rsidRDefault="00BA5054" w:rsidP="00157439">
      <w:pPr>
        <w:spacing w:after="0"/>
      </w:pPr>
      <w:r>
        <w:tab/>
        <w:t>Beer Truck Vendor?</w:t>
      </w:r>
    </w:p>
    <w:p w:rsidR="00EA1DD4" w:rsidRDefault="00EA1DD4" w:rsidP="00157439">
      <w:pPr>
        <w:spacing w:after="0"/>
      </w:pPr>
      <w:r>
        <w:tab/>
        <w:t>Consider moving the event to a different area of the park</w:t>
      </w:r>
    </w:p>
    <w:p w:rsidR="00BB1810" w:rsidRDefault="00B54EAF" w:rsidP="00B54EAF">
      <w:pPr>
        <w:spacing w:after="0"/>
        <w:ind w:left="720"/>
      </w:pPr>
      <w:r>
        <w:t>Off leash area in tree area or back field area – volunteers to help watch but owners also needed to stay in area with them</w:t>
      </w:r>
    </w:p>
    <w:p w:rsidR="00B54EAF" w:rsidRDefault="00B54EAF" w:rsidP="00B54EAF">
      <w:pPr>
        <w:spacing w:after="0"/>
        <w:ind w:left="720"/>
      </w:pPr>
      <w:r>
        <w:t>Dock Dogs?</w:t>
      </w:r>
      <w:r w:rsidR="00EA1DD4">
        <w:t>, Agility, K9 Demos, Scent Dog Demos, etc.</w:t>
      </w:r>
    </w:p>
    <w:p w:rsidR="00132F63" w:rsidRDefault="00EA1DD4" w:rsidP="00B54EAF">
      <w:pPr>
        <w:spacing w:after="0"/>
        <w:ind w:left="720"/>
      </w:pPr>
      <w:r>
        <w:t>Social</w:t>
      </w:r>
      <w:r w:rsidR="00194F12">
        <w:t xml:space="preserve"> Media Seeking for Coordinator/p</w:t>
      </w:r>
      <w:r w:rsidR="00132F63">
        <w:t xml:space="preserve">ossible </w:t>
      </w:r>
      <w:r w:rsidR="00194F12">
        <w:t>event help</w:t>
      </w:r>
    </w:p>
    <w:p w:rsidR="00130450" w:rsidRDefault="00130450" w:rsidP="00B54EAF">
      <w:pPr>
        <w:spacing w:after="0"/>
        <w:ind w:left="720"/>
      </w:pPr>
      <w:r>
        <w:t>3</w:t>
      </w:r>
      <w:r w:rsidRPr="00130450">
        <w:rPr>
          <w:vertAlign w:val="superscript"/>
        </w:rPr>
        <w:t>rd</w:t>
      </w:r>
      <w:r>
        <w:t xml:space="preserve"> Anniversary of Dog Park Celebration/Acknowledgement – cake for people/dogs</w:t>
      </w:r>
      <w:r w:rsidR="000047D7">
        <w:t xml:space="preserve"> (ask Paula to get ideas on doggie cake option</w:t>
      </w:r>
      <w:r w:rsidR="00032FF8">
        <w:t>, F</w:t>
      </w:r>
      <w:r w:rsidR="000047D7">
        <w:t>esti</w:t>
      </w:r>
      <w:r w:rsidR="00032FF8">
        <w:t>val or Costco to donate human cake option</w:t>
      </w:r>
      <w:r w:rsidR="000047D7">
        <w:t>)</w:t>
      </w:r>
    </w:p>
    <w:p w:rsidR="00032FF8" w:rsidRDefault="00032FF8" w:rsidP="00B54EAF">
      <w:pPr>
        <w:spacing w:after="0"/>
        <w:ind w:left="720"/>
      </w:pPr>
      <w:r>
        <w:t>Food – hotdogs, nachos?, etc. (Steve still willing to help?)</w:t>
      </w:r>
    </w:p>
    <w:p w:rsidR="00130450" w:rsidRDefault="00130450" w:rsidP="00B54EAF">
      <w:pPr>
        <w:spacing w:after="0"/>
        <w:ind w:left="720"/>
      </w:pPr>
      <w:r>
        <w:lastRenderedPageBreak/>
        <w:t>Doggie Beer</w:t>
      </w:r>
    </w:p>
    <w:p w:rsidR="00B54EAF" w:rsidRDefault="00B54EAF" w:rsidP="00B54EAF">
      <w:pPr>
        <w:spacing w:after="0"/>
        <w:ind w:left="720"/>
      </w:pPr>
    </w:p>
    <w:p w:rsidR="00BB1810" w:rsidRDefault="00BB1810" w:rsidP="00BB1810">
      <w:pPr>
        <w:spacing w:after="0"/>
      </w:pPr>
      <w:r>
        <w:t>Memorial fundraisers – small gardens, rocks and other structures, plaques, benches, etc.</w:t>
      </w:r>
    </w:p>
    <w:p w:rsidR="007A4E0E" w:rsidRDefault="007A4E0E" w:rsidP="007A4E0E">
      <w:pPr>
        <w:spacing w:after="0"/>
        <w:ind w:left="720"/>
      </w:pPr>
      <w:r>
        <w:t>Donn @ Forever Friends has rock options that can be looked into (examples available for next in person meeting) – stones not meant to be walked on but meant for outdoor display</w:t>
      </w:r>
    </w:p>
    <w:p w:rsidR="00B73EE2" w:rsidRDefault="00B73EE2" w:rsidP="007A4E0E">
      <w:pPr>
        <w:spacing w:after="0"/>
        <w:ind w:firstLine="720"/>
      </w:pPr>
      <w:r>
        <w:t>A few hydrants to be installed and plaques made</w:t>
      </w:r>
    </w:p>
    <w:p w:rsidR="00EA1DD4" w:rsidRDefault="005B6AF1" w:rsidP="00BB1810">
      <w:pPr>
        <w:spacing w:after="0"/>
      </w:pPr>
      <w:r>
        <w:tab/>
      </w:r>
      <w:r w:rsidR="00EA1DD4">
        <w:t>$2500+ Fire hydrants or memorial boulders</w:t>
      </w:r>
    </w:p>
    <w:p w:rsidR="00194F12" w:rsidRDefault="00194F12" w:rsidP="00BB1810">
      <w:pPr>
        <w:spacing w:after="0"/>
      </w:pPr>
      <w:r>
        <w:tab/>
      </w:r>
      <w:r>
        <w:tab/>
        <w:t>Need hydrant for Broadway</w:t>
      </w:r>
      <w:r w:rsidR="00032FF8">
        <w:t xml:space="preserve"> – install this year</w:t>
      </w:r>
    </w:p>
    <w:p w:rsidR="00C56A2D" w:rsidRDefault="00C56A2D" w:rsidP="00680F57">
      <w:pPr>
        <w:pStyle w:val="NoSpacing"/>
      </w:pPr>
    </w:p>
    <w:p w:rsidR="007A2533" w:rsidRDefault="007A2533" w:rsidP="00680F57">
      <w:pPr>
        <w:pStyle w:val="NoSpacing"/>
        <w:rPr>
          <w:b/>
          <w:u w:val="single"/>
        </w:rPr>
        <w:sectPr w:rsidR="007A2533" w:rsidSect="002A698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818FF" w:rsidRDefault="00C13476" w:rsidP="00680F57">
      <w:pPr>
        <w:pStyle w:val="NoSpacing"/>
        <w:rPr>
          <w:b/>
          <w:u w:val="single"/>
        </w:rPr>
      </w:pPr>
      <w:r w:rsidRPr="00680F57">
        <w:rPr>
          <w:b/>
          <w:u w:val="single"/>
        </w:rPr>
        <w:lastRenderedPageBreak/>
        <w:t>Old Business:</w:t>
      </w:r>
    </w:p>
    <w:p w:rsidR="00883E3C" w:rsidRDefault="00883E3C" w:rsidP="00883E3C">
      <w:pPr>
        <w:pStyle w:val="NoSpacing"/>
      </w:pPr>
      <w:r w:rsidRPr="003A163F">
        <w:t xml:space="preserve">Mark introduced new </w:t>
      </w:r>
      <w:r>
        <w:t>DOT</w:t>
      </w:r>
      <w:r w:rsidRPr="003A163F">
        <w:t xml:space="preserve"> grant that must be applied for by Bellevue/Allouez by December 2019 – consider for bridge, boardwalk, etc – 90% co-pay award</w:t>
      </w:r>
    </w:p>
    <w:p w:rsidR="00883E3C" w:rsidRDefault="00883E3C" w:rsidP="00883E3C">
      <w:pPr>
        <w:pStyle w:val="NoSpacing"/>
      </w:pPr>
    </w:p>
    <w:p w:rsidR="00883E3C" w:rsidRDefault="00883E3C" w:rsidP="00883E3C">
      <w:pPr>
        <w:pStyle w:val="NoSpacing"/>
      </w:pPr>
      <w:r>
        <w:t xml:space="preserve">Social Media Outreach – </w:t>
      </w:r>
      <w:r w:rsidR="006311D0">
        <w:t>Begin to look at getting posts going to encourage annual passes as weather warms</w:t>
      </w:r>
      <w:r w:rsidR="00032FF8">
        <w:t xml:space="preserve"> (Megan willing to come on board with posts</w:t>
      </w:r>
      <w:r w:rsidR="007A4E0E">
        <w:t xml:space="preserve"> – will get her admin to page</w:t>
      </w:r>
      <w:r w:rsidR="00032FF8">
        <w:t>)</w:t>
      </w:r>
    </w:p>
    <w:p w:rsidR="00883E3C" w:rsidRPr="00432F82" w:rsidRDefault="00883E3C" w:rsidP="00680F57">
      <w:pPr>
        <w:pStyle w:val="NoSpacing"/>
        <w:rPr>
          <w:b/>
          <w:u w:val="single"/>
        </w:rPr>
      </w:pPr>
    </w:p>
    <w:p w:rsidR="001F6C5B" w:rsidRPr="00915567" w:rsidRDefault="008F0D6B" w:rsidP="00680F57">
      <w:pPr>
        <w:pStyle w:val="NoSpacing"/>
        <w:rPr>
          <w:b/>
        </w:rPr>
      </w:pPr>
      <w:r w:rsidRPr="00915567">
        <w:rPr>
          <w:b/>
        </w:rPr>
        <w:t>Construction &amp; Maintenance Updates:</w:t>
      </w:r>
    </w:p>
    <w:p w:rsidR="00724E2A" w:rsidRDefault="00724E2A" w:rsidP="00680F57">
      <w:pPr>
        <w:pStyle w:val="NoSpacing"/>
      </w:pPr>
      <w:r>
        <w:t>Permits needed for running water/sewer under road</w:t>
      </w:r>
      <w:r w:rsidR="00C56A2D">
        <w:t>–</w:t>
      </w:r>
      <w:r w:rsidR="0064299F">
        <w:t xml:space="preserve"> obtained</w:t>
      </w:r>
    </w:p>
    <w:p w:rsidR="00D47032" w:rsidRDefault="006311D0" w:rsidP="00680F57">
      <w:pPr>
        <w:pStyle w:val="NoSpacing"/>
      </w:pPr>
      <w:r>
        <w:t xml:space="preserve">Approval for Bid: </w:t>
      </w:r>
      <w:r w:rsidR="00A3236E">
        <w:t>Motion to accept the bid from Turf Pro LLC pending they honor their bid of $54,200, in event they withdraw the bid due to math error the board would then accept the bid from RJM Construction for the bid of $58,700.</w:t>
      </w:r>
    </w:p>
    <w:p w:rsidR="00A3236E" w:rsidRDefault="00A3236E" w:rsidP="00680F57">
      <w:pPr>
        <w:pStyle w:val="NoSpacing"/>
      </w:pPr>
      <w:r>
        <w:t>Approved 3; Opposed 0</w:t>
      </w:r>
    </w:p>
    <w:p w:rsidR="0029715E" w:rsidRDefault="0029715E" w:rsidP="00680F57">
      <w:pPr>
        <w:pStyle w:val="NoSpacing"/>
      </w:pPr>
      <w:r>
        <w:t>Proposal was to have project completed by July 3</w:t>
      </w:r>
      <w:r w:rsidRPr="0029715E">
        <w:rPr>
          <w:vertAlign w:val="superscript"/>
        </w:rPr>
        <w:t>rd</w:t>
      </w:r>
    </w:p>
    <w:p w:rsidR="0029715E" w:rsidRDefault="0029715E" w:rsidP="00680F57">
      <w:pPr>
        <w:pStyle w:val="NoSpacing"/>
      </w:pPr>
    </w:p>
    <w:p w:rsidR="0029715E" w:rsidRDefault="0029715E" w:rsidP="00680F57">
      <w:pPr>
        <w:pStyle w:val="NoSpacing"/>
      </w:pPr>
      <w:r>
        <w:t>Park Commission Meeting request for approval March 9 and Village Board Meeting request for approval March 11</w:t>
      </w:r>
      <w:r w:rsidR="007A4E0E">
        <w:t xml:space="preserve"> - update</w:t>
      </w:r>
    </w:p>
    <w:p w:rsidR="0048637C" w:rsidRDefault="0048637C" w:rsidP="00680F57">
      <w:pPr>
        <w:pStyle w:val="NoSpacing"/>
      </w:pPr>
    </w:p>
    <w:p w:rsidR="00230935" w:rsidRDefault="00230935" w:rsidP="00680F57">
      <w:pPr>
        <w:pStyle w:val="NoSpacing"/>
      </w:pPr>
      <w:r>
        <w:t>Phase II</w:t>
      </w:r>
      <w:r w:rsidR="00497242">
        <w:t>+</w:t>
      </w:r>
      <w:r>
        <w:t xml:space="preserve"> Planning</w:t>
      </w:r>
      <w:r w:rsidR="00C344FC">
        <w:t xml:space="preserve"> (running topic)</w:t>
      </w:r>
      <w:r>
        <w:t xml:space="preserve">: </w:t>
      </w:r>
    </w:p>
    <w:p w:rsidR="00246DFE" w:rsidRDefault="00246DFE" w:rsidP="00680F57">
      <w:pPr>
        <w:pStyle w:val="NoSpacing"/>
        <w:sectPr w:rsidR="00246DFE" w:rsidSect="007A253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23310" w:rsidRDefault="005F5B60" w:rsidP="00680F57">
      <w:pPr>
        <w:pStyle w:val="NoSpacing"/>
        <w:sectPr w:rsidR="00223310" w:rsidSect="007A253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lastRenderedPageBreak/>
        <w:t>*</w:t>
      </w:r>
      <w:r w:rsidR="00106265">
        <w:t xml:space="preserve">Water Bubbler with human and dog </w:t>
      </w:r>
      <w:r w:rsidR="00AF1D6E">
        <w:t>faucet</w:t>
      </w:r>
      <w:r w:rsidR="00606A87">
        <w:t xml:space="preserve"> (no sanitary sewer at this time)</w:t>
      </w:r>
    </w:p>
    <w:p w:rsidR="00974ACC" w:rsidRDefault="00974ACC" w:rsidP="00974ACC">
      <w:pPr>
        <w:pStyle w:val="NoSpacing"/>
      </w:pPr>
      <w:r>
        <w:lastRenderedPageBreak/>
        <w:t>Est: $</w:t>
      </w:r>
      <w:r w:rsidR="006311D0">
        <w:t>50-60,000</w:t>
      </w:r>
      <w:r>
        <w:t xml:space="preserve"> (based on where hook-up allows)</w:t>
      </w:r>
    </w:p>
    <w:p w:rsidR="00B55CC3" w:rsidRDefault="00B22923" w:rsidP="00680F57">
      <w:pPr>
        <w:pStyle w:val="NoSpacing"/>
      </w:pPr>
      <w:r>
        <w:tab/>
      </w:r>
    </w:p>
    <w:p w:rsidR="00B55CC3" w:rsidRDefault="00B55CC3" w:rsidP="00680F57">
      <w:pPr>
        <w:pStyle w:val="NoSpacing"/>
      </w:pPr>
      <w:r>
        <w:t>Shade Structure in Small Dog Area</w:t>
      </w:r>
    </w:p>
    <w:p w:rsidR="00655EF7" w:rsidRDefault="00655EF7" w:rsidP="00194F12">
      <w:pPr>
        <w:pStyle w:val="NoSpacing"/>
        <w:ind w:left="720"/>
      </w:pPr>
      <w:r>
        <w:t>Consider options for structure – same vs different than in large dog area, location, etc.</w:t>
      </w:r>
      <w:r w:rsidR="00132F63">
        <w:t>, Packers Grant to help cover some of structure</w:t>
      </w:r>
    </w:p>
    <w:p w:rsidR="00032FF8" w:rsidRDefault="00032FF8" w:rsidP="00194F12">
      <w:pPr>
        <w:pStyle w:val="NoSpacing"/>
        <w:ind w:left="720"/>
      </w:pPr>
      <w:r>
        <w:t>Seek quotes for options</w:t>
      </w:r>
      <w:r w:rsidR="0029715E">
        <w:t xml:space="preserve"> with various sizes</w:t>
      </w:r>
    </w:p>
    <w:p w:rsidR="0073383C" w:rsidRDefault="0073383C" w:rsidP="00680F57">
      <w:pPr>
        <w:pStyle w:val="NoSpacing"/>
      </w:pPr>
    </w:p>
    <w:p w:rsidR="0073383C" w:rsidRDefault="0073383C" w:rsidP="00680F57">
      <w:pPr>
        <w:pStyle w:val="NoSpacing"/>
      </w:pPr>
      <w:r>
        <w:t>When pouring concrete next consider adding a few slabs for future hydrant installation</w:t>
      </w:r>
    </w:p>
    <w:p w:rsidR="00BA5054" w:rsidRDefault="00BA5054" w:rsidP="00680F57">
      <w:pPr>
        <w:pStyle w:val="NoSpacing"/>
        <w:sectPr w:rsidR="00BA5054" w:rsidSect="007A253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ab/>
        <w:t>Extra</w:t>
      </w:r>
      <w:r w:rsidR="0029715E">
        <w:t xml:space="preserve"> in small</w:t>
      </w:r>
      <w:r>
        <w:t xml:space="preserve"> dog area and</w:t>
      </w:r>
      <w:r w:rsidR="0029715E">
        <w:t xml:space="preserve"> a few in</w:t>
      </w:r>
      <w:r>
        <w:t xml:space="preserve"> large dog area</w:t>
      </w:r>
    </w:p>
    <w:p w:rsidR="007A2533" w:rsidRDefault="007A2533" w:rsidP="00680F57">
      <w:pPr>
        <w:pStyle w:val="NoSpacing"/>
        <w:sectPr w:rsidR="007A2533" w:rsidSect="007A253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424DD5" w:rsidRDefault="004D6412" w:rsidP="00680F57">
      <w:pPr>
        <w:pStyle w:val="NoSpacing"/>
      </w:pPr>
      <w:r w:rsidRPr="0073383C">
        <w:rPr>
          <w:b/>
        </w:rPr>
        <w:lastRenderedPageBreak/>
        <w:t>Next Meeting Date</w:t>
      </w:r>
      <w:r w:rsidR="009D6C5F" w:rsidRPr="0073383C">
        <w:rPr>
          <w:b/>
        </w:rPr>
        <w:t>s</w:t>
      </w:r>
      <w:r w:rsidR="009D3378" w:rsidRPr="0073383C">
        <w:rPr>
          <w:b/>
        </w:rPr>
        <w:t>:</w:t>
      </w:r>
      <w:r w:rsidR="007A4E0E">
        <w:t>_________________</w:t>
      </w:r>
      <w:r w:rsidR="00360554">
        <w:t xml:space="preserve"> (9:15am at Laura Mossakowski LLC; 2555 Continental Dr., Green Bay)</w:t>
      </w:r>
    </w:p>
    <w:p w:rsidR="00360554" w:rsidRDefault="00360554" w:rsidP="00680F57">
      <w:pPr>
        <w:pStyle w:val="NoSpacing"/>
      </w:pPr>
    </w:p>
    <w:p w:rsidR="005614BE" w:rsidRDefault="00A23679" w:rsidP="00680F57">
      <w:pPr>
        <w:pStyle w:val="NoSpacing"/>
        <w:rPr>
          <w:b/>
          <w:u w:val="single"/>
        </w:rPr>
      </w:pPr>
      <w:r w:rsidRPr="00680F57">
        <w:rPr>
          <w:b/>
          <w:u w:val="single"/>
        </w:rPr>
        <w:t xml:space="preserve">New Business: </w:t>
      </w:r>
    </w:p>
    <w:p w:rsidR="00BA5054" w:rsidRDefault="006311D0" w:rsidP="00680F57">
      <w:pPr>
        <w:pStyle w:val="NoSpacing"/>
      </w:pPr>
      <w:r>
        <w:t>Interest in being a vendor at the Pet Walk Sunda</w:t>
      </w:r>
      <w:r w:rsidR="0029715E">
        <w:t xml:space="preserve">y, June 7 </w:t>
      </w:r>
      <w:r w:rsidR="000F6677">
        <w:t>–</w:t>
      </w:r>
      <w:r w:rsidR="0029715E">
        <w:t xml:space="preserve"> yes</w:t>
      </w:r>
      <w:r w:rsidR="000F6677">
        <w:t xml:space="preserve"> to attend, bring park info and give away items for donation</w:t>
      </w:r>
      <w:r w:rsidR="007A4E0E">
        <w:t xml:space="preserve"> (last meeting thought maybe yes, but looking further at event we cannot seek donations at the event)</w:t>
      </w:r>
    </w:p>
    <w:p w:rsidR="007A4E0E" w:rsidRDefault="007A4E0E" w:rsidP="00680F57">
      <w:pPr>
        <w:pStyle w:val="NoSpacing"/>
      </w:pPr>
    </w:p>
    <w:p w:rsidR="007A4E0E" w:rsidRDefault="007A4E0E" w:rsidP="00680F57">
      <w:pPr>
        <w:pStyle w:val="NoSpacing"/>
      </w:pPr>
      <w:r>
        <w:t>Bellevue event – Food Truck Rally May 31 – would get 5% proceeds but need to supply volunteers, interested?</w:t>
      </w:r>
    </w:p>
    <w:p w:rsidR="006311D0" w:rsidRPr="00BA5054" w:rsidRDefault="006311D0" w:rsidP="00680F57">
      <w:pPr>
        <w:pStyle w:val="NoSpacing"/>
      </w:pPr>
    </w:p>
    <w:p w:rsidR="000E3441" w:rsidRPr="00360554" w:rsidRDefault="00C13476" w:rsidP="008E566E">
      <w:pPr>
        <w:spacing w:after="0"/>
        <w:rPr>
          <w:b/>
        </w:rPr>
      </w:pPr>
      <w:r w:rsidRPr="003A40F1">
        <w:rPr>
          <w:b/>
        </w:rPr>
        <w:t>Meeting Adjourned</w:t>
      </w:r>
      <w:r w:rsidR="006311D0">
        <w:rPr>
          <w:b/>
        </w:rPr>
        <w:t>:</w:t>
      </w:r>
    </w:p>
    <w:sectPr w:rsidR="000E3441" w:rsidRPr="00360554" w:rsidSect="002A698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986" w:rsidRDefault="000F0986" w:rsidP="00463BB0">
      <w:pPr>
        <w:spacing w:after="0" w:line="240" w:lineRule="auto"/>
      </w:pPr>
      <w:r>
        <w:separator/>
      </w:r>
    </w:p>
  </w:endnote>
  <w:endnote w:type="continuationSeparator" w:id="0">
    <w:p w:rsidR="000F0986" w:rsidRDefault="000F0986" w:rsidP="0046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986" w:rsidRDefault="000F0986" w:rsidP="00463BB0">
      <w:pPr>
        <w:spacing w:after="0" w:line="240" w:lineRule="auto"/>
      </w:pPr>
      <w:r>
        <w:separator/>
      </w:r>
    </w:p>
  </w:footnote>
  <w:footnote w:type="continuationSeparator" w:id="0">
    <w:p w:rsidR="000F0986" w:rsidRDefault="000F0986" w:rsidP="00463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0503"/>
    <w:multiLevelType w:val="hybridMultilevel"/>
    <w:tmpl w:val="4E322612"/>
    <w:lvl w:ilvl="0" w:tplc="E6725294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6654B"/>
    <w:multiLevelType w:val="hybridMultilevel"/>
    <w:tmpl w:val="0FF202D6"/>
    <w:lvl w:ilvl="0" w:tplc="C52841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6E4E4E"/>
    <w:multiLevelType w:val="hybridMultilevel"/>
    <w:tmpl w:val="ACFA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02986"/>
    <w:multiLevelType w:val="hybridMultilevel"/>
    <w:tmpl w:val="EF564B62"/>
    <w:lvl w:ilvl="0" w:tplc="408475E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476"/>
    <w:rsid w:val="000047D7"/>
    <w:rsid w:val="0001194A"/>
    <w:rsid w:val="00015D95"/>
    <w:rsid w:val="000216AA"/>
    <w:rsid w:val="00022BDD"/>
    <w:rsid w:val="00030E2F"/>
    <w:rsid w:val="00032863"/>
    <w:rsid w:val="00032FF8"/>
    <w:rsid w:val="00033408"/>
    <w:rsid w:val="00040FB4"/>
    <w:rsid w:val="000522CB"/>
    <w:rsid w:val="00056204"/>
    <w:rsid w:val="00056D02"/>
    <w:rsid w:val="00060EF8"/>
    <w:rsid w:val="000663DB"/>
    <w:rsid w:val="00077BAA"/>
    <w:rsid w:val="00083CE9"/>
    <w:rsid w:val="00087809"/>
    <w:rsid w:val="0009077B"/>
    <w:rsid w:val="00090978"/>
    <w:rsid w:val="00093F58"/>
    <w:rsid w:val="00094EBC"/>
    <w:rsid w:val="00095DE7"/>
    <w:rsid w:val="000A2FB0"/>
    <w:rsid w:val="000B4D53"/>
    <w:rsid w:val="000B4F0F"/>
    <w:rsid w:val="000C499B"/>
    <w:rsid w:val="000C5CE6"/>
    <w:rsid w:val="000D0022"/>
    <w:rsid w:val="000D7B23"/>
    <w:rsid w:val="000E0E15"/>
    <w:rsid w:val="000E3441"/>
    <w:rsid w:val="000F0986"/>
    <w:rsid w:val="000F6677"/>
    <w:rsid w:val="000F6F86"/>
    <w:rsid w:val="00106265"/>
    <w:rsid w:val="0011078F"/>
    <w:rsid w:val="001111AD"/>
    <w:rsid w:val="00111F22"/>
    <w:rsid w:val="001205A1"/>
    <w:rsid w:val="00122BF6"/>
    <w:rsid w:val="00125C12"/>
    <w:rsid w:val="00130450"/>
    <w:rsid w:val="00132F63"/>
    <w:rsid w:val="001342DD"/>
    <w:rsid w:val="00137F76"/>
    <w:rsid w:val="00140E10"/>
    <w:rsid w:val="00142999"/>
    <w:rsid w:val="00146DFC"/>
    <w:rsid w:val="00152537"/>
    <w:rsid w:val="00152BCB"/>
    <w:rsid w:val="00154AD4"/>
    <w:rsid w:val="0015563E"/>
    <w:rsid w:val="00157439"/>
    <w:rsid w:val="001630BA"/>
    <w:rsid w:val="001831B5"/>
    <w:rsid w:val="00193584"/>
    <w:rsid w:val="00194F12"/>
    <w:rsid w:val="001A16A8"/>
    <w:rsid w:val="001B1272"/>
    <w:rsid w:val="001B373B"/>
    <w:rsid w:val="001C04E0"/>
    <w:rsid w:val="001C0BC0"/>
    <w:rsid w:val="001C1175"/>
    <w:rsid w:val="001C465F"/>
    <w:rsid w:val="001C47DE"/>
    <w:rsid w:val="001C6832"/>
    <w:rsid w:val="001C7DD2"/>
    <w:rsid w:val="001D331B"/>
    <w:rsid w:val="001D5CBD"/>
    <w:rsid w:val="001E0743"/>
    <w:rsid w:val="001E6FA0"/>
    <w:rsid w:val="001E7970"/>
    <w:rsid w:val="001F6907"/>
    <w:rsid w:val="001F69BD"/>
    <w:rsid w:val="001F6C5B"/>
    <w:rsid w:val="001F7297"/>
    <w:rsid w:val="001F7543"/>
    <w:rsid w:val="002013FB"/>
    <w:rsid w:val="0020165C"/>
    <w:rsid w:val="002074BC"/>
    <w:rsid w:val="00213726"/>
    <w:rsid w:val="00223310"/>
    <w:rsid w:val="0022332F"/>
    <w:rsid w:val="00225762"/>
    <w:rsid w:val="00226482"/>
    <w:rsid w:val="00227754"/>
    <w:rsid w:val="0023006B"/>
    <w:rsid w:val="00230935"/>
    <w:rsid w:val="00231089"/>
    <w:rsid w:val="002352E1"/>
    <w:rsid w:val="00237065"/>
    <w:rsid w:val="002446FF"/>
    <w:rsid w:val="00246DFE"/>
    <w:rsid w:val="00251295"/>
    <w:rsid w:val="00252B7E"/>
    <w:rsid w:val="00255E9D"/>
    <w:rsid w:val="00263416"/>
    <w:rsid w:val="0026512E"/>
    <w:rsid w:val="002724D9"/>
    <w:rsid w:val="0027516D"/>
    <w:rsid w:val="002808B6"/>
    <w:rsid w:val="00280F34"/>
    <w:rsid w:val="00282E1E"/>
    <w:rsid w:val="00284586"/>
    <w:rsid w:val="00285FA2"/>
    <w:rsid w:val="00292615"/>
    <w:rsid w:val="00293886"/>
    <w:rsid w:val="00295027"/>
    <w:rsid w:val="0029715E"/>
    <w:rsid w:val="002A07FE"/>
    <w:rsid w:val="002A50DA"/>
    <w:rsid w:val="002A5F78"/>
    <w:rsid w:val="002A6986"/>
    <w:rsid w:val="002B56E2"/>
    <w:rsid w:val="002C5F8E"/>
    <w:rsid w:val="002C6FD9"/>
    <w:rsid w:val="002C75C4"/>
    <w:rsid w:val="002D2664"/>
    <w:rsid w:val="002E1FB7"/>
    <w:rsid w:val="002E393F"/>
    <w:rsid w:val="002E64DA"/>
    <w:rsid w:val="002F7464"/>
    <w:rsid w:val="00300CE1"/>
    <w:rsid w:val="00305DE2"/>
    <w:rsid w:val="00310FCB"/>
    <w:rsid w:val="00313781"/>
    <w:rsid w:val="00313D64"/>
    <w:rsid w:val="0031570C"/>
    <w:rsid w:val="003251E8"/>
    <w:rsid w:val="0032665B"/>
    <w:rsid w:val="00330C3F"/>
    <w:rsid w:val="00334712"/>
    <w:rsid w:val="0034483F"/>
    <w:rsid w:val="00346AC7"/>
    <w:rsid w:val="00350602"/>
    <w:rsid w:val="00351E2C"/>
    <w:rsid w:val="0035256D"/>
    <w:rsid w:val="003578F7"/>
    <w:rsid w:val="00360554"/>
    <w:rsid w:val="003612E5"/>
    <w:rsid w:val="00361A23"/>
    <w:rsid w:val="0037112B"/>
    <w:rsid w:val="00373E8A"/>
    <w:rsid w:val="00375C9F"/>
    <w:rsid w:val="00381981"/>
    <w:rsid w:val="00385AC7"/>
    <w:rsid w:val="00390934"/>
    <w:rsid w:val="003935D4"/>
    <w:rsid w:val="00394A76"/>
    <w:rsid w:val="00394F76"/>
    <w:rsid w:val="0039746A"/>
    <w:rsid w:val="003A163F"/>
    <w:rsid w:val="003A40F1"/>
    <w:rsid w:val="003A5579"/>
    <w:rsid w:val="003A61AD"/>
    <w:rsid w:val="003A6569"/>
    <w:rsid w:val="003B007E"/>
    <w:rsid w:val="003C420B"/>
    <w:rsid w:val="003C4E30"/>
    <w:rsid w:val="003C5BA3"/>
    <w:rsid w:val="003E1173"/>
    <w:rsid w:val="003E612F"/>
    <w:rsid w:val="003F058B"/>
    <w:rsid w:val="003F0C54"/>
    <w:rsid w:val="003F0FD3"/>
    <w:rsid w:val="003F2EB7"/>
    <w:rsid w:val="003F47BD"/>
    <w:rsid w:val="003F7368"/>
    <w:rsid w:val="0040511D"/>
    <w:rsid w:val="00405205"/>
    <w:rsid w:val="004140D9"/>
    <w:rsid w:val="00414AF6"/>
    <w:rsid w:val="004204C9"/>
    <w:rsid w:val="004215DD"/>
    <w:rsid w:val="00424DD5"/>
    <w:rsid w:val="00427B3E"/>
    <w:rsid w:val="00432F82"/>
    <w:rsid w:val="004352C0"/>
    <w:rsid w:val="00437882"/>
    <w:rsid w:val="004408FD"/>
    <w:rsid w:val="00443E5A"/>
    <w:rsid w:val="0044474B"/>
    <w:rsid w:val="004475C6"/>
    <w:rsid w:val="004476C6"/>
    <w:rsid w:val="00451392"/>
    <w:rsid w:val="0045462E"/>
    <w:rsid w:val="00463BB0"/>
    <w:rsid w:val="004708CE"/>
    <w:rsid w:val="004727C5"/>
    <w:rsid w:val="004737D3"/>
    <w:rsid w:val="00474E63"/>
    <w:rsid w:val="004819A0"/>
    <w:rsid w:val="00482090"/>
    <w:rsid w:val="004853C2"/>
    <w:rsid w:val="0048637C"/>
    <w:rsid w:val="00486C93"/>
    <w:rsid w:val="00492F4B"/>
    <w:rsid w:val="00497242"/>
    <w:rsid w:val="004A26B9"/>
    <w:rsid w:val="004A5166"/>
    <w:rsid w:val="004B2953"/>
    <w:rsid w:val="004C7F37"/>
    <w:rsid w:val="004D4E0B"/>
    <w:rsid w:val="004D5537"/>
    <w:rsid w:val="004D6412"/>
    <w:rsid w:val="004E1C41"/>
    <w:rsid w:val="004F57C7"/>
    <w:rsid w:val="00500FCE"/>
    <w:rsid w:val="00507F0A"/>
    <w:rsid w:val="00513FCC"/>
    <w:rsid w:val="005224BA"/>
    <w:rsid w:val="0052358B"/>
    <w:rsid w:val="00524CED"/>
    <w:rsid w:val="00530F33"/>
    <w:rsid w:val="005420AA"/>
    <w:rsid w:val="0054622B"/>
    <w:rsid w:val="00546D07"/>
    <w:rsid w:val="00553D61"/>
    <w:rsid w:val="0055553C"/>
    <w:rsid w:val="005614BE"/>
    <w:rsid w:val="005634E1"/>
    <w:rsid w:val="005742E4"/>
    <w:rsid w:val="0057460E"/>
    <w:rsid w:val="0057606C"/>
    <w:rsid w:val="00577737"/>
    <w:rsid w:val="00580ACD"/>
    <w:rsid w:val="0058344B"/>
    <w:rsid w:val="00586364"/>
    <w:rsid w:val="005A43CD"/>
    <w:rsid w:val="005A683C"/>
    <w:rsid w:val="005B6AF1"/>
    <w:rsid w:val="005C707E"/>
    <w:rsid w:val="005D1557"/>
    <w:rsid w:val="005D294A"/>
    <w:rsid w:val="005D5792"/>
    <w:rsid w:val="005D79DC"/>
    <w:rsid w:val="005E00F3"/>
    <w:rsid w:val="005E50AC"/>
    <w:rsid w:val="005E653D"/>
    <w:rsid w:val="005F119E"/>
    <w:rsid w:val="005F2D1A"/>
    <w:rsid w:val="005F5B60"/>
    <w:rsid w:val="00602167"/>
    <w:rsid w:val="00606A87"/>
    <w:rsid w:val="00615A1D"/>
    <w:rsid w:val="00622391"/>
    <w:rsid w:val="00626053"/>
    <w:rsid w:val="006311D0"/>
    <w:rsid w:val="006420A3"/>
    <w:rsid w:val="00642516"/>
    <w:rsid w:val="0064299F"/>
    <w:rsid w:val="00644769"/>
    <w:rsid w:val="00647089"/>
    <w:rsid w:val="006472B3"/>
    <w:rsid w:val="00651E1F"/>
    <w:rsid w:val="00655EF7"/>
    <w:rsid w:val="0065777F"/>
    <w:rsid w:val="00663395"/>
    <w:rsid w:val="006641EF"/>
    <w:rsid w:val="006669B2"/>
    <w:rsid w:val="006677AC"/>
    <w:rsid w:val="00667D2A"/>
    <w:rsid w:val="00670AA7"/>
    <w:rsid w:val="00670D5B"/>
    <w:rsid w:val="0067120B"/>
    <w:rsid w:val="0067150F"/>
    <w:rsid w:val="00675979"/>
    <w:rsid w:val="0068044D"/>
    <w:rsid w:val="00680F57"/>
    <w:rsid w:val="00691A43"/>
    <w:rsid w:val="00694012"/>
    <w:rsid w:val="006A002C"/>
    <w:rsid w:val="006A0041"/>
    <w:rsid w:val="006A00BB"/>
    <w:rsid w:val="006A6034"/>
    <w:rsid w:val="006B09A4"/>
    <w:rsid w:val="006B4609"/>
    <w:rsid w:val="006C3E38"/>
    <w:rsid w:val="006C49A8"/>
    <w:rsid w:val="006C4A04"/>
    <w:rsid w:val="006D1882"/>
    <w:rsid w:val="006D7C45"/>
    <w:rsid w:val="006E10A0"/>
    <w:rsid w:val="006E39DF"/>
    <w:rsid w:val="006F2956"/>
    <w:rsid w:val="006F483A"/>
    <w:rsid w:val="006F6009"/>
    <w:rsid w:val="006F6DD2"/>
    <w:rsid w:val="006F7FF5"/>
    <w:rsid w:val="00703252"/>
    <w:rsid w:val="0070376A"/>
    <w:rsid w:val="007161F0"/>
    <w:rsid w:val="00717033"/>
    <w:rsid w:val="00724E2A"/>
    <w:rsid w:val="0072545B"/>
    <w:rsid w:val="00731F9F"/>
    <w:rsid w:val="0073383C"/>
    <w:rsid w:val="007366D5"/>
    <w:rsid w:val="00742445"/>
    <w:rsid w:val="00752FD8"/>
    <w:rsid w:val="00757DAA"/>
    <w:rsid w:val="00763A1E"/>
    <w:rsid w:val="00763DA3"/>
    <w:rsid w:val="007866F3"/>
    <w:rsid w:val="007874E3"/>
    <w:rsid w:val="00794100"/>
    <w:rsid w:val="00797D74"/>
    <w:rsid w:val="007A00EA"/>
    <w:rsid w:val="007A0A34"/>
    <w:rsid w:val="007A2533"/>
    <w:rsid w:val="007A4E0E"/>
    <w:rsid w:val="007B0884"/>
    <w:rsid w:val="007C12D2"/>
    <w:rsid w:val="007E2E64"/>
    <w:rsid w:val="007E50DD"/>
    <w:rsid w:val="007F78A0"/>
    <w:rsid w:val="00802C6E"/>
    <w:rsid w:val="008075CD"/>
    <w:rsid w:val="008079A4"/>
    <w:rsid w:val="00813C8E"/>
    <w:rsid w:val="00817A8B"/>
    <w:rsid w:val="008216A4"/>
    <w:rsid w:val="00823CAF"/>
    <w:rsid w:val="00825CB4"/>
    <w:rsid w:val="008325C0"/>
    <w:rsid w:val="00834B1B"/>
    <w:rsid w:val="00835080"/>
    <w:rsid w:val="008351B6"/>
    <w:rsid w:val="00850BEF"/>
    <w:rsid w:val="00854A44"/>
    <w:rsid w:val="00875609"/>
    <w:rsid w:val="00877828"/>
    <w:rsid w:val="00883E3C"/>
    <w:rsid w:val="00887514"/>
    <w:rsid w:val="00892606"/>
    <w:rsid w:val="008B541D"/>
    <w:rsid w:val="008C3150"/>
    <w:rsid w:val="008C63F3"/>
    <w:rsid w:val="008D258D"/>
    <w:rsid w:val="008E00E7"/>
    <w:rsid w:val="008E2B07"/>
    <w:rsid w:val="008E49DC"/>
    <w:rsid w:val="008E566E"/>
    <w:rsid w:val="008E6067"/>
    <w:rsid w:val="008F0D6B"/>
    <w:rsid w:val="008F2247"/>
    <w:rsid w:val="008F29B2"/>
    <w:rsid w:val="008F2CD5"/>
    <w:rsid w:val="00906F69"/>
    <w:rsid w:val="0091267F"/>
    <w:rsid w:val="0091296D"/>
    <w:rsid w:val="00915567"/>
    <w:rsid w:val="0093232B"/>
    <w:rsid w:val="009325EC"/>
    <w:rsid w:val="00937372"/>
    <w:rsid w:val="00941DF3"/>
    <w:rsid w:val="0094208B"/>
    <w:rsid w:val="009477B8"/>
    <w:rsid w:val="00955EBE"/>
    <w:rsid w:val="0097476C"/>
    <w:rsid w:val="00974ACC"/>
    <w:rsid w:val="00974D33"/>
    <w:rsid w:val="00977380"/>
    <w:rsid w:val="00977AF0"/>
    <w:rsid w:val="009830AD"/>
    <w:rsid w:val="009905B3"/>
    <w:rsid w:val="0099260C"/>
    <w:rsid w:val="00995ACB"/>
    <w:rsid w:val="009A1A28"/>
    <w:rsid w:val="009A1A59"/>
    <w:rsid w:val="009B4895"/>
    <w:rsid w:val="009B5D2B"/>
    <w:rsid w:val="009C01DC"/>
    <w:rsid w:val="009C64CD"/>
    <w:rsid w:val="009D1490"/>
    <w:rsid w:val="009D2A27"/>
    <w:rsid w:val="009D3378"/>
    <w:rsid w:val="009D6C5F"/>
    <w:rsid w:val="009F0A68"/>
    <w:rsid w:val="009F19C7"/>
    <w:rsid w:val="009F1CDD"/>
    <w:rsid w:val="009F383A"/>
    <w:rsid w:val="009F5FB1"/>
    <w:rsid w:val="00A00FAB"/>
    <w:rsid w:val="00A04606"/>
    <w:rsid w:val="00A127A7"/>
    <w:rsid w:val="00A1481A"/>
    <w:rsid w:val="00A170D1"/>
    <w:rsid w:val="00A22D06"/>
    <w:rsid w:val="00A23679"/>
    <w:rsid w:val="00A24B0B"/>
    <w:rsid w:val="00A30ABC"/>
    <w:rsid w:val="00A3236E"/>
    <w:rsid w:val="00A333A9"/>
    <w:rsid w:val="00A33DF6"/>
    <w:rsid w:val="00A34652"/>
    <w:rsid w:val="00A408DB"/>
    <w:rsid w:val="00A52A40"/>
    <w:rsid w:val="00A55C94"/>
    <w:rsid w:val="00A56AEC"/>
    <w:rsid w:val="00A57B16"/>
    <w:rsid w:val="00A64254"/>
    <w:rsid w:val="00A65540"/>
    <w:rsid w:val="00A8135A"/>
    <w:rsid w:val="00A814B0"/>
    <w:rsid w:val="00A83860"/>
    <w:rsid w:val="00A83EE4"/>
    <w:rsid w:val="00A920E6"/>
    <w:rsid w:val="00AA2CC4"/>
    <w:rsid w:val="00AB26EB"/>
    <w:rsid w:val="00AB46DD"/>
    <w:rsid w:val="00AC0D2D"/>
    <w:rsid w:val="00AE51F7"/>
    <w:rsid w:val="00AF18F9"/>
    <w:rsid w:val="00AF1D6E"/>
    <w:rsid w:val="00AF60DA"/>
    <w:rsid w:val="00B01645"/>
    <w:rsid w:val="00B020BD"/>
    <w:rsid w:val="00B04788"/>
    <w:rsid w:val="00B04AA0"/>
    <w:rsid w:val="00B11DA5"/>
    <w:rsid w:val="00B22923"/>
    <w:rsid w:val="00B27F9B"/>
    <w:rsid w:val="00B30A85"/>
    <w:rsid w:val="00B54EAF"/>
    <w:rsid w:val="00B54ED1"/>
    <w:rsid w:val="00B55CC3"/>
    <w:rsid w:val="00B6422E"/>
    <w:rsid w:val="00B70F4B"/>
    <w:rsid w:val="00B73EE2"/>
    <w:rsid w:val="00B80796"/>
    <w:rsid w:val="00B85D69"/>
    <w:rsid w:val="00B932B5"/>
    <w:rsid w:val="00BA2A40"/>
    <w:rsid w:val="00BA43F5"/>
    <w:rsid w:val="00BA5054"/>
    <w:rsid w:val="00BB1810"/>
    <w:rsid w:val="00BC31BD"/>
    <w:rsid w:val="00BC3621"/>
    <w:rsid w:val="00BC5269"/>
    <w:rsid w:val="00BD0276"/>
    <w:rsid w:val="00BD3DF0"/>
    <w:rsid w:val="00BD6BBA"/>
    <w:rsid w:val="00BE34BE"/>
    <w:rsid w:val="00BF748F"/>
    <w:rsid w:val="00C0226E"/>
    <w:rsid w:val="00C07864"/>
    <w:rsid w:val="00C13476"/>
    <w:rsid w:val="00C149B9"/>
    <w:rsid w:val="00C155B7"/>
    <w:rsid w:val="00C163E8"/>
    <w:rsid w:val="00C170B5"/>
    <w:rsid w:val="00C2011F"/>
    <w:rsid w:val="00C23DE6"/>
    <w:rsid w:val="00C2434E"/>
    <w:rsid w:val="00C344FC"/>
    <w:rsid w:val="00C36E0B"/>
    <w:rsid w:val="00C46173"/>
    <w:rsid w:val="00C56A2D"/>
    <w:rsid w:val="00C675A2"/>
    <w:rsid w:val="00C7127A"/>
    <w:rsid w:val="00C7252E"/>
    <w:rsid w:val="00C801F1"/>
    <w:rsid w:val="00C80785"/>
    <w:rsid w:val="00C82780"/>
    <w:rsid w:val="00C83EF3"/>
    <w:rsid w:val="00C87077"/>
    <w:rsid w:val="00C904AF"/>
    <w:rsid w:val="00C97825"/>
    <w:rsid w:val="00CA1318"/>
    <w:rsid w:val="00CA453A"/>
    <w:rsid w:val="00CB4736"/>
    <w:rsid w:val="00CB4A01"/>
    <w:rsid w:val="00CB7532"/>
    <w:rsid w:val="00CC2C0E"/>
    <w:rsid w:val="00CC5C42"/>
    <w:rsid w:val="00CD7AAB"/>
    <w:rsid w:val="00CE32F2"/>
    <w:rsid w:val="00CE38CB"/>
    <w:rsid w:val="00CE3B44"/>
    <w:rsid w:val="00CE6397"/>
    <w:rsid w:val="00CF2068"/>
    <w:rsid w:val="00CF329F"/>
    <w:rsid w:val="00D06567"/>
    <w:rsid w:val="00D1115A"/>
    <w:rsid w:val="00D13A39"/>
    <w:rsid w:val="00D17C40"/>
    <w:rsid w:val="00D22203"/>
    <w:rsid w:val="00D27437"/>
    <w:rsid w:val="00D3491A"/>
    <w:rsid w:val="00D41BB5"/>
    <w:rsid w:val="00D46F7D"/>
    <w:rsid w:val="00D47032"/>
    <w:rsid w:val="00D5171B"/>
    <w:rsid w:val="00D53C97"/>
    <w:rsid w:val="00D55113"/>
    <w:rsid w:val="00D6041A"/>
    <w:rsid w:val="00D6179C"/>
    <w:rsid w:val="00D6636B"/>
    <w:rsid w:val="00D80248"/>
    <w:rsid w:val="00D91B9E"/>
    <w:rsid w:val="00D94AD2"/>
    <w:rsid w:val="00D94D1D"/>
    <w:rsid w:val="00D95C5E"/>
    <w:rsid w:val="00D974BC"/>
    <w:rsid w:val="00DA0716"/>
    <w:rsid w:val="00DA2A95"/>
    <w:rsid w:val="00DB1A37"/>
    <w:rsid w:val="00DC3A7C"/>
    <w:rsid w:val="00DC547C"/>
    <w:rsid w:val="00DC7B6A"/>
    <w:rsid w:val="00DD7FCF"/>
    <w:rsid w:val="00DE1DC1"/>
    <w:rsid w:val="00DE6AE5"/>
    <w:rsid w:val="00DF0974"/>
    <w:rsid w:val="00DF3C21"/>
    <w:rsid w:val="00DF5CB9"/>
    <w:rsid w:val="00E01D20"/>
    <w:rsid w:val="00E02047"/>
    <w:rsid w:val="00E12A92"/>
    <w:rsid w:val="00E204EE"/>
    <w:rsid w:val="00E233B7"/>
    <w:rsid w:val="00E24E3F"/>
    <w:rsid w:val="00E275DC"/>
    <w:rsid w:val="00E27DAA"/>
    <w:rsid w:val="00E3146F"/>
    <w:rsid w:val="00E31DD4"/>
    <w:rsid w:val="00E33022"/>
    <w:rsid w:val="00E356D6"/>
    <w:rsid w:val="00E37AC7"/>
    <w:rsid w:val="00E415B5"/>
    <w:rsid w:val="00E441B9"/>
    <w:rsid w:val="00E4669D"/>
    <w:rsid w:val="00E545F0"/>
    <w:rsid w:val="00E57E2F"/>
    <w:rsid w:val="00E621B0"/>
    <w:rsid w:val="00E6670F"/>
    <w:rsid w:val="00E818FF"/>
    <w:rsid w:val="00E82BA9"/>
    <w:rsid w:val="00E87E41"/>
    <w:rsid w:val="00EA1DD4"/>
    <w:rsid w:val="00EA3BD4"/>
    <w:rsid w:val="00EB26A6"/>
    <w:rsid w:val="00EB4FFB"/>
    <w:rsid w:val="00EB6DFC"/>
    <w:rsid w:val="00EB7DDA"/>
    <w:rsid w:val="00EC769B"/>
    <w:rsid w:val="00ED268A"/>
    <w:rsid w:val="00ED785A"/>
    <w:rsid w:val="00EE01EE"/>
    <w:rsid w:val="00EE5F96"/>
    <w:rsid w:val="00EF224D"/>
    <w:rsid w:val="00EF710B"/>
    <w:rsid w:val="00F019CD"/>
    <w:rsid w:val="00F05F29"/>
    <w:rsid w:val="00F13AAD"/>
    <w:rsid w:val="00F21C1B"/>
    <w:rsid w:val="00F33AEB"/>
    <w:rsid w:val="00F35957"/>
    <w:rsid w:val="00F44850"/>
    <w:rsid w:val="00F4589A"/>
    <w:rsid w:val="00F50BDE"/>
    <w:rsid w:val="00F521BC"/>
    <w:rsid w:val="00F57703"/>
    <w:rsid w:val="00F62466"/>
    <w:rsid w:val="00F668D9"/>
    <w:rsid w:val="00F70E59"/>
    <w:rsid w:val="00F73AF4"/>
    <w:rsid w:val="00F766C4"/>
    <w:rsid w:val="00F8209A"/>
    <w:rsid w:val="00F82733"/>
    <w:rsid w:val="00F855E7"/>
    <w:rsid w:val="00F9044A"/>
    <w:rsid w:val="00F9072F"/>
    <w:rsid w:val="00F9541B"/>
    <w:rsid w:val="00F97137"/>
    <w:rsid w:val="00FA20E3"/>
    <w:rsid w:val="00FA7F76"/>
    <w:rsid w:val="00FB0810"/>
    <w:rsid w:val="00FB10AC"/>
    <w:rsid w:val="00FB59CA"/>
    <w:rsid w:val="00FC231E"/>
    <w:rsid w:val="00FC3B04"/>
    <w:rsid w:val="00FE1A38"/>
    <w:rsid w:val="00FF2C7B"/>
    <w:rsid w:val="00FF3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55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6E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BB0"/>
  </w:style>
  <w:style w:type="paragraph" w:styleId="Footer">
    <w:name w:val="footer"/>
    <w:basedOn w:val="Normal"/>
    <w:link w:val="FooterChar"/>
    <w:uiPriority w:val="99"/>
    <w:unhideWhenUsed/>
    <w:rsid w:val="00463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BB0"/>
  </w:style>
  <w:style w:type="paragraph" w:styleId="BalloonText">
    <w:name w:val="Balloon Text"/>
    <w:basedOn w:val="Normal"/>
    <w:link w:val="BalloonTextChar"/>
    <w:uiPriority w:val="99"/>
    <w:semiHidden/>
    <w:unhideWhenUsed/>
    <w:rsid w:val="00622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3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12E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9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4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27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9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4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83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5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51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42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47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64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5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Wertel</dc:creator>
  <cp:lastModifiedBy>paul theys</cp:lastModifiedBy>
  <cp:revision>2</cp:revision>
  <cp:lastPrinted>2017-08-18T17:58:00Z</cp:lastPrinted>
  <dcterms:created xsi:type="dcterms:W3CDTF">2020-03-24T11:06:00Z</dcterms:created>
  <dcterms:modified xsi:type="dcterms:W3CDTF">2020-03-24T11:06:00Z</dcterms:modified>
</cp:coreProperties>
</file>