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66E" w:rsidRDefault="008E566E" w:rsidP="008E566E">
      <w:pPr>
        <w:spacing w:after="0"/>
        <w:jc w:val="center"/>
        <w:rPr>
          <w:b/>
        </w:rPr>
      </w:pPr>
      <w:r>
        <w:rPr>
          <w:noProof/>
        </w:rPr>
        <w:drawing>
          <wp:inline distT="0" distB="0" distL="0" distR="0">
            <wp:extent cx="2397780" cy="1249752"/>
            <wp:effectExtent l="0" t="0" r="254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446001" cy="1274885"/>
                    </a:xfrm>
                    <a:prstGeom prst="rect">
                      <a:avLst/>
                    </a:prstGeom>
                  </pic:spPr>
                </pic:pic>
              </a:graphicData>
            </a:graphic>
          </wp:inline>
        </w:drawing>
      </w:r>
    </w:p>
    <w:p w:rsidR="008E566E" w:rsidRPr="00680F57" w:rsidRDefault="008E566E" w:rsidP="00680F57">
      <w:pPr>
        <w:pStyle w:val="NoSpacing"/>
        <w:rPr>
          <w:b/>
        </w:rPr>
      </w:pPr>
      <w:r w:rsidRPr="00680F57">
        <w:rPr>
          <w:b/>
        </w:rPr>
        <w:t>Laura and Peter Mossakowski Family Dog Park, LTD Committee Meeting</w:t>
      </w:r>
    </w:p>
    <w:p w:rsidR="008E566E" w:rsidRDefault="008E566E" w:rsidP="00680F57">
      <w:pPr>
        <w:pStyle w:val="NoSpacing"/>
      </w:pPr>
    </w:p>
    <w:p w:rsidR="008E566E" w:rsidRDefault="008E566E" w:rsidP="00680F57">
      <w:pPr>
        <w:pStyle w:val="NoSpacing"/>
      </w:pPr>
      <w:r w:rsidRPr="00680F57">
        <w:rPr>
          <w:b/>
        </w:rPr>
        <w:t>Date &amp; Location</w:t>
      </w:r>
      <w:r w:rsidR="00DC7B6A">
        <w:rPr>
          <w:b/>
        </w:rPr>
        <w:t xml:space="preserve">: </w:t>
      </w:r>
      <w:r w:rsidR="00B331AD">
        <w:t>May 21</w:t>
      </w:r>
      <w:r w:rsidR="007E2E64">
        <w:t>, 2020</w:t>
      </w:r>
      <w:r w:rsidR="005A43CD">
        <w:t xml:space="preserve"> @ 9</w:t>
      </w:r>
      <w:r w:rsidR="00A65540">
        <w:t>:15</w:t>
      </w:r>
      <w:r w:rsidR="005A43CD">
        <w:t>am</w:t>
      </w:r>
      <w:r w:rsidR="007A4E0E">
        <w:t xml:space="preserve"> via</w:t>
      </w:r>
      <w:r w:rsidR="00C00569">
        <w:t xml:space="preserve"> Zoom.</w:t>
      </w:r>
      <w:r w:rsidR="00614168">
        <w:t>com</w:t>
      </w:r>
      <w:r w:rsidR="007A4E0E">
        <w:t xml:space="preserve"> teleconference</w:t>
      </w:r>
    </w:p>
    <w:p w:rsidR="008E566E" w:rsidRDefault="008E566E" w:rsidP="00680F57">
      <w:pPr>
        <w:pStyle w:val="NoSpacing"/>
      </w:pPr>
    </w:p>
    <w:p w:rsidR="008E566E" w:rsidRDefault="008E566E" w:rsidP="00680F57">
      <w:pPr>
        <w:pStyle w:val="NoSpacing"/>
        <w:rPr>
          <w:b/>
        </w:rPr>
      </w:pPr>
      <w:r w:rsidRPr="00680F57">
        <w:rPr>
          <w:b/>
        </w:rPr>
        <w:t>Meeting Began</w:t>
      </w:r>
      <w:r w:rsidR="00825CB4">
        <w:rPr>
          <w:b/>
        </w:rPr>
        <w:t>:</w:t>
      </w:r>
      <w:r w:rsidR="0059073F">
        <w:rPr>
          <w:b/>
        </w:rPr>
        <w:t>0915</w:t>
      </w:r>
    </w:p>
    <w:p w:rsidR="007E2E64" w:rsidRDefault="007E2E64" w:rsidP="00680F57">
      <w:pPr>
        <w:pStyle w:val="NoSpacing"/>
      </w:pPr>
    </w:p>
    <w:p w:rsidR="007E2E64" w:rsidRDefault="008E566E" w:rsidP="00680F57">
      <w:pPr>
        <w:pStyle w:val="NoSpacing"/>
        <w:rPr>
          <w:b/>
        </w:rPr>
      </w:pPr>
      <w:r w:rsidRPr="00680F57">
        <w:rPr>
          <w:b/>
        </w:rPr>
        <w:t>In attendance</w:t>
      </w:r>
      <w:r w:rsidR="00147F3A">
        <w:rPr>
          <w:b/>
        </w:rPr>
        <w:t xml:space="preserve">: </w:t>
      </w:r>
      <w:r w:rsidR="0059073F">
        <w:rPr>
          <w:b/>
        </w:rPr>
        <w:t>Laura Mossakowski, Paul Theys, Adam Budzinski, Kyle Casper</w:t>
      </w:r>
    </w:p>
    <w:p w:rsidR="007A4E0E" w:rsidRDefault="007A4E0E" w:rsidP="00680F57">
      <w:pPr>
        <w:pStyle w:val="NoSpacing"/>
      </w:pPr>
    </w:p>
    <w:p w:rsidR="008E566E" w:rsidRPr="00680F57" w:rsidRDefault="00E818FF" w:rsidP="00680F57">
      <w:pPr>
        <w:pStyle w:val="NoSpacing"/>
        <w:rPr>
          <w:b/>
        </w:rPr>
      </w:pPr>
      <w:r>
        <w:rPr>
          <w:b/>
        </w:rPr>
        <w:t>Secretary</w:t>
      </w:r>
      <w:r w:rsidR="008E566E" w:rsidRPr="00680F57">
        <w:rPr>
          <w:b/>
        </w:rPr>
        <w:t xml:space="preserve"> Report:   </w:t>
      </w:r>
    </w:p>
    <w:p w:rsidR="00757DAA" w:rsidRDefault="00A65540" w:rsidP="00680F57">
      <w:pPr>
        <w:pStyle w:val="NoSpacing"/>
      </w:pPr>
      <w:r>
        <w:t xml:space="preserve">Approval of </w:t>
      </w:r>
      <w:r w:rsidR="00B331AD">
        <w:t>April</w:t>
      </w:r>
      <w:r w:rsidR="009D3378">
        <w:t>minutes</w:t>
      </w:r>
      <w:r w:rsidR="00E818FF">
        <w:t>:</w:t>
      </w:r>
      <w:r w:rsidR="0059073F">
        <w:t>Paul, Laura</w:t>
      </w:r>
    </w:p>
    <w:p w:rsidR="00040FB4" w:rsidRPr="009D3378" w:rsidRDefault="00040FB4" w:rsidP="00680F57">
      <w:pPr>
        <w:pStyle w:val="NoSpacing"/>
      </w:pPr>
    </w:p>
    <w:p w:rsidR="008E566E" w:rsidRPr="00680F57" w:rsidRDefault="008E566E" w:rsidP="00680F57">
      <w:pPr>
        <w:pStyle w:val="NoSpacing"/>
        <w:rPr>
          <w:b/>
        </w:rPr>
      </w:pPr>
      <w:r w:rsidRPr="00680F57">
        <w:rPr>
          <w:b/>
        </w:rPr>
        <w:t>Treasurer Report:</w:t>
      </w:r>
    </w:p>
    <w:p w:rsidR="009D3378" w:rsidRDefault="008E566E" w:rsidP="00680F57">
      <w:pPr>
        <w:pStyle w:val="NoSpacing"/>
      </w:pPr>
      <w:r w:rsidRPr="00D13A39">
        <w:t>Current Balance</w:t>
      </w:r>
      <w:r w:rsidR="00B73EE2">
        <w:t xml:space="preserve">: </w:t>
      </w:r>
      <w:r w:rsidR="0059073F">
        <w:t>$29,938.83</w:t>
      </w:r>
      <w:r w:rsidR="00614168">
        <w:t>($</w:t>
      </w:r>
      <w:r w:rsidR="0059073F">
        <w:t>64,000</w:t>
      </w:r>
      <w:r w:rsidR="00A52A40">
        <w:t xml:space="preserve"> est. </w:t>
      </w:r>
      <w:r w:rsidR="00642516">
        <w:t>total with Village Account)</w:t>
      </w:r>
    </w:p>
    <w:p w:rsidR="00F9072F" w:rsidRDefault="00F9072F" w:rsidP="00680F57">
      <w:pPr>
        <w:pStyle w:val="NoSpacing"/>
      </w:pPr>
      <w:r>
        <w:t>Village Account</w:t>
      </w:r>
      <w:r w:rsidR="00D95C5E">
        <w:t xml:space="preserve"> Update:</w:t>
      </w:r>
      <w:r w:rsidR="00B04AA0">
        <w:t xml:space="preserve">End of year </w:t>
      </w:r>
      <w:r w:rsidR="00B04AA0" w:rsidRPr="00B04AA0">
        <w:rPr>
          <w:rFonts w:cstheme="minorHAnsi"/>
        </w:rPr>
        <w:t xml:space="preserve">update </w:t>
      </w:r>
      <w:r w:rsidR="00B04AA0" w:rsidRPr="00B04AA0">
        <w:rPr>
          <w:rFonts w:cstheme="minorHAnsi"/>
          <w:color w:val="222222"/>
          <w:shd w:val="clear" w:color="auto" w:fill="FFFFFF"/>
        </w:rPr>
        <w:t>$34,306.99</w:t>
      </w:r>
    </w:p>
    <w:p w:rsidR="00BB1810" w:rsidRDefault="00D95C5E" w:rsidP="00680F57">
      <w:pPr>
        <w:pStyle w:val="NoSpacing"/>
      </w:pPr>
      <w:r>
        <w:t xml:space="preserve">Village </w:t>
      </w:r>
      <w:r w:rsidR="00F9072F" w:rsidRPr="00F9072F">
        <w:t>Known outstanding bills include:</w:t>
      </w:r>
      <w:r w:rsidR="00655EF7">
        <w:t>normal winter maintenance upcoming</w:t>
      </w:r>
    </w:p>
    <w:p w:rsidR="00EB6DFC" w:rsidRDefault="00EE01EE" w:rsidP="00680F57">
      <w:pPr>
        <w:pStyle w:val="NoSpacing"/>
      </w:pPr>
      <w:r>
        <w:t>Outstandin</w:t>
      </w:r>
      <w:r w:rsidR="008E566E">
        <w:t xml:space="preserve">g Bills: </w:t>
      </w:r>
      <w:r w:rsidR="009D1490">
        <w:t>Mr. Doody Pet Waste Service</w:t>
      </w:r>
      <w:r w:rsidR="00A3236E">
        <w:t xml:space="preserve">, </w:t>
      </w:r>
      <w:r w:rsidR="00B331AD">
        <w:t>Water Installation/Construction</w:t>
      </w:r>
    </w:p>
    <w:p w:rsidR="00995ACB" w:rsidRDefault="008E566E" w:rsidP="00680F57">
      <w:pPr>
        <w:pStyle w:val="NoSpacing"/>
      </w:pPr>
      <w:r w:rsidRPr="00D13A39">
        <w:t>Incoming Donations</w:t>
      </w:r>
      <w:r w:rsidR="00651E1F">
        <w:t>:</w:t>
      </w:r>
    </w:p>
    <w:p w:rsidR="00E818FF" w:rsidRPr="00E818FF" w:rsidRDefault="00E818FF" w:rsidP="00680F57">
      <w:pPr>
        <w:pStyle w:val="NoSpacing"/>
        <w:rPr>
          <w:u w:val="single"/>
        </w:rPr>
      </w:pPr>
    </w:p>
    <w:p w:rsidR="008E566E" w:rsidRPr="00680F57" w:rsidRDefault="008E566E" w:rsidP="00680F57">
      <w:pPr>
        <w:pStyle w:val="NoSpacing"/>
        <w:rPr>
          <w:b/>
          <w:u w:val="single"/>
        </w:rPr>
      </w:pPr>
      <w:r w:rsidRPr="00680F57">
        <w:rPr>
          <w:b/>
          <w:u w:val="single"/>
        </w:rPr>
        <w:t xml:space="preserve">Community Fundraising:  </w:t>
      </w:r>
    </w:p>
    <w:p w:rsidR="00040FB4" w:rsidRDefault="008E566E" w:rsidP="00132F63">
      <w:pPr>
        <w:pStyle w:val="NoSpacing"/>
      </w:pPr>
      <w:r w:rsidRPr="00032863">
        <w:t>Grant Writing</w:t>
      </w:r>
      <w:r w:rsidRPr="00CD7AAB">
        <w:t xml:space="preserve"> – </w:t>
      </w:r>
      <w:r w:rsidR="00B04AA0">
        <w:t>new volunteers helping to get Grants rolling again</w:t>
      </w:r>
    </w:p>
    <w:p w:rsidR="00A3236E" w:rsidRDefault="00A3236E" w:rsidP="00132F63">
      <w:pPr>
        <w:pStyle w:val="NoSpacing"/>
      </w:pPr>
      <w:r>
        <w:t xml:space="preserve">Adam and Erin – </w:t>
      </w:r>
    </w:p>
    <w:p w:rsidR="00A3236E" w:rsidRDefault="00A3236E" w:rsidP="00132F63">
      <w:pPr>
        <w:pStyle w:val="NoSpacing"/>
      </w:pPr>
      <w:r>
        <w:t xml:space="preserve">Doris Day Animal Foundation Grant – </w:t>
      </w:r>
      <w:r w:rsidR="00E918FB">
        <w:t xml:space="preserve">often not for capital projects so may not be eligible at this time, may be better if an ask is geared toward helping the elderly </w:t>
      </w:r>
    </w:p>
    <w:p w:rsidR="00A3236E" w:rsidRDefault="00A3236E" w:rsidP="00132F63">
      <w:pPr>
        <w:pStyle w:val="NoSpacing"/>
      </w:pPr>
      <w:r>
        <w:t>Pet Safe Bark for Your Park – letter needed from civic leader (Steve)</w:t>
      </w:r>
      <w:r w:rsidR="00147F3A">
        <w:t xml:space="preserve">, </w:t>
      </w:r>
      <w:r w:rsidR="00E918FB">
        <w:t>Open</w:t>
      </w:r>
      <w:r w:rsidR="00147F3A">
        <w:t xml:space="preserve"> May 1</w:t>
      </w:r>
      <w:r w:rsidR="00147F3A" w:rsidRPr="00147F3A">
        <w:rPr>
          <w:vertAlign w:val="superscript"/>
        </w:rPr>
        <w:t>st</w:t>
      </w:r>
      <w:r w:rsidR="00147F3A">
        <w:t xml:space="preserve"> (just need project to highlight in letter)</w:t>
      </w:r>
    </w:p>
    <w:p w:rsidR="00A3236E" w:rsidRDefault="00A3236E" w:rsidP="00132F63">
      <w:pPr>
        <w:pStyle w:val="NoSpacing"/>
      </w:pPr>
      <w:r>
        <w:t>Land and Water Conservation Fund – Village of Bellevue application necessary</w:t>
      </w:r>
      <w:r w:rsidR="00147F3A">
        <w:t>, Due May 1</w:t>
      </w:r>
      <w:r w:rsidR="00147F3A" w:rsidRPr="0059073F">
        <w:rPr>
          <w:vertAlign w:val="superscript"/>
        </w:rPr>
        <w:t>st</w:t>
      </w:r>
    </w:p>
    <w:p w:rsidR="0059073F" w:rsidRDefault="0059073F" w:rsidP="00132F63">
      <w:pPr>
        <w:pStyle w:val="NoSpacing"/>
      </w:pPr>
      <w:r>
        <w:t>American Academy of Dermatology – shade structure grant option, they choose the structure, letter needs to come from an academy member dermatologist, typically due in December, more details being looked into</w:t>
      </w:r>
    </w:p>
    <w:p w:rsidR="00E918FB" w:rsidRDefault="00E918FB" w:rsidP="00132F63">
      <w:pPr>
        <w:pStyle w:val="NoSpacing"/>
      </w:pPr>
      <w:r>
        <w:t>Harley Davidson Foundation Grant – details being looked into</w:t>
      </w:r>
    </w:p>
    <w:p w:rsidR="00BB1810" w:rsidRDefault="00BB1810" w:rsidP="00680F57">
      <w:pPr>
        <w:pStyle w:val="NoSpacing"/>
      </w:pPr>
    </w:p>
    <w:p w:rsidR="00BB1810" w:rsidRDefault="003D6D0E" w:rsidP="00E356D6">
      <w:pPr>
        <w:spacing w:after="0"/>
      </w:pPr>
      <w:r w:rsidRPr="003D6D0E">
        <w:rPr>
          <w:b/>
          <w:color w:val="FF0000"/>
        </w:rPr>
        <w:t>ON HOLD</w:t>
      </w:r>
      <w:r w:rsidR="00BB1810">
        <w:t xml:space="preserve">2020 </w:t>
      </w:r>
      <w:r w:rsidR="00130450">
        <w:t>Dog Park Birthday Celebration</w:t>
      </w:r>
      <w:r w:rsidR="00432F82">
        <w:t xml:space="preserve"> (Running Topic)</w:t>
      </w:r>
      <w:r w:rsidR="00BB1810">
        <w:t xml:space="preserve"> – </w:t>
      </w:r>
      <w:r w:rsidR="00157439">
        <w:t>Look at Josten Park due to construction at the Dog Park</w:t>
      </w:r>
    </w:p>
    <w:p w:rsidR="00BB1810" w:rsidRDefault="00BB1810" w:rsidP="00157439">
      <w:pPr>
        <w:spacing w:after="0"/>
      </w:pPr>
      <w:r>
        <w:tab/>
      </w:r>
      <w:r w:rsidR="001F6907">
        <w:t>V</w:t>
      </w:r>
      <w:r>
        <w:t>endors, and beverages in addition to the return of the bounce house and other family activities</w:t>
      </w:r>
    </w:p>
    <w:p w:rsidR="00157439" w:rsidRDefault="00157439" w:rsidP="00157439">
      <w:pPr>
        <w:spacing w:after="0"/>
      </w:pPr>
      <w:r>
        <w:tab/>
        <w:t xml:space="preserve">Tentative Date: </w:t>
      </w:r>
      <w:r w:rsidR="00126468">
        <w:t>NO DATE AT THIS TIME, CONSIDER FALL 2020</w:t>
      </w:r>
      <w:r w:rsidR="00981AA3">
        <w:t>?</w:t>
      </w:r>
    </w:p>
    <w:p w:rsidR="00B54EAF" w:rsidRDefault="00B54EAF" w:rsidP="00157439">
      <w:pPr>
        <w:spacing w:after="0"/>
      </w:pPr>
      <w:r>
        <w:tab/>
        <w:t>Revise layout to watch flow and keep vendors up front?</w:t>
      </w:r>
    </w:p>
    <w:p w:rsidR="00B54EAF" w:rsidRDefault="00B54EAF" w:rsidP="006311D0">
      <w:pPr>
        <w:spacing w:after="0"/>
        <w:ind w:left="720"/>
      </w:pPr>
      <w:r>
        <w:t>Jump Around Bounce Houses – out of Appleton (just would need someone to staff it)</w:t>
      </w:r>
      <w:r w:rsidR="006311D0">
        <w:t xml:space="preserve"> – bounce house, bounce house/slide combo, obstacle course options</w:t>
      </w:r>
      <w:r w:rsidR="000047D7">
        <w:t xml:space="preserve"> – House/slide combo, wrist band $5 for access/waiver, Paul to book with company and provide payment</w:t>
      </w:r>
      <w:r w:rsidR="007A4E0E">
        <w:t xml:space="preserve"> – update: owner hasn’t reached out with reservation invoice, still pursue? </w:t>
      </w:r>
    </w:p>
    <w:p w:rsidR="00B54EAF" w:rsidRDefault="00B54EAF" w:rsidP="00157439">
      <w:pPr>
        <w:spacing w:after="0"/>
      </w:pPr>
      <w:r>
        <w:tab/>
        <w:t>Booth vendors – with activity can have reduced fee??</w:t>
      </w:r>
      <w:r w:rsidR="00CC2C0E">
        <w:t xml:space="preserve"> – still have a hold fee, offer electronic funds transfer, etc.</w:t>
      </w:r>
    </w:p>
    <w:p w:rsidR="00EA1DD4" w:rsidRDefault="00BA5054" w:rsidP="00157439">
      <w:pPr>
        <w:spacing w:after="0"/>
      </w:pPr>
      <w:r>
        <w:tab/>
        <w:t>Beer Truck Vendor?</w:t>
      </w:r>
    </w:p>
    <w:p w:rsidR="00EA1DD4" w:rsidRDefault="00EA1DD4" w:rsidP="00157439">
      <w:pPr>
        <w:spacing w:after="0"/>
      </w:pPr>
      <w:r>
        <w:tab/>
        <w:t>Consider moving the event to a different area of the park</w:t>
      </w:r>
    </w:p>
    <w:p w:rsidR="00BB1810" w:rsidRDefault="00B54EAF" w:rsidP="00B54EAF">
      <w:pPr>
        <w:spacing w:after="0"/>
        <w:ind w:left="720"/>
      </w:pPr>
      <w:r>
        <w:t>Off leash area in tree area or back field area – volunteers to help watch but owners also needed to stay in area with them</w:t>
      </w:r>
    </w:p>
    <w:p w:rsidR="00B54EAF" w:rsidRDefault="00B54EAF" w:rsidP="00B54EAF">
      <w:pPr>
        <w:spacing w:after="0"/>
        <w:ind w:left="720"/>
      </w:pPr>
      <w:r>
        <w:t>Dock Dogs?</w:t>
      </w:r>
      <w:r w:rsidR="00EA1DD4">
        <w:t>, Agility, K9 Demos, Scent Dog Demos, etc.</w:t>
      </w:r>
    </w:p>
    <w:p w:rsidR="00132F63" w:rsidRDefault="00EA1DD4" w:rsidP="00B54EAF">
      <w:pPr>
        <w:spacing w:after="0"/>
        <w:ind w:left="720"/>
      </w:pPr>
      <w:r>
        <w:t>Social</w:t>
      </w:r>
      <w:r w:rsidR="00194F12">
        <w:t xml:space="preserve"> Media Seeking for Coordinator/p</w:t>
      </w:r>
      <w:r w:rsidR="00132F63">
        <w:t xml:space="preserve">ossible </w:t>
      </w:r>
      <w:r w:rsidR="00194F12">
        <w:t>event help</w:t>
      </w:r>
    </w:p>
    <w:p w:rsidR="00130450" w:rsidRDefault="00130450" w:rsidP="00B54EAF">
      <w:pPr>
        <w:spacing w:after="0"/>
        <w:ind w:left="720"/>
      </w:pPr>
      <w:r>
        <w:lastRenderedPageBreak/>
        <w:t>3</w:t>
      </w:r>
      <w:r w:rsidRPr="00130450">
        <w:rPr>
          <w:vertAlign w:val="superscript"/>
        </w:rPr>
        <w:t>rd</w:t>
      </w:r>
      <w:r>
        <w:t xml:space="preserve"> Anniversary of Dog Park Celebration/Acknowledgement – cake for people/dogs</w:t>
      </w:r>
      <w:r w:rsidR="000047D7">
        <w:t xml:space="preserve"> (ask Paula to get ideas on doggie cake option</w:t>
      </w:r>
      <w:r w:rsidR="00032FF8">
        <w:t>, F</w:t>
      </w:r>
      <w:r w:rsidR="000047D7">
        <w:t>esti</w:t>
      </w:r>
      <w:r w:rsidR="00032FF8">
        <w:t>val or Costco to donate human cake option</w:t>
      </w:r>
      <w:r w:rsidR="000047D7">
        <w:t>)</w:t>
      </w:r>
    </w:p>
    <w:p w:rsidR="00032FF8" w:rsidRDefault="00032FF8" w:rsidP="00B54EAF">
      <w:pPr>
        <w:spacing w:after="0"/>
        <w:ind w:left="720"/>
      </w:pPr>
      <w:r>
        <w:t>Food – hotdogs, nachos?, etc. (Steve still willing to help?)</w:t>
      </w:r>
    </w:p>
    <w:p w:rsidR="00130450" w:rsidRDefault="00130450" w:rsidP="00B54EAF">
      <w:pPr>
        <w:spacing w:after="0"/>
        <w:ind w:left="720"/>
      </w:pPr>
      <w:r>
        <w:t>Doggie Beer</w:t>
      </w:r>
    </w:p>
    <w:p w:rsidR="00527650" w:rsidRDefault="00527650" w:rsidP="00B54EAF">
      <w:pPr>
        <w:spacing w:after="0"/>
        <w:ind w:left="720"/>
      </w:pPr>
    </w:p>
    <w:p w:rsidR="00527650" w:rsidRDefault="00527650" w:rsidP="00B54EAF">
      <w:pPr>
        <w:spacing w:after="0"/>
        <w:ind w:left="720"/>
      </w:pPr>
      <w:r>
        <w:t>Currently waiting on sending out details until COVID-19 restrictions are known</w:t>
      </w:r>
    </w:p>
    <w:p w:rsidR="00B54EAF" w:rsidRDefault="00B54EAF" w:rsidP="00B54EAF">
      <w:pPr>
        <w:spacing w:after="0"/>
        <w:ind w:left="720"/>
      </w:pPr>
    </w:p>
    <w:p w:rsidR="00BB1810" w:rsidRDefault="00BB1810" w:rsidP="00BB1810">
      <w:pPr>
        <w:spacing w:after="0"/>
      </w:pPr>
      <w:r>
        <w:t>Memorial fundraisers – small gardens, rocks and other structures, plaques, benches, etc.</w:t>
      </w:r>
    </w:p>
    <w:p w:rsidR="007A4E0E" w:rsidRDefault="007A4E0E" w:rsidP="007A4E0E">
      <w:pPr>
        <w:spacing w:after="0"/>
        <w:ind w:left="720"/>
      </w:pPr>
      <w:r>
        <w:t>Donn @ Forever Friends has rock options that can be looked into (examples available for next in person meeting) – stones not meant to be walked on but meant for outdoor display</w:t>
      </w:r>
      <w:r w:rsidR="00B331AD">
        <w:t xml:space="preserve"> *SEE PIC AT END OF AGENDA FOR EXAMPLES AND CUSTOMER PRICING*</w:t>
      </w:r>
    </w:p>
    <w:p w:rsidR="00527650" w:rsidRDefault="00527650" w:rsidP="007A4E0E">
      <w:pPr>
        <w:spacing w:after="0"/>
        <w:ind w:left="720"/>
      </w:pPr>
      <w:r>
        <w:tab/>
        <w:t>Fine tune details and pricing for future meeting</w:t>
      </w:r>
    </w:p>
    <w:p w:rsidR="000D7DC6" w:rsidRDefault="000D7DC6" w:rsidP="007A4E0E">
      <w:pPr>
        <w:spacing w:after="0"/>
        <w:ind w:left="720"/>
      </w:pPr>
      <w:r>
        <w:tab/>
        <w:t>Bricks starting at $200, incorporated into the shade structure</w:t>
      </w:r>
    </w:p>
    <w:p w:rsidR="000D7DC6" w:rsidRDefault="000D7DC6" w:rsidP="007A4E0E">
      <w:pPr>
        <w:spacing w:after="0"/>
        <w:ind w:left="720"/>
      </w:pPr>
      <w:r>
        <w:tab/>
        <w:t>Memorial bench also?</w:t>
      </w:r>
    </w:p>
    <w:p w:rsidR="000D7DC6" w:rsidRDefault="000D7DC6" w:rsidP="007A4E0E">
      <w:pPr>
        <w:spacing w:after="0"/>
        <w:ind w:left="720"/>
      </w:pPr>
      <w:r>
        <w:tab/>
        <w:t>Memorial options on other benches and small plaques on the shade structure</w:t>
      </w:r>
    </w:p>
    <w:p w:rsidR="000D7DC6" w:rsidRDefault="000D7DC6" w:rsidP="007A4E0E">
      <w:pPr>
        <w:spacing w:after="0"/>
        <w:ind w:left="720"/>
      </w:pPr>
      <w:r>
        <w:tab/>
        <w:t>Memorial/sponsorship on roof of pavilion</w:t>
      </w:r>
    </w:p>
    <w:p w:rsidR="00EA1DD4" w:rsidRDefault="00B73EE2" w:rsidP="00794DB8">
      <w:pPr>
        <w:spacing w:after="0"/>
        <w:ind w:firstLine="720"/>
      </w:pPr>
      <w:r>
        <w:t>A few hydrants to be installed and plaques made</w:t>
      </w:r>
      <w:r w:rsidR="00794DB8">
        <w:t xml:space="preserve">; </w:t>
      </w:r>
      <w:r w:rsidR="00EA1DD4">
        <w:t>$2500+ Fire hydrants or memorial boulders</w:t>
      </w:r>
    </w:p>
    <w:p w:rsidR="00194F12" w:rsidRDefault="00194F12" w:rsidP="00BB1810">
      <w:pPr>
        <w:spacing w:after="0"/>
      </w:pPr>
      <w:r>
        <w:tab/>
      </w:r>
      <w:r>
        <w:tab/>
        <w:t>Need hydrant for Broadway</w:t>
      </w:r>
      <w:r w:rsidR="00032FF8">
        <w:t xml:space="preserve"> – install this year</w:t>
      </w:r>
    </w:p>
    <w:p w:rsidR="0001280A" w:rsidRDefault="0001280A" w:rsidP="00BB1810">
      <w:pPr>
        <w:spacing w:after="0"/>
      </w:pPr>
      <w:r>
        <w:tab/>
      </w:r>
      <w:r>
        <w:tab/>
        <w:t>Second slab poured for future expansion</w:t>
      </w:r>
    </w:p>
    <w:p w:rsidR="000D7DC6" w:rsidRDefault="000D7DC6" w:rsidP="00BB1810">
      <w:pPr>
        <w:spacing w:after="0"/>
      </w:pPr>
      <w:r>
        <w:tab/>
      </w:r>
    </w:p>
    <w:p w:rsidR="00C56A2D" w:rsidRDefault="00C56A2D" w:rsidP="00680F57">
      <w:pPr>
        <w:pStyle w:val="NoSpacing"/>
      </w:pPr>
    </w:p>
    <w:p w:rsidR="007A2533" w:rsidRDefault="007A2533" w:rsidP="00680F57">
      <w:pPr>
        <w:pStyle w:val="NoSpacing"/>
        <w:rPr>
          <w:b/>
          <w:u w:val="single"/>
        </w:rPr>
        <w:sectPr w:rsidR="007A2533" w:rsidSect="002A6986">
          <w:type w:val="continuous"/>
          <w:pgSz w:w="12240" w:h="15840"/>
          <w:pgMar w:top="720" w:right="720" w:bottom="720" w:left="720" w:header="720" w:footer="720" w:gutter="0"/>
          <w:cols w:space="720"/>
          <w:docGrid w:linePitch="360"/>
        </w:sectPr>
      </w:pPr>
    </w:p>
    <w:p w:rsidR="00E818FF" w:rsidRDefault="00C13476" w:rsidP="00680F57">
      <w:pPr>
        <w:pStyle w:val="NoSpacing"/>
        <w:rPr>
          <w:b/>
          <w:u w:val="single"/>
        </w:rPr>
      </w:pPr>
      <w:r w:rsidRPr="00680F57">
        <w:rPr>
          <w:b/>
          <w:u w:val="single"/>
        </w:rPr>
        <w:lastRenderedPageBreak/>
        <w:t>Old Business:</w:t>
      </w:r>
    </w:p>
    <w:p w:rsidR="00883E3C" w:rsidRDefault="00883E3C" w:rsidP="00883E3C">
      <w:pPr>
        <w:pStyle w:val="NoSpacing"/>
      </w:pPr>
      <w:r>
        <w:t xml:space="preserve">Social Media Outreach – </w:t>
      </w:r>
      <w:r w:rsidR="006311D0">
        <w:t>Begin to look at getting posts going to encourage annual passes as weather warms</w:t>
      </w:r>
      <w:r w:rsidR="00032FF8">
        <w:t xml:space="preserve"> (Megan willing to come on board with posts</w:t>
      </w:r>
      <w:r w:rsidR="008D1B47">
        <w:t>– added her as editor</w:t>
      </w:r>
      <w:r w:rsidR="007A4E0E">
        <w:t xml:space="preserve"> to page</w:t>
      </w:r>
      <w:r w:rsidR="00032FF8">
        <w:t>)</w:t>
      </w:r>
    </w:p>
    <w:p w:rsidR="00883E3C" w:rsidRPr="00432F82" w:rsidRDefault="00883E3C" w:rsidP="00680F57">
      <w:pPr>
        <w:pStyle w:val="NoSpacing"/>
        <w:rPr>
          <w:b/>
          <w:u w:val="single"/>
        </w:rPr>
      </w:pPr>
    </w:p>
    <w:p w:rsidR="001F6C5B" w:rsidRPr="00915567" w:rsidRDefault="008F0D6B" w:rsidP="00680F57">
      <w:pPr>
        <w:pStyle w:val="NoSpacing"/>
        <w:rPr>
          <w:b/>
        </w:rPr>
      </w:pPr>
      <w:r w:rsidRPr="00915567">
        <w:rPr>
          <w:b/>
        </w:rPr>
        <w:t>Construction &amp; Maintenance Updates:</w:t>
      </w:r>
    </w:p>
    <w:p w:rsidR="0029715E" w:rsidRDefault="008D1B47" w:rsidP="00680F57">
      <w:pPr>
        <w:pStyle w:val="NoSpacing"/>
      </w:pPr>
      <w:r>
        <w:t>Contract approved and working on getting started with contract</w:t>
      </w:r>
      <w:r w:rsidR="0001280A">
        <w:t xml:space="preserve"> - TurfPro</w:t>
      </w:r>
    </w:p>
    <w:p w:rsidR="00147F3A" w:rsidRDefault="00147F3A" w:rsidP="00680F57">
      <w:pPr>
        <w:pStyle w:val="NoSpacing"/>
      </w:pPr>
      <w:r>
        <w:t>Preconstruction meeting set for next week, looking to start May 1</w:t>
      </w:r>
      <w:r w:rsidRPr="00147F3A">
        <w:rPr>
          <w:vertAlign w:val="superscript"/>
        </w:rPr>
        <w:t>st</w:t>
      </w:r>
      <w:r>
        <w:t xml:space="preserve"> and have water in by end of May</w:t>
      </w:r>
    </w:p>
    <w:p w:rsidR="0001280A" w:rsidRDefault="0001280A" w:rsidP="00680F57">
      <w:pPr>
        <w:pStyle w:val="NoSpacing"/>
      </w:pPr>
      <w:r>
        <w:t>Considering ongoing maintenance of the water line (winterizing, etc.)</w:t>
      </w:r>
      <w:r w:rsidR="00B331AD">
        <w:t xml:space="preserve"> with Village</w:t>
      </w:r>
    </w:p>
    <w:p w:rsidR="0048637C" w:rsidRDefault="0048637C" w:rsidP="00680F57">
      <w:pPr>
        <w:pStyle w:val="NoSpacing"/>
      </w:pPr>
    </w:p>
    <w:p w:rsidR="00230935" w:rsidRDefault="00230935" w:rsidP="00680F57">
      <w:pPr>
        <w:pStyle w:val="NoSpacing"/>
      </w:pPr>
      <w:r>
        <w:t>Phase II</w:t>
      </w:r>
      <w:r w:rsidR="00497242">
        <w:t>+</w:t>
      </w:r>
      <w:r>
        <w:t xml:space="preserve"> Planning</w:t>
      </w:r>
      <w:r w:rsidR="00C344FC">
        <w:t xml:space="preserve"> (running topic)</w:t>
      </w:r>
      <w:r>
        <w:t xml:space="preserve">: </w:t>
      </w:r>
    </w:p>
    <w:p w:rsidR="00246DFE" w:rsidRDefault="00246DFE" w:rsidP="00680F57">
      <w:pPr>
        <w:pStyle w:val="NoSpacing"/>
        <w:sectPr w:rsidR="00246DFE" w:rsidSect="007A2533">
          <w:type w:val="continuous"/>
          <w:pgSz w:w="12240" w:h="15840"/>
          <w:pgMar w:top="720" w:right="720" w:bottom="720" w:left="720" w:header="720" w:footer="720" w:gutter="0"/>
          <w:cols w:space="720"/>
          <w:docGrid w:linePitch="360"/>
        </w:sectPr>
      </w:pPr>
    </w:p>
    <w:p w:rsidR="00223310" w:rsidRDefault="005F5B60" w:rsidP="00680F57">
      <w:pPr>
        <w:pStyle w:val="NoSpacing"/>
        <w:sectPr w:rsidR="00223310" w:rsidSect="007A2533">
          <w:type w:val="continuous"/>
          <w:pgSz w:w="12240" w:h="15840"/>
          <w:pgMar w:top="720" w:right="720" w:bottom="720" w:left="720" w:header="720" w:footer="720" w:gutter="0"/>
          <w:cols w:space="720"/>
          <w:docGrid w:linePitch="360"/>
        </w:sectPr>
      </w:pPr>
      <w:r>
        <w:lastRenderedPageBreak/>
        <w:t>*</w:t>
      </w:r>
      <w:r w:rsidR="00106265">
        <w:t xml:space="preserve">Water Bubbler with human and dog </w:t>
      </w:r>
      <w:r w:rsidR="00AF1D6E">
        <w:t>faucet</w:t>
      </w:r>
      <w:r w:rsidR="00606A87">
        <w:t xml:space="preserve"> (no sanitary sewer at this time)</w:t>
      </w:r>
    </w:p>
    <w:p w:rsidR="00974ACC" w:rsidRDefault="00974ACC" w:rsidP="00974ACC">
      <w:pPr>
        <w:pStyle w:val="NoSpacing"/>
      </w:pPr>
      <w:r>
        <w:lastRenderedPageBreak/>
        <w:t>Est: $</w:t>
      </w:r>
      <w:r w:rsidR="006311D0">
        <w:t>50-60,000</w:t>
      </w:r>
    </w:p>
    <w:p w:rsidR="00B55CC3" w:rsidRDefault="00B22923" w:rsidP="00680F57">
      <w:pPr>
        <w:pStyle w:val="NoSpacing"/>
      </w:pPr>
      <w:r>
        <w:tab/>
      </w:r>
    </w:p>
    <w:p w:rsidR="00B55CC3" w:rsidRDefault="00B55CC3" w:rsidP="00680F57">
      <w:pPr>
        <w:pStyle w:val="NoSpacing"/>
      </w:pPr>
      <w:r>
        <w:t>Shade Structure in Small Dog Area</w:t>
      </w:r>
    </w:p>
    <w:p w:rsidR="00655EF7" w:rsidRDefault="00655EF7" w:rsidP="00194F12">
      <w:pPr>
        <w:pStyle w:val="NoSpacing"/>
        <w:ind w:left="720"/>
      </w:pPr>
      <w:r>
        <w:t>Consider options for structure – same vs different than in large dog area, location, etc.</w:t>
      </w:r>
      <w:r w:rsidR="00132F63">
        <w:t>, Packers Grant to help cover some of structure</w:t>
      </w:r>
    </w:p>
    <w:p w:rsidR="00032FF8" w:rsidRDefault="00032FF8" w:rsidP="00194F12">
      <w:pPr>
        <w:pStyle w:val="NoSpacing"/>
        <w:ind w:left="720"/>
      </w:pPr>
      <w:r>
        <w:t>Seek quotes for options</w:t>
      </w:r>
      <w:r w:rsidR="0029715E">
        <w:t xml:space="preserve"> with various sizes</w:t>
      </w:r>
      <w:r w:rsidR="00E918FB">
        <w:t xml:space="preserve"> – A</w:t>
      </w:r>
      <w:r w:rsidR="00B331AD">
        <w:t xml:space="preserve">dam sent quote of $11,045 without slab and ~$1,000 possibly for slab (14’ diameter shelter)- consider smaller since funding is short without Karnival/Birthday Bash?,  Consider offering partner sponsorships/memorial options for the shelter for donation?, </w:t>
      </w:r>
    </w:p>
    <w:p w:rsidR="000D7DC6" w:rsidRDefault="000D7DC6" w:rsidP="00194F12">
      <w:pPr>
        <w:pStyle w:val="NoSpacing"/>
        <w:ind w:left="720"/>
      </w:pPr>
      <w:r>
        <w:tab/>
        <w:t>Consider smaller since it is in the small dog area if price is helped and if it works out</w:t>
      </w:r>
      <w:r w:rsidR="003E59F3">
        <w:t>, Village looking into</w:t>
      </w:r>
      <w:r w:rsidR="003E59F3">
        <w:tab/>
      </w:r>
    </w:p>
    <w:p w:rsidR="003E59F3" w:rsidRDefault="003E59F3" w:rsidP="00194F12">
      <w:pPr>
        <w:pStyle w:val="NoSpacing"/>
        <w:ind w:left="720"/>
      </w:pPr>
      <w:r>
        <w:tab/>
        <w:t>additional options that may be out there</w:t>
      </w:r>
    </w:p>
    <w:p w:rsidR="003E59F3" w:rsidRDefault="003E59F3" w:rsidP="003E59F3">
      <w:pPr>
        <w:pStyle w:val="NoSpacing"/>
        <w:ind w:left="1440"/>
      </w:pPr>
      <w:r>
        <w:t>Looking at location of being in the corner to the left when you enter the small dog area and consider close to the fence to allow possible shade to spread into large dog area</w:t>
      </w:r>
    </w:p>
    <w:p w:rsidR="003E59F3" w:rsidRDefault="003E59F3" w:rsidP="003E59F3">
      <w:pPr>
        <w:pStyle w:val="NoSpacing"/>
        <w:ind w:left="1440"/>
      </w:pPr>
      <w:r>
        <w:t>Can impact fees go towards difference from Packers Grant?</w:t>
      </w:r>
    </w:p>
    <w:p w:rsidR="0073383C" w:rsidRDefault="0073383C" w:rsidP="00680F57">
      <w:pPr>
        <w:pStyle w:val="NoSpacing"/>
      </w:pPr>
    </w:p>
    <w:p w:rsidR="00BA5054" w:rsidRDefault="0001280A" w:rsidP="00680F57">
      <w:pPr>
        <w:pStyle w:val="NoSpacing"/>
      </w:pPr>
      <w:r>
        <w:t>Looking to planning for the future for the next round of DNR grants for the bridge in the future, next round due May 1, 2021</w:t>
      </w:r>
    </w:p>
    <w:p w:rsidR="0001280A" w:rsidRDefault="0001280A" w:rsidP="003D6D0E">
      <w:pPr>
        <w:pStyle w:val="NoSpacing"/>
        <w:ind w:firstLine="720"/>
        <w:sectPr w:rsidR="0001280A" w:rsidSect="007A2533">
          <w:type w:val="continuous"/>
          <w:pgSz w:w="12240" w:h="15840"/>
          <w:pgMar w:top="720" w:right="720" w:bottom="720" w:left="720" w:header="720" w:footer="720" w:gutter="0"/>
          <w:cols w:space="720"/>
          <w:docGrid w:linePitch="360"/>
        </w:sectPr>
      </w:pPr>
      <w:r>
        <w:t>Pair with Allouez</w:t>
      </w:r>
      <w:r w:rsidR="003D6D0E">
        <w:t xml:space="preserve"> on collaborative plan for boardwalk and bridge</w:t>
      </w:r>
    </w:p>
    <w:p w:rsidR="007A2533" w:rsidRDefault="007A2533" w:rsidP="00680F57">
      <w:pPr>
        <w:pStyle w:val="NoSpacing"/>
        <w:sectPr w:rsidR="007A2533" w:rsidSect="007A2533">
          <w:type w:val="continuous"/>
          <w:pgSz w:w="12240" w:h="15840"/>
          <w:pgMar w:top="720" w:right="720" w:bottom="720" w:left="720" w:header="720" w:footer="720" w:gutter="0"/>
          <w:cols w:space="720"/>
          <w:docGrid w:linePitch="360"/>
        </w:sectPr>
      </w:pPr>
    </w:p>
    <w:p w:rsidR="00424DD5" w:rsidRDefault="004D6412" w:rsidP="00680F57">
      <w:pPr>
        <w:pStyle w:val="NoSpacing"/>
      </w:pPr>
      <w:r w:rsidRPr="0073383C">
        <w:rPr>
          <w:b/>
        </w:rPr>
        <w:lastRenderedPageBreak/>
        <w:t>Next Meeting Date</w:t>
      </w:r>
      <w:r w:rsidR="009D6C5F" w:rsidRPr="0073383C">
        <w:rPr>
          <w:b/>
        </w:rPr>
        <w:t>s</w:t>
      </w:r>
      <w:r w:rsidR="009D3378" w:rsidRPr="0073383C">
        <w:rPr>
          <w:b/>
        </w:rPr>
        <w:t>:</w:t>
      </w:r>
      <w:r w:rsidR="0031215D">
        <w:t xml:space="preserve">Wednesday, June 17, </w:t>
      </w:r>
      <w:r w:rsidR="00360554">
        <w:t xml:space="preserve"> (9:15am at Laura Mossakowski LLC; 2555 Continental Dr., Green Bay</w:t>
      </w:r>
      <w:r w:rsidR="00794DB8">
        <w:t xml:space="preserve"> OR Zoom teleconference meeting – details will follow closer to the date</w:t>
      </w:r>
      <w:r w:rsidR="00360554">
        <w:t>)</w:t>
      </w:r>
    </w:p>
    <w:p w:rsidR="00360554" w:rsidRDefault="00360554" w:rsidP="00680F57">
      <w:pPr>
        <w:pStyle w:val="NoSpacing"/>
      </w:pPr>
    </w:p>
    <w:p w:rsidR="005614BE" w:rsidRDefault="00A23679" w:rsidP="00680F57">
      <w:pPr>
        <w:pStyle w:val="NoSpacing"/>
        <w:rPr>
          <w:b/>
          <w:u w:val="single"/>
        </w:rPr>
      </w:pPr>
      <w:r w:rsidRPr="00680F57">
        <w:rPr>
          <w:b/>
          <w:u w:val="single"/>
        </w:rPr>
        <w:t xml:space="preserve">New Business: </w:t>
      </w:r>
    </w:p>
    <w:p w:rsidR="00BA5054" w:rsidRDefault="006311D0" w:rsidP="00680F57">
      <w:pPr>
        <w:pStyle w:val="NoSpacing"/>
      </w:pPr>
      <w:r>
        <w:t>Interest in being a vendor at the Pet Walk Sunda</w:t>
      </w:r>
      <w:r w:rsidR="0029715E">
        <w:t xml:space="preserve">y, June 7 </w:t>
      </w:r>
      <w:r w:rsidR="008D1B47">
        <w:t>– NOW VIRTUAL WALK</w:t>
      </w:r>
      <w:r w:rsidR="00B331AD">
        <w:t>, all info was sent to organizer</w:t>
      </w:r>
    </w:p>
    <w:p w:rsidR="00B331AD" w:rsidRDefault="00B331AD" w:rsidP="00680F57">
      <w:pPr>
        <w:pStyle w:val="NoSpacing"/>
      </w:pPr>
    </w:p>
    <w:p w:rsidR="00B331AD" w:rsidRDefault="00B331AD" w:rsidP="00680F57">
      <w:pPr>
        <w:pStyle w:val="NoSpacing"/>
      </w:pPr>
      <w:r>
        <w:t>Thoughts on other fundraising options</w:t>
      </w:r>
      <w:r w:rsidR="003E59F3">
        <w:t xml:space="preserve"> given ongoing COVID19 Pandemic </w:t>
      </w:r>
      <w:r w:rsidR="0031215D">
        <w:t>–don’t cancel thoughts, just on hold</w:t>
      </w:r>
    </w:p>
    <w:p w:rsidR="0031215D" w:rsidRDefault="0031215D" w:rsidP="0031215D">
      <w:pPr>
        <w:pStyle w:val="NoSpacing"/>
        <w:numPr>
          <w:ilvl w:val="0"/>
          <w:numId w:val="5"/>
        </w:numPr>
      </w:pPr>
      <w:r>
        <w:t>Food Truck Rally – July 26, potential option for 5% proceeds donation but it may change, would need up to 10 people to help out but maybe as low as 4-5 to help out (same day as the Donald Driver Softball game)</w:t>
      </w:r>
      <w:bookmarkStart w:id="0" w:name="_GoBack"/>
      <w:bookmarkEnd w:id="0"/>
    </w:p>
    <w:p w:rsidR="0031215D" w:rsidRDefault="0031215D" w:rsidP="00680F57">
      <w:pPr>
        <w:pStyle w:val="NoSpacing"/>
      </w:pPr>
    </w:p>
    <w:p w:rsidR="0031215D" w:rsidRDefault="0031215D" w:rsidP="00680F57">
      <w:pPr>
        <w:pStyle w:val="NoSpacing"/>
      </w:pPr>
      <w:r>
        <w:t>Little Free Library Addition at entrance? – allow for sponsorship of it</w:t>
      </w:r>
    </w:p>
    <w:p w:rsidR="006311D0" w:rsidRPr="00BA5054" w:rsidRDefault="006311D0" w:rsidP="00680F57">
      <w:pPr>
        <w:pStyle w:val="NoSpacing"/>
      </w:pPr>
    </w:p>
    <w:p w:rsidR="000E3441" w:rsidRDefault="00C13476" w:rsidP="008E566E">
      <w:pPr>
        <w:spacing w:after="0"/>
        <w:rPr>
          <w:b/>
        </w:rPr>
      </w:pPr>
      <w:r w:rsidRPr="003A40F1">
        <w:rPr>
          <w:b/>
        </w:rPr>
        <w:t>Meeting Adjourned</w:t>
      </w:r>
      <w:r w:rsidR="006311D0">
        <w:rPr>
          <w:b/>
        </w:rPr>
        <w:t>:</w:t>
      </w:r>
    </w:p>
    <w:p w:rsidR="00B331AD" w:rsidRPr="00360554" w:rsidRDefault="00B331AD" w:rsidP="008E566E">
      <w:pPr>
        <w:spacing w:after="0"/>
        <w:rPr>
          <w:b/>
        </w:rPr>
      </w:pPr>
      <w:r>
        <w:rPr>
          <w:noProof/>
        </w:rPr>
        <w:drawing>
          <wp:inline distT="0" distB="0" distL="0" distR="0">
            <wp:extent cx="5438775" cy="5172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38775" cy="5172075"/>
                    </a:xfrm>
                    <a:prstGeom prst="rect">
                      <a:avLst/>
                    </a:prstGeom>
                  </pic:spPr>
                </pic:pic>
              </a:graphicData>
            </a:graphic>
          </wp:inline>
        </w:drawing>
      </w:r>
    </w:p>
    <w:sectPr w:rsidR="00B331AD" w:rsidRPr="00360554" w:rsidSect="002A6986">
      <w:type w:val="continuous"/>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4CE5" w:rsidRDefault="00224CE5" w:rsidP="00463BB0">
      <w:pPr>
        <w:spacing w:after="0" w:line="240" w:lineRule="auto"/>
      </w:pPr>
      <w:r>
        <w:separator/>
      </w:r>
    </w:p>
  </w:endnote>
  <w:endnote w:type="continuationSeparator" w:id="0">
    <w:p w:rsidR="00224CE5" w:rsidRDefault="00224CE5" w:rsidP="00463B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4CE5" w:rsidRDefault="00224CE5" w:rsidP="00463BB0">
      <w:pPr>
        <w:spacing w:after="0" w:line="240" w:lineRule="auto"/>
      </w:pPr>
      <w:r>
        <w:separator/>
      </w:r>
    </w:p>
  </w:footnote>
  <w:footnote w:type="continuationSeparator" w:id="0">
    <w:p w:rsidR="00224CE5" w:rsidRDefault="00224CE5" w:rsidP="00463B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10503"/>
    <w:multiLevelType w:val="hybridMultilevel"/>
    <w:tmpl w:val="4E322612"/>
    <w:lvl w:ilvl="0" w:tplc="E6725294">
      <w:start w:val="10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7F24C3"/>
    <w:multiLevelType w:val="hybridMultilevel"/>
    <w:tmpl w:val="6FE89AFA"/>
    <w:lvl w:ilvl="0" w:tplc="652016A0">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06654B"/>
    <w:multiLevelType w:val="hybridMultilevel"/>
    <w:tmpl w:val="0FF202D6"/>
    <w:lvl w:ilvl="0" w:tplc="C528410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46E4E4E"/>
    <w:multiLevelType w:val="hybridMultilevel"/>
    <w:tmpl w:val="ACFA7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B02986"/>
    <w:multiLevelType w:val="hybridMultilevel"/>
    <w:tmpl w:val="EF564B62"/>
    <w:lvl w:ilvl="0" w:tplc="408475EA">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C13476"/>
    <w:rsid w:val="000047D7"/>
    <w:rsid w:val="0001194A"/>
    <w:rsid w:val="0001280A"/>
    <w:rsid w:val="00015D95"/>
    <w:rsid w:val="000216AA"/>
    <w:rsid w:val="00022BDD"/>
    <w:rsid w:val="00030E2F"/>
    <w:rsid w:val="00032863"/>
    <w:rsid w:val="00032FF8"/>
    <w:rsid w:val="00033408"/>
    <w:rsid w:val="00040FB4"/>
    <w:rsid w:val="000522CB"/>
    <w:rsid w:val="00056204"/>
    <w:rsid w:val="00056D02"/>
    <w:rsid w:val="00060EF8"/>
    <w:rsid w:val="000663DB"/>
    <w:rsid w:val="00077BAA"/>
    <w:rsid w:val="00083CE9"/>
    <w:rsid w:val="00087809"/>
    <w:rsid w:val="0009077B"/>
    <w:rsid w:val="00090978"/>
    <w:rsid w:val="00093F58"/>
    <w:rsid w:val="00094EBC"/>
    <w:rsid w:val="00095DE7"/>
    <w:rsid w:val="000A2FB0"/>
    <w:rsid w:val="000B4D53"/>
    <w:rsid w:val="000B4F0F"/>
    <w:rsid w:val="000C499B"/>
    <w:rsid w:val="000C5CE6"/>
    <w:rsid w:val="000D0022"/>
    <w:rsid w:val="000D7B23"/>
    <w:rsid w:val="000D7DC6"/>
    <w:rsid w:val="000E0E15"/>
    <w:rsid w:val="000E3441"/>
    <w:rsid w:val="000F6677"/>
    <w:rsid w:val="000F6F86"/>
    <w:rsid w:val="00106265"/>
    <w:rsid w:val="0011078F"/>
    <w:rsid w:val="001111AD"/>
    <w:rsid w:val="00111F22"/>
    <w:rsid w:val="001205A1"/>
    <w:rsid w:val="00122BF6"/>
    <w:rsid w:val="00125C12"/>
    <w:rsid w:val="00126468"/>
    <w:rsid w:val="00130450"/>
    <w:rsid w:val="00132F63"/>
    <w:rsid w:val="001342DD"/>
    <w:rsid w:val="00137F76"/>
    <w:rsid w:val="00140E10"/>
    <w:rsid w:val="00142999"/>
    <w:rsid w:val="00146DFC"/>
    <w:rsid w:val="00147F3A"/>
    <w:rsid w:val="00152537"/>
    <w:rsid w:val="00152BCB"/>
    <w:rsid w:val="00154AD4"/>
    <w:rsid w:val="0015563E"/>
    <w:rsid w:val="00157439"/>
    <w:rsid w:val="001630BA"/>
    <w:rsid w:val="001831B5"/>
    <w:rsid w:val="00193584"/>
    <w:rsid w:val="00194F12"/>
    <w:rsid w:val="001A16A8"/>
    <w:rsid w:val="001B1272"/>
    <w:rsid w:val="001B373B"/>
    <w:rsid w:val="001C04E0"/>
    <w:rsid w:val="001C0BC0"/>
    <w:rsid w:val="001C1175"/>
    <w:rsid w:val="001C465F"/>
    <w:rsid w:val="001C47DE"/>
    <w:rsid w:val="001C6832"/>
    <w:rsid w:val="001C7DD2"/>
    <w:rsid w:val="001D331B"/>
    <w:rsid w:val="001D5CBD"/>
    <w:rsid w:val="001E0743"/>
    <w:rsid w:val="001E6FA0"/>
    <w:rsid w:val="001E7970"/>
    <w:rsid w:val="001F6907"/>
    <w:rsid w:val="001F69BD"/>
    <w:rsid w:val="001F6C5B"/>
    <w:rsid w:val="001F7297"/>
    <w:rsid w:val="001F7543"/>
    <w:rsid w:val="002013FB"/>
    <w:rsid w:val="0020165C"/>
    <w:rsid w:val="002074BC"/>
    <w:rsid w:val="00213726"/>
    <w:rsid w:val="00223310"/>
    <w:rsid w:val="0022332F"/>
    <w:rsid w:val="00224CE5"/>
    <w:rsid w:val="00225762"/>
    <w:rsid w:val="00226482"/>
    <w:rsid w:val="00227754"/>
    <w:rsid w:val="0023006B"/>
    <w:rsid w:val="00230935"/>
    <w:rsid w:val="00231089"/>
    <w:rsid w:val="002352E1"/>
    <w:rsid w:val="00237065"/>
    <w:rsid w:val="002446FF"/>
    <w:rsid w:val="00246DFE"/>
    <w:rsid w:val="00251295"/>
    <w:rsid w:val="00252561"/>
    <w:rsid w:val="00252B7E"/>
    <w:rsid w:val="00255E9D"/>
    <w:rsid w:val="00263416"/>
    <w:rsid w:val="0026512E"/>
    <w:rsid w:val="002724D9"/>
    <w:rsid w:val="0027516D"/>
    <w:rsid w:val="002808B6"/>
    <w:rsid w:val="00280F34"/>
    <w:rsid w:val="00282E1E"/>
    <w:rsid w:val="00284586"/>
    <w:rsid w:val="00285FA2"/>
    <w:rsid w:val="00292615"/>
    <w:rsid w:val="00293886"/>
    <w:rsid w:val="00295027"/>
    <w:rsid w:val="0029715E"/>
    <w:rsid w:val="002A07FE"/>
    <w:rsid w:val="002A50DA"/>
    <w:rsid w:val="002A5F78"/>
    <w:rsid w:val="002A6986"/>
    <w:rsid w:val="002B56E2"/>
    <w:rsid w:val="002C5F8E"/>
    <w:rsid w:val="002C6FD9"/>
    <w:rsid w:val="002C75C4"/>
    <w:rsid w:val="002D2664"/>
    <w:rsid w:val="002E1FB7"/>
    <w:rsid w:val="002E393F"/>
    <w:rsid w:val="002E64DA"/>
    <w:rsid w:val="002F7464"/>
    <w:rsid w:val="00300CE1"/>
    <w:rsid w:val="00305DE2"/>
    <w:rsid w:val="00310FCB"/>
    <w:rsid w:val="0031215D"/>
    <w:rsid w:val="00313781"/>
    <w:rsid w:val="00313D64"/>
    <w:rsid w:val="0031570C"/>
    <w:rsid w:val="003251E8"/>
    <w:rsid w:val="0032665B"/>
    <w:rsid w:val="00330C3F"/>
    <w:rsid w:val="00334712"/>
    <w:rsid w:val="0034483F"/>
    <w:rsid w:val="00346AC7"/>
    <w:rsid w:val="00350602"/>
    <w:rsid w:val="00351E2C"/>
    <w:rsid w:val="0035256D"/>
    <w:rsid w:val="003578F7"/>
    <w:rsid w:val="00360554"/>
    <w:rsid w:val="003612E5"/>
    <w:rsid w:val="00361A23"/>
    <w:rsid w:val="0037112B"/>
    <w:rsid w:val="00373E8A"/>
    <w:rsid w:val="00375C9F"/>
    <w:rsid w:val="00381981"/>
    <w:rsid w:val="00385AC7"/>
    <w:rsid w:val="00390934"/>
    <w:rsid w:val="003935D4"/>
    <w:rsid w:val="00394F76"/>
    <w:rsid w:val="0039746A"/>
    <w:rsid w:val="003A163F"/>
    <w:rsid w:val="003A40F1"/>
    <w:rsid w:val="003A5579"/>
    <w:rsid w:val="003A61AD"/>
    <w:rsid w:val="003A6569"/>
    <w:rsid w:val="003B007E"/>
    <w:rsid w:val="003C420B"/>
    <w:rsid w:val="003C4E30"/>
    <w:rsid w:val="003C5BA3"/>
    <w:rsid w:val="003D6D0E"/>
    <w:rsid w:val="003E1173"/>
    <w:rsid w:val="003E59F3"/>
    <w:rsid w:val="003E612F"/>
    <w:rsid w:val="003F058B"/>
    <w:rsid w:val="003F0C54"/>
    <w:rsid w:val="003F0FD3"/>
    <w:rsid w:val="003F2EB7"/>
    <w:rsid w:val="003F47BD"/>
    <w:rsid w:val="003F7368"/>
    <w:rsid w:val="0040511D"/>
    <w:rsid w:val="00405205"/>
    <w:rsid w:val="004140D9"/>
    <w:rsid w:val="00414AF6"/>
    <w:rsid w:val="004204C9"/>
    <w:rsid w:val="004215DD"/>
    <w:rsid w:val="00423038"/>
    <w:rsid w:val="00424DD5"/>
    <w:rsid w:val="00427B3E"/>
    <w:rsid w:val="00432F82"/>
    <w:rsid w:val="004352C0"/>
    <w:rsid w:val="00437882"/>
    <w:rsid w:val="004408FD"/>
    <w:rsid w:val="00443E5A"/>
    <w:rsid w:val="0044474B"/>
    <w:rsid w:val="004475C6"/>
    <w:rsid w:val="004476C6"/>
    <w:rsid w:val="00451392"/>
    <w:rsid w:val="0045462E"/>
    <w:rsid w:val="00463BB0"/>
    <w:rsid w:val="004708CE"/>
    <w:rsid w:val="004727C5"/>
    <w:rsid w:val="004737D3"/>
    <w:rsid w:val="00474E63"/>
    <w:rsid w:val="004819A0"/>
    <w:rsid w:val="00482090"/>
    <w:rsid w:val="004853C2"/>
    <w:rsid w:val="0048637C"/>
    <w:rsid w:val="00486C93"/>
    <w:rsid w:val="00492F4B"/>
    <w:rsid w:val="00497242"/>
    <w:rsid w:val="004A26B9"/>
    <w:rsid w:val="004A5166"/>
    <w:rsid w:val="004B2953"/>
    <w:rsid w:val="004C7F37"/>
    <w:rsid w:val="004D4E0B"/>
    <w:rsid w:val="004D5537"/>
    <w:rsid w:val="004D6412"/>
    <w:rsid w:val="004E1C41"/>
    <w:rsid w:val="004F57C7"/>
    <w:rsid w:val="004F7680"/>
    <w:rsid w:val="00500FCE"/>
    <w:rsid w:val="00507F0A"/>
    <w:rsid w:val="00513FCC"/>
    <w:rsid w:val="005224BA"/>
    <w:rsid w:val="0052358B"/>
    <w:rsid w:val="00524CED"/>
    <w:rsid w:val="00527650"/>
    <w:rsid w:val="00530F33"/>
    <w:rsid w:val="005420AA"/>
    <w:rsid w:val="0054622B"/>
    <w:rsid w:val="00546D07"/>
    <w:rsid w:val="00553D61"/>
    <w:rsid w:val="0055553C"/>
    <w:rsid w:val="005614BE"/>
    <w:rsid w:val="005634E1"/>
    <w:rsid w:val="005742E4"/>
    <w:rsid w:val="0057460E"/>
    <w:rsid w:val="0057606C"/>
    <w:rsid w:val="00577737"/>
    <w:rsid w:val="00580ACD"/>
    <w:rsid w:val="0058344B"/>
    <w:rsid w:val="00586364"/>
    <w:rsid w:val="0059073F"/>
    <w:rsid w:val="005A43CD"/>
    <w:rsid w:val="005A683C"/>
    <w:rsid w:val="005B6AF1"/>
    <w:rsid w:val="005C707E"/>
    <w:rsid w:val="005D1557"/>
    <w:rsid w:val="005D294A"/>
    <w:rsid w:val="005D5792"/>
    <w:rsid w:val="005D79DC"/>
    <w:rsid w:val="005E00F3"/>
    <w:rsid w:val="005E50AC"/>
    <w:rsid w:val="005E653D"/>
    <w:rsid w:val="005F119E"/>
    <w:rsid w:val="005F2D1A"/>
    <w:rsid w:val="005F5B60"/>
    <w:rsid w:val="00602167"/>
    <w:rsid w:val="00606A87"/>
    <w:rsid w:val="00614168"/>
    <w:rsid w:val="00615A1D"/>
    <w:rsid w:val="00622391"/>
    <w:rsid w:val="00626053"/>
    <w:rsid w:val="006311D0"/>
    <w:rsid w:val="006420A3"/>
    <w:rsid w:val="00642516"/>
    <w:rsid w:val="0064299F"/>
    <w:rsid w:val="00644769"/>
    <w:rsid w:val="00647089"/>
    <w:rsid w:val="006472B3"/>
    <w:rsid w:val="00651E1F"/>
    <w:rsid w:val="00655EF7"/>
    <w:rsid w:val="0065777F"/>
    <w:rsid w:val="00663395"/>
    <w:rsid w:val="006641EF"/>
    <w:rsid w:val="006669B2"/>
    <w:rsid w:val="006677AC"/>
    <w:rsid w:val="00667D2A"/>
    <w:rsid w:val="00670AA7"/>
    <w:rsid w:val="00670D5B"/>
    <w:rsid w:val="0067120B"/>
    <w:rsid w:val="0067150F"/>
    <w:rsid w:val="00675979"/>
    <w:rsid w:val="0068044D"/>
    <w:rsid w:val="00680F57"/>
    <w:rsid w:val="00691A43"/>
    <w:rsid w:val="00694012"/>
    <w:rsid w:val="006A002C"/>
    <w:rsid w:val="006A0041"/>
    <w:rsid w:val="006A00BB"/>
    <w:rsid w:val="006A6034"/>
    <w:rsid w:val="006B09A4"/>
    <w:rsid w:val="006B4609"/>
    <w:rsid w:val="006B7373"/>
    <w:rsid w:val="006C3E38"/>
    <w:rsid w:val="006C49A8"/>
    <w:rsid w:val="006C4A04"/>
    <w:rsid w:val="006D1882"/>
    <w:rsid w:val="006D7C45"/>
    <w:rsid w:val="006E10A0"/>
    <w:rsid w:val="006E39DF"/>
    <w:rsid w:val="006F0802"/>
    <w:rsid w:val="006F2956"/>
    <w:rsid w:val="006F483A"/>
    <w:rsid w:val="006F6009"/>
    <w:rsid w:val="006F6DD2"/>
    <w:rsid w:val="006F7FF5"/>
    <w:rsid w:val="00703252"/>
    <w:rsid w:val="0070376A"/>
    <w:rsid w:val="007161F0"/>
    <w:rsid w:val="00717033"/>
    <w:rsid w:val="00724E2A"/>
    <w:rsid w:val="0072545B"/>
    <w:rsid w:val="00731F9F"/>
    <w:rsid w:val="0073383C"/>
    <w:rsid w:val="007366D5"/>
    <w:rsid w:val="00742445"/>
    <w:rsid w:val="00752FD8"/>
    <w:rsid w:val="00757DAA"/>
    <w:rsid w:val="00763A1E"/>
    <w:rsid w:val="00763DA3"/>
    <w:rsid w:val="007866F3"/>
    <w:rsid w:val="007874E3"/>
    <w:rsid w:val="00794100"/>
    <w:rsid w:val="00794DB8"/>
    <w:rsid w:val="00797D74"/>
    <w:rsid w:val="007A00EA"/>
    <w:rsid w:val="007A0A34"/>
    <w:rsid w:val="007A2533"/>
    <w:rsid w:val="007A4E0E"/>
    <w:rsid w:val="007B0884"/>
    <w:rsid w:val="007C12D2"/>
    <w:rsid w:val="007E2E64"/>
    <w:rsid w:val="007E50DD"/>
    <w:rsid w:val="007F78A0"/>
    <w:rsid w:val="00802C6E"/>
    <w:rsid w:val="008075CD"/>
    <w:rsid w:val="008079A4"/>
    <w:rsid w:val="00813C8E"/>
    <w:rsid w:val="00817A8B"/>
    <w:rsid w:val="008216A4"/>
    <w:rsid w:val="00823CAF"/>
    <w:rsid w:val="00825CB4"/>
    <w:rsid w:val="008325C0"/>
    <w:rsid w:val="00834B1B"/>
    <w:rsid w:val="00835080"/>
    <w:rsid w:val="008351B6"/>
    <w:rsid w:val="00850BEF"/>
    <w:rsid w:val="00854A44"/>
    <w:rsid w:val="00875609"/>
    <w:rsid w:val="00877828"/>
    <w:rsid w:val="00883E3C"/>
    <w:rsid w:val="00887514"/>
    <w:rsid w:val="00892606"/>
    <w:rsid w:val="008B541D"/>
    <w:rsid w:val="008C3150"/>
    <w:rsid w:val="008C63F3"/>
    <w:rsid w:val="008D1B47"/>
    <w:rsid w:val="008D258D"/>
    <w:rsid w:val="008E00E7"/>
    <w:rsid w:val="008E2B07"/>
    <w:rsid w:val="008E49DC"/>
    <w:rsid w:val="008E566E"/>
    <w:rsid w:val="008E6067"/>
    <w:rsid w:val="008F0D6B"/>
    <w:rsid w:val="008F2247"/>
    <w:rsid w:val="008F29B2"/>
    <w:rsid w:val="008F2CD5"/>
    <w:rsid w:val="00906F69"/>
    <w:rsid w:val="0091267F"/>
    <w:rsid w:val="0091296D"/>
    <w:rsid w:val="00915567"/>
    <w:rsid w:val="0093232B"/>
    <w:rsid w:val="009325EC"/>
    <w:rsid w:val="00937372"/>
    <w:rsid w:val="00941DF3"/>
    <w:rsid w:val="0094208B"/>
    <w:rsid w:val="009477B8"/>
    <w:rsid w:val="00955EBE"/>
    <w:rsid w:val="0097476C"/>
    <w:rsid w:val="00974ACC"/>
    <w:rsid w:val="00974D33"/>
    <w:rsid w:val="00977380"/>
    <w:rsid w:val="00977AF0"/>
    <w:rsid w:val="00981AA3"/>
    <w:rsid w:val="009830AD"/>
    <w:rsid w:val="009905B3"/>
    <w:rsid w:val="0099260C"/>
    <w:rsid w:val="00995ACB"/>
    <w:rsid w:val="009A1A28"/>
    <w:rsid w:val="009A1A59"/>
    <w:rsid w:val="009B4895"/>
    <w:rsid w:val="009B5D2B"/>
    <w:rsid w:val="009C01DC"/>
    <w:rsid w:val="009C64CD"/>
    <w:rsid w:val="009D1490"/>
    <w:rsid w:val="009D2A27"/>
    <w:rsid w:val="009D3378"/>
    <w:rsid w:val="009D6C5F"/>
    <w:rsid w:val="009F0A68"/>
    <w:rsid w:val="009F19C7"/>
    <w:rsid w:val="009F1CDD"/>
    <w:rsid w:val="009F383A"/>
    <w:rsid w:val="009F5FB1"/>
    <w:rsid w:val="00A00FAB"/>
    <w:rsid w:val="00A04606"/>
    <w:rsid w:val="00A127A7"/>
    <w:rsid w:val="00A1481A"/>
    <w:rsid w:val="00A170D1"/>
    <w:rsid w:val="00A22D06"/>
    <w:rsid w:val="00A23679"/>
    <w:rsid w:val="00A24B0B"/>
    <w:rsid w:val="00A30ABC"/>
    <w:rsid w:val="00A3236E"/>
    <w:rsid w:val="00A333A9"/>
    <w:rsid w:val="00A33DF6"/>
    <w:rsid w:val="00A34652"/>
    <w:rsid w:val="00A408DB"/>
    <w:rsid w:val="00A52A40"/>
    <w:rsid w:val="00A53DEE"/>
    <w:rsid w:val="00A55C94"/>
    <w:rsid w:val="00A56AEC"/>
    <w:rsid w:val="00A57B16"/>
    <w:rsid w:val="00A64254"/>
    <w:rsid w:val="00A65540"/>
    <w:rsid w:val="00A8135A"/>
    <w:rsid w:val="00A814B0"/>
    <w:rsid w:val="00A83860"/>
    <w:rsid w:val="00A83EE4"/>
    <w:rsid w:val="00A920E6"/>
    <w:rsid w:val="00AA2CC4"/>
    <w:rsid w:val="00AB26EB"/>
    <w:rsid w:val="00AB46DD"/>
    <w:rsid w:val="00AC0D2D"/>
    <w:rsid w:val="00AE51F7"/>
    <w:rsid w:val="00AF18F9"/>
    <w:rsid w:val="00AF1D6E"/>
    <w:rsid w:val="00AF60DA"/>
    <w:rsid w:val="00B01645"/>
    <w:rsid w:val="00B020BD"/>
    <w:rsid w:val="00B04788"/>
    <w:rsid w:val="00B04AA0"/>
    <w:rsid w:val="00B11DA5"/>
    <w:rsid w:val="00B22923"/>
    <w:rsid w:val="00B27F9B"/>
    <w:rsid w:val="00B30A85"/>
    <w:rsid w:val="00B331AD"/>
    <w:rsid w:val="00B54EAF"/>
    <w:rsid w:val="00B54ED1"/>
    <w:rsid w:val="00B55CC3"/>
    <w:rsid w:val="00B6422E"/>
    <w:rsid w:val="00B70F4B"/>
    <w:rsid w:val="00B73EE2"/>
    <w:rsid w:val="00B80796"/>
    <w:rsid w:val="00B85D69"/>
    <w:rsid w:val="00B932B5"/>
    <w:rsid w:val="00BA2A40"/>
    <w:rsid w:val="00BA43F5"/>
    <w:rsid w:val="00BA5054"/>
    <w:rsid w:val="00BB1810"/>
    <w:rsid w:val="00BC31BD"/>
    <w:rsid w:val="00BC5269"/>
    <w:rsid w:val="00BD0276"/>
    <w:rsid w:val="00BD3DF0"/>
    <w:rsid w:val="00BD6BBA"/>
    <w:rsid w:val="00BE34BE"/>
    <w:rsid w:val="00BF748F"/>
    <w:rsid w:val="00C00569"/>
    <w:rsid w:val="00C0226E"/>
    <w:rsid w:val="00C07864"/>
    <w:rsid w:val="00C13476"/>
    <w:rsid w:val="00C149B9"/>
    <w:rsid w:val="00C155B7"/>
    <w:rsid w:val="00C163E8"/>
    <w:rsid w:val="00C170B5"/>
    <w:rsid w:val="00C2011F"/>
    <w:rsid w:val="00C23DE6"/>
    <w:rsid w:val="00C2434E"/>
    <w:rsid w:val="00C344FC"/>
    <w:rsid w:val="00C36E0B"/>
    <w:rsid w:val="00C46173"/>
    <w:rsid w:val="00C56A2D"/>
    <w:rsid w:val="00C675A2"/>
    <w:rsid w:val="00C7127A"/>
    <w:rsid w:val="00C7252E"/>
    <w:rsid w:val="00C801F1"/>
    <w:rsid w:val="00C80785"/>
    <w:rsid w:val="00C82780"/>
    <w:rsid w:val="00C83EF3"/>
    <w:rsid w:val="00C87077"/>
    <w:rsid w:val="00C904AF"/>
    <w:rsid w:val="00C97825"/>
    <w:rsid w:val="00CA1318"/>
    <w:rsid w:val="00CA453A"/>
    <w:rsid w:val="00CB4736"/>
    <w:rsid w:val="00CB4A01"/>
    <w:rsid w:val="00CB7532"/>
    <w:rsid w:val="00CC2C0E"/>
    <w:rsid w:val="00CC5C42"/>
    <w:rsid w:val="00CD7AAB"/>
    <w:rsid w:val="00CE32F2"/>
    <w:rsid w:val="00CE38CB"/>
    <w:rsid w:val="00CE3B44"/>
    <w:rsid w:val="00CE6397"/>
    <w:rsid w:val="00CF2068"/>
    <w:rsid w:val="00CF329F"/>
    <w:rsid w:val="00D06567"/>
    <w:rsid w:val="00D1115A"/>
    <w:rsid w:val="00D13A39"/>
    <w:rsid w:val="00D17C40"/>
    <w:rsid w:val="00D22203"/>
    <w:rsid w:val="00D27437"/>
    <w:rsid w:val="00D3491A"/>
    <w:rsid w:val="00D41BB5"/>
    <w:rsid w:val="00D46F7D"/>
    <w:rsid w:val="00D47032"/>
    <w:rsid w:val="00D5171B"/>
    <w:rsid w:val="00D53C97"/>
    <w:rsid w:val="00D55113"/>
    <w:rsid w:val="00D6041A"/>
    <w:rsid w:val="00D6179C"/>
    <w:rsid w:val="00D6636B"/>
    <w:rsid w:val="00D80248"/>
    <w:rsid w:val="00D85D58"/>
    <w:rsid w:val="00D91B9E"/>
    <w:rsid w:val="00D94AD2"/>
    <w:rsid w:val="00D94D1D"/>
    <w:rsid w:val="00D95C5E"/>
    <w:rsid w:val="00D974BC"/>
    <w:rsid w:val="00DA0716"/>
    <w:rsid w:val="00DA2A95"/>
    <w:rsid w:val="00DB1A37"/>
    <w:rsid w:val="00DC3A7C"/>
    <w:rsid w:val="00DC547C"/>
    <w:rsid w:val="00DC7B6A"/>
    <w:rsid w:val="00DD7FCF"/>
    <w:rsid w:val="00DE1DC1"/>
    <w:rsid w:val="00DE6AE5"/>
    <w:rsid w:val="00DF0974"/>
    <w:rsid w:val="00DF3C21"/>
    <w:rsid w:val="00DF5CB9"/>
    <w:rsid w:val="00E01D20"/>
    <w:rsid w:val="00E02047"/>
    <w:rsid w:val="00E12A92"/>
    <w:rsid w:val="00E204EE"/>
    <w:rsid w:val="00E233B7"/>
    <w:rsid w:val="00E24E3F"/>
    <w:rsid w:val="00E275DC"/>
    <w:rsid w:val="00E27DAA"/>
    <w:rsid w:val="00E3146F"/>
    <w:rsid w:val="00E31DD4"/>
    <w:rsid w:val="00E33022"/>
    <w:rsid w:val="00E356D6"/>
    <w:rsid w:val="00E37AC7"/>
    <w:rsid w:val="00E415B5"/>
    <w:rsid w:val="00E441B9"/>
    <w:rsid w:val="00E4669D"/>
    <w:rsid w:val="00E545F0"/>
    <w:rsid w:val="00E57E2F"/>
    <w:rsid w:val="00E621B0"/>
    <w:rsid w:val="00E6670F"/>
    <w:rsid w:val="00E818FF"/>
    <w:rsid w:val="00E82BA9"/>
    <w:rsid w:val="00E87E41"/>
    <w:rsid w:val="00E918FB"/>
    <w:rsid w:val="00EA1DD4"/>
    <w:rsid w:val="00EA3BD4"/>
    <w:rsid w:val="00EB26A6"/>
    <w:rsid w:val="00EB4FFB"/>
    <w:rsid w:val="00EB6DFC"/>
    <w:rsid w:val="00EB7DDA"/>
    <w:rsid w:val="00EC769B"/>
    <w:rsid w:val="00ED268A"/>
    <w:rsid w:val="00ED785A"/>
    <w:rsid w:val="00EE01EE"/>
    <w:rsid w:val="00EE5F96"/>
    <w:rsid w:val="00EF224D"/>
    <w:rsid w:val="00EF710B"/>
    <w:rsid w:val="00F019CD"/>
    <w:rsid w:val="00F05F29"/>
    <w:rsid w:val="00F13AAD"/>
    <w:rsid w:val="00F21C1B"/>
    <w:rsid w:val="00F33AEB"/>
    <w:rsid w:val="00F35957"/>
    <w:rsid w:val="00F44850"/>
    <w:rsid w:val="00F4589A"/>
    <w:rsid w:val="00F50BDE"/>
    <w:rsid w:val="00F521BC"/>
    <w:rsid w:val="00F57703"/>
    <w:rsid w:val="00F62466"/>
    <w:rsid w:val="00F6382E"/>
    <w:rsid w:val="00F668D9"/>
    <w:rsid w:val="00F70E59"/>
    <w:rsid w:val="00F73AF4"/>
    <w:rsid w:val="00F766C4"/>
    <w:rsid w:val="00F8209A"/>
    <w:rsid w:val="00F82733"/>
    <w:rsid w:val="00F855E7"/>
    <w:rsid w:val="00F8796B"/>
    <w:rsid w:val="00F9044A"/>
    <w:rsid w:val="00F9072F"/>
    <w:rsid w:val="00F9541B"/>
    <w:rsid w:val="00F97137"/>
    <w:rsid w:val="00FA20E3"/>
    <w:rsid w:val="00FA5296"/>
    <w:rsid w:val="00FA7F76"/>
    <w:rsid w:val="00FB0810"/>
    <w:rsid w:val="00FB10AC"/>
    <w:rsid w:val="00FB59CA"/>
    <w:rsid w:val="00FC231E"/>
    <w:rsid w:val="00FC3B04"/>
    <w:rsid w:val="00FD562E"/>
    <w:rsid w:val="00FE1A38"/>
    <w:rsid w:val="00FF2C7B"/>
    <w:rsid w:val="00FF36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F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55B7"/>
    <w:pPr>
      <w:spacing w:after="0" w:line="240" w:lineRule="auto"/>
    </w:pPr>
  </w:style>
  <w:style w:type="paragraph" w:styleId="ListParagraph">
    <w:name w:val="List Paragraph"/>
    <w:basedOn w:val="Normal"/>
    <w:uiPriority w:val="34"/>
    <w:qFormat/>
    <w:rsid w:val="00C36E0B"/>
    <w:pPr>
      <w:ind w:left="720"/>
      <w:contextualSpacing/>
    </w:pPr>
  </w:style>
  <w:style w:type="paragraph" w:styleId="Header">
    <w:name w:val="header"/>
    <w:basedOn w:val="Normal"/>
    <w:link w:val="HeaderChar"/>
    <w:uiPriority w:val="99"/>
    <w:unhideWhenUsed/>
    <w:rsid w:val="00463B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BB0"/>
  </w:style>
  <w:style w:type="paragraph" w:styleId="Footer">
    <w:name w:val="footer"/>
    <w:basedOn w:val="Normal"/>
    <w:link w:val="FooterChar"/>
    <w:uiPriority w:val="99"/>
    <w:unhideWhenUsed/>
    <w:rsid w:val="00463B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BB0"/>
  </w:style>
  <w:style w:type="paragraph" w:styleId="BalloonText">
    <w:name w:val="Balloon Text"/>
    <w:basedOn w:val="Normal"/>
    <w:link w:val="BalloonTextChar"/>
    <w:uiPriority w:val="99"/>
    <w:semiHidden/>
    <w:unhideWhenUsed/>
    <w:rsid w:val="00622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391"/>
    <w:rPr>
      <w:rFonts w:ascii="Tahoma" w:hAnsi="Tahoma" w:cs="Tahoma"/>
      <w:sz w:val="16"/>
      <w:szCs w:val="16"/>
    </w:rPr>
  </w:style>
  <w:style w:type="character" w:styleId="Hyperlink">
    <w:name w:val="Hyperlink"/>
    <w:basedOn w:val="DefaultParagraphFont"/>
    <w:uiPriority w:val="99"/>
    <w:unhideWhenUsed/>
    <w:rsid w:val="003612E5"/>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771585271">
      <w:bodyDiv w:val="1"/>
      <w:marLeft w:val="0"/>
      <w:marRight w:val="0"/>
      <w:marTop w:val="0"/>
      <w:marBottom w:val="0"/>
      <w:divBdr>
        <w:top w:val="none" w:sz="0" w:space="0" w:color="auto"/>
        <w:left w:val="none" w:sz="0" w:space="0" w:color="auto"/>
        <w:bottom w:val="none" w:sz="0" w:space="0" w:color="auto"/>
        <w:right w:val="none" w:sz="0" w:space="0" w:color="auto"/>
      </w:divBdr>
    </w:div>
    <w:div w:id="923343717">
      <w:bodyDiv w:val="1"/>
      <w:marLeft w:val="0"/>
      <w:marRight w:val="0"/>
      <w:marTop w:val="0"/>
      <w:marBottom w:val="0"/>
      <w:divBdr>
        <w:top w:val="none" w:sz="0" w:space="0" w:color="auto"/>
        <w:left w:val="none" w:sz="0" w:space="0" w:color="auto"/>
        <w:bottom w:val="none" w:sz="0" w:space="0" w:color="auto"/>
        <w:right w:val="none" w:sz="0" w:space="0" w:color="auto"/>
      </w:divBdr>
    </w:div>
    <w:div w:id="1194538304">
      <w:bodyDiv w:val="1"/>
      <w:marLeft w:val="0"/>
      <w:marRight w:val="0"/>
      <w:marTop w:val="0"/>
      <w:marBottom w:val="0"/>
      <w:divBdr>
        <w:top w:val="none" w:sz="0" w:space="0" w:color="auto"/>
        <w:left w:val="none" w:sz="0" w:space="0" w:color="auto"/>
        <w:bottom w:val="none" w:sz="0" w:space="0" w:color="auto"/>
        <w:right w:val="none" w:sz="0" w:space="0" w:color="auto"/>
      </w:divBdr>
      <w:divsChild>
        <w:div w:id="1956256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072617">
              <w:marLeft w:val="0"/>
              <w:marRight w:val="0"/>
              <w:marTop w:val="0"/>
              <w:marBottom w:val="0"/>
              <w:divBdr>
                <w:top w:val="none" w:sz="0" w:space="0" w:color="auto"/>
                <w:left w:val="none" w:sz="0" w:space="0" w:color="auto"/>
                <w:bottom w:val="none" w:sz="0" w:space="0" w:color="auto"/>
                <w:right w:val="none" w:sz="0" w:space="0" w:color="auto"/>
              </w:divBdr>
              <w:divsChild>
                <w:div w:id="460999595">
                  <w:marLeft w:val="0"/>
                  <w:marRight w:val="0"/>
                  <w:marTop w:val="0"/>
                  <w:marBottom w:val="0"/>
                  <w:divBdr>
                    <w:top w:val="none" w:sz="0" w:space="0" w:color="auto"/>
                    <w:left w:val="none" w:sz="0" w:space="0" w:color="auto"/>
                    <w:bottom w:val="none" w:sz="0" w:space="0" w:color="auto"/>
                    <w:right w:val="none" w:sz="0" w:space="0" w:color="auto"/>
                  </w:divBdr>
                  <w:divsChild>
                    <w:div w:id="209148221">
                      <w:marLeft w:val="0"/>
                      <w:marRight w:val="0"/>
                      <w:marTop w:val="0"/>
                      <w:marBottom w:val="0"/>
                      <w:divBdr>
                        <w:top w:val="none" w:sz="0" w:space="0" w:color="auto"/>
                        <w:left w:val="none" w:sz="0" w:space="0" w:color="auto"/>
                        <w:bottom w:val="none" w:sz="0" w:space="0" w:color="auto"/>
                        <w:right w:val="none" w:sz="0" w:space="0" w:color="auto"/>
                      </w:divBdr>
                      <w:divsChild>
                        <w:div w:id="33508898">
                          <w:marLeft w:val="0"/>
                          <w:marRight w:val="0"/>
                          <w:marTop w:val="0"/>
                          <w:marBottom w:val="0"/>
                          <w:divBdr>
                            <w:top w:val="none" w:sz="0" w:space="0" w:color="auto"/>
                            <w:left w:val="none" w:sz="0" w:space="0" w:color="auto"/>
                            <w:bottom w:val="none" w:sz="0" w:space="0" w:color="auto"/>
                            <w:right w:val="none" w:sz="0" w:space="0" w:color="auto"/>
                          </w:divBdr>
                          <w:divsChild>
                            <w:div w:id="1644045184">
                              <w:marLeft w:val="0"/>
                              <w:marRight w:val="0"/>
                              <w:marTop w:val="0"/>
                              <w:marBottom w:val="0"/>
                              <w:divBdr>
                                <w:top w:val="none" w:sz="0" w:space="0" w:color="auto"/>
                                <w:left w:val="none" w:sz="0" w:space="0" w:color="auto"/>
                                <w:bottom w:val="none" w:sz="0" w:space="0" w:color="auto"/>
                                <w:right w:val="none" w:sz="0" w:space="0" w:color="auto"/>
                              </w:divBdr>
                              <w:divsChild>
                                <w:div w:id="1291547001">
                                  <w:marLeft w:val="0"/>
                                  <w:marRight w:val="0"/>
                                  <w:marTop w:val="0"/>
                                  <w:marBottom w:val="0"/>
                                  <w:divBdr>
                                    <w:top w:val="none" w:sz="0" w:space="0" w:color="auto"/>
                                    <w:left w:val="none" w:sz="0" w:space="0" w:color="auto"/>
                                    <w:bottom w:val="none" w:sz="0" w:space="0" w:color="auto"/>
                                    <w:right w:val="none" w:sz="0" w:space="0" w:color="auto"/>
                                  </w:divBdr>
                                </w:div>
                                <w:div w:id="1360277840">
                                  <w:marLeft w:val="0"/>
                                  <w:marRight w:val="0"/>
                                  <w:marTop w:val="0"/>
                                  <w:marBottom w:val="0"/>
                                  <w:divBdr>
                                    <w:top w:val="none" w:sz="0" w:space="0" w:color="auto"/>
                                    <w:left w:val="none" w:sz="0" w:space="0" w:color="auto"/>
                                    <w:bottom w:val="none" w:sz="0" w:space="0" w:color="auto"/>
                                    <w:right w:val="none" w:sz="0" w:space="0" w:color="auto"/>
                                  </w:divBdr>
                                </w:div>
                                <w:div w:id="1485395066">
                                  <w:marLeft w:val="0"/>
                                  <w:marRight w:val="0"/>
                                  <w:marTop w:val="0"/>
                                  <w:marBottom w:val="0"/>
                                  <w:divBdr>
                                    <w:top w:val="none" w:sz="0" w:space="0" w:color="auto"/>
                                    <w:left w:val="none" w:sz="0" w:space="0" w:color="auto"/>
                                    <w:bottom w:val="none" w:sz="0" w:space="0" w:color="auto"/>
                                    <w:right w:val="none" w:sz="0" w:space="0" w:color="auto"/>
                                  </w:divBdr>
                                </w:div>
                                <w:div w:id="1636911539">
                                  <w:marLeft w:val="0"/>
                                  <w:marRight w:val="0"/>
                                  <w:marTop w:val="0"/>
                                  <w:marBottom w:val="0"/>
                                  <w:divBdr>
                                    <w:top w:val="none" w:sz="0" w:space="0" w:color="auto"/>
                                    <w:left w:val="none" w:sz="0" w:space="0" w:color="auto"/>
                                    <w:bottom w:val="none" w:sz="0" w:space="0" w:color="auto"/>
                                    <w:right w:val="none" w:sz="0" w:space="0" w:color="auto"/>
                                  </w:divBdr>
                                </w:div>
                                <w:div w:id="1830049737">
                                  <w:marLeft w:val="0"/>
                                  <w:marRight w:val="0"/>
                                  <w:marTop w:val="0"/>
                                  <w:marBottom w:val="0"/>
                                  <w:divBdr>
                                    <w:top w:val="none" w:sz="0" w:space="0" w:color="auto"/>
                                    <w:left w:val="none" w:sz="0" w:space="0" w:color="auto"/>
                                    <w:bottom w:val="none" w:sz="0" w:space="0" w:color="auto"/>
                                    <w:right w:val="none" w:sz="0" w:space="0" w:color="auto"/>
                                  </w:divBdr>
                                </w:div>
                                <w:div w:id="1250846936">
                                  <w:marLeft w:val="0"/>
                                  <w:marRight w:val="0"/>
                                  <w:marTop w:val="0"/>
                                  <w:marBottom w:val="0"/>
                                  <w:divBdr>
                                    <w:top w:val="none" w:sz="0" w:space="0" w:color="auto"/>
                                    <w:left w:val="none" w:sz="0" w:space="0" w:color="auto"/>
                                    <w:bottom w:val="none" w:sz="0" w:space="0" w:color="auto"/>
                                    <w:right w:val="none" w:sz="0" w:space="0" w:color="auto"/>
                                  </w:divBdr>
                                </w:div>
                                <w:div w:id="1493834986">
                                  <w:marLeft w:val="0"/>
                                  <w:marRight w:val="0"/>
                                  <w:marTop w:val="0"/>
                                  <w:marBottom w:val="0"/>
                                  <w:divBdr>
                                    <w:top w:val="none" w:sz="0" w:space="0" w:color="auto"/>
                                    <w:left w:val="none" w:sz="0" w:space="0" w:color="auto"/>
                                    <w:bottom w:val="none" w:sz="0" w:space="0" w:color="auto"/>
                                    <w:right w:val="none" w:sz="0" w:space="0" w:color="auto"/>
                                  </w:divBdr>
                                </w:div>
                                <w:div w:id="1065568161">
                                  <w:marLeft w:val="0"/>
                                  <w:marRight w:val="0"/>
                                  <w:marTop w:val="0"/>
                                  <w:marBottom w:val="0"/>
                                  <w:divBdr>
                                    <w:top w:val="none" w:sz="0" w:space="0" w:color="auto"/>
                                    <w:left w:val="none" w:sz="0" w:space="0" w:color="auto"/>
                                    <w:bottom w:val="none" w:sz="0" w:space="0" w:color="auto"/>
                                    <w:right w:val="none" w:sz="0" w:space="0" w:color="auto"/>
                                  </w:divBdr>
                                </w:div>
                                <w:div w:id="2075854846">
                                  <w:marLeft w:val="0"/>
                                  <w:marRight w:val="0"/>
                                  <w:marTop w:val="0"/>
                                  <w:marBottom w:val="0"/>
                                  <w:divBdr>
                                    <w:top w:val="none" w:sz="0" w:space="0" w:color="auto"/>
                                    <w:left w:val="none" w:sz="0" w:space="0" w:color="auto"/>
                                    <w:bottom w:val="none" w:sz="0" w:space="0" w:color="auto"/>
                                    <w:right w:val="none" w:sz="0" w:space="0" w:color="auto"/>
                                  </w:divBdr>
                                </w:div>
                                <w:div w:id="539511168">
                                  <w:marLeft w:val="0"/>
                                  <w:marRight w:val="0"/>
                                  <w:marTop w:val="0"/>
                                  <w:marBottom w:val="0"/>
                                  <w:divBdr>
                                    <w:top w:val="none" w:sz="0" w:space="0" w:color="auto"/>
                                    <w:left w:val="none" w:sz="0" w:space="0" w:color="auto"/>
                                    <w:bottom w:val="none" w:sz="0" w:space="0" w:color="auto"/>
                                    <w:right w:val="none" w:sz="0" w:space="0" w:color="auto"/>
                                  </w:divBdr>
                                </w:div>
                                <w:div w:id="1266422616">
                                  <w:marLeft w:val="0"/>
                                  <w:marRight w:val="0"/>
                                  <w:marTop w:val="0"/>
                                  <w:marBottom w:val="0"/>
                                  <w:divBdr>
                                    <w:top w:val="none" w:sz="0" w:space="0" w:color="auto"/>
                                    <w:left w:val="none" w:sz="0" w:space="0" w:color="auto"/>
                                    <w:bottom w:val="none" w:sz="0" w:space="0" w:color="auto"/>
                                    <w:right w:val="none" w:sz="0" w:space="0" w:color="auto"/>
                                  </w:divBdr>
                                </w:div>
                                <w:div w:id="606472987">
                                  <w:marLeft w:val="0"/>
                                  <w:marRight w:val="0"/>
                                  <w:marTop w:val="0"/>
                                  <w:marBottom w:val="0"/>
                                  <w:divBdr>
                                    <w:top w:val="none" w:sz="0" w:space="0" w:color="auto"/>
                                    <w:left w:val="none" w:sz="0" w:space="0" w:color="auto"/>
                                    <w:bottom w:val="none" w:sz="0" w:space="0" w:color="auto"/>
                                    <w:right w:val="none" w:sz="0" w:space="0" w:color="auto"/>
                                  </w:divBdr>
                                </w:div>
                                <w:div w:id="816647421">
                                  <w:marLeft w:val="0"/>
                                  <w:marRight w:val="0"/>
                                  <w:marTop w:val="0"/>
                                  <w:marBottom w:val="0"/>
                                  <w:divBdr>
                                    <w:top w:val="none" w:sz="0" w:space="0" w:color="auto"/>
                                    <w:left w:val="none" w:sz="0" w:space="0" w:color="auto"/>
                                    <w:bottom w:val="none" w:sz="0" w:space="0" w:color="auto"/>
                                    <w:right w:val="none" w:sz="0" w:space="0" w:color="auto"/>
                                  </w:divBdr>
                                  <w:divsChild>
                                    <w:div w:id="13410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6586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885</Words>
  <Characters>5046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 Wertel</dc:creator>
  <cp:lastModifiedBy>paul theys</cp:lastModifiedBy>
  <cp:revision>2</cp:revision>
  <cp:lastPrinted>2017-08-18T17:58:00Z</cp:lastPrinted>
  <dcterms:created xsi:type="dcterms:W3CDTF">2020-05-22T11:41:00Z</dcterms:created>
  <dcterms:modified xsi:type="dcterms:W3CDTF">2020-05-22T11:41:00Z</dcterms:modified>
</cp:coreProperties>
</file>