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C4" w:rsidRDefault="002B0FC4" w:rsidP="002B0FC4">
      <w:pPr>
        <w:spacing w:after="0"/>
        <w:jc w:val="center"/>
        <w:rPr>
          <w:b/>
        </w:rPr>
      </w:pPr>
      <w:r>
        <w:rPr>
          <w:noProof/>
        </w:rPr>
        <w:drawing>
          <wp:inline distT="0" distB="0" distL="0" distR="0" wp14:anchorId="0A7E5F51" wp14:editId="2D1B4F3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2B0FC4" w:rsidRPr="00680F57" w:rsidRDefault="002B0FC4" w:rsidP="002B0FC4">
      <w:pPr>
        <w:pStyle w:val="NoSpacing"/>
        <w:rPr>
          <w:b/>
        </w:rPr>
      </w:pPr>
      <w:r w:rsidRPr="00680F57">
        <w:rPr>
          <w:b/>
        </w:rPr>
        <w:t>Laura and Peter Mossakowski Family Dog Park, LTD Committee Meeting</w:t>
      </w:r>
    </w:p>
    <w:p w:rsidR="002B0FC4" w:rsidRDefault="002B0FC4" w:rsidP="002B0FC4">
      <w:pPr>
        <w:pStyle w:val="NoSpacing"/>
      </w:pPr>
    </w:p>
    <w:p w:rsidR="002B0FC4" w:rsidRDefault="002B0FC4" w:rsidP="002B0FC4">
      <w:pPr>
        <w:pStyle w:val="NoSpacing"/>
      </w:pPr>
      <w:r w:rsidRPr="00680F57">
        <w:rPr>
          <w:b/>
        </w:rPr>
        <w:t>Date &amp; Location</w:t>
      </w:r>
      <w:r>
        <w:rPr>
          <w:b/>
        </w:rPr>
        <w:t xml:space="preserve">: </w:t>
      </w:r>
      <w:r w:rsidR="00E27E14">
        <w:t>September 23</w:t>
      </w:r>
      <w:r>
        <w:t>, 2020 9:15a @ Laura Mossakowski LLC (2555 Continental Dr.; Green Bay, WI 54311)</w:t>
      </w:r>
    </w:p>
    <w:p w:rsidR="002B0FC4" w:rsidRDefault="002B0FC4" w:rsidP="002B0FC4">
      <w:pPr>
        <w:pStyle w:val="NoSpacing"/>
      </w:pPr>
    </w:p>
    <w:p w:rsidR="002B0FC4" w:rsidRDefault="002B0FC4" w:rsidP="002B0FC4">
      <w:pPr>
        <w:pStyle w:val="NoSpacing"/>
        <w:rPr>
          <w:b/>
        </w:rPr>
      </w:pPr>
      <w:r w:rsidRPr="00680F57">
        <w:rPr>
          <w:b/>
        </w:rPr>
        <w:t>Meeting Began</w:t>
      </w:r>
      <w:r w:rsidR="00E27E14">
        <w:rPr>
          <w:b/>
        </w:rPr>
        <w:t xml:space="preserve">: </w:t>
      </w:r>
      <w:r w:rsidR="004E6E83">
        <w:rPr>
          <w:b/>
        </w:rPr>
        <w:t>0915</w:t>
      </w:r>
    </w:p>
    <w:p w:rsidR="002B0FC4" w:rsidRDefault="002B0FC4" w:rsidP="002B0FC4">
      <w:pPr>
        <w:pStyle w:val="NoSpacing"/>
      </w:pPr>
    </w:p>
    <w:p w:rsidR="002B0FC4" w:rsidRDefault="002B0FC4" w:rsidP="002B0FC4">
      <w:pPr>
        <w:pStyle w:val="NoSpacing"/>
        <w:rPr>
          <w:b/>
        </w:rPr>
      </w:pPr>
      <w:r w:rsidRPr="00680F57">
        <w:rPr>
          <w:b/>
        </w:rPr>
        <w:t>In attendance</w:t>
      </w:r>
      <w:r>
        <w:rPr>
          <w:b/>
        </w:rPr>
        <w:t xml:space="preserve">: </w:t>
      </w:r>
      <w:r w:rsidR="004E6E83">
        <w:rPr>
          <w:b/>
        </w:rPr>
        <w:t>Erin Mader, Laura Mossakowski, Jennie Wertel, Adam Waszak, Mark Schuster, Jennie Wertel</w:t>
      </w:r>
    </w:p>
    <w:p w:rsidR="002B0FC4" w:rsidRDefault="002B0FC4" w:rsidP="002B0FC4">
      <w:pPr>
        <w:pStyle w:val="NoSpacing"/>
      </w:pPr>
    </w:p>
    <w:p w:rsidR="00E13472" w:rsidRDefault="00E13472" w:rsidP="00E13472">
      <w:pPr>
        <w:pStyle w:val="NoSpacing"/>
      </w:pPr>
      <w:r w:rsidRPr="00E13472">
        <w:rPr>
          <w:b/>
        </w:rPr>
        <w:t xml:space="preserve">Brief Committee Board </w:t>
      </w:r>
      <w:r>
        <w:rPr>
          <w:b/>
        </w:rPr>
        <w:t>Discussion</w:t>
      </w:r>
      <w:r w:rsidRPr="00E13472">
        <w:rPr>
          <w:b/>
        </w:rPr>
        <w:t xml:space="preserve">: </w:t>
      </w:r>
      <w:r>
        <w:t>Nominate Erin Mader to Board Secretary position</w:t>
      </w:r>
    </w:p>
    <w:p w:rsidR="00E13472" w:rsidRDefault="00E13472" w:rsidP="00E13472">
      <w:pPr>
        <w:pStyle w:val="NoSpacing"/>
      </w:pPr>
      <w:r>
        <w:t>Accept:</w:t>
      </w:r>
      <w:r w:rsidR="004E6E83">
        <w:t xml:space="preserve"> Erin approved</w:t>
      </w:r>
    </w:p>
    <w:p w:rsidR="00E13472" w:rsidRDefault="00E13472" w:rsidP="00E13472">
      <w:pPr>
        <w:pStyle w:val="NoSpacing"/>
      </w:pPr>
      <w:r>
        <w:t>In favor:</w:t>
      </w:r>
      <w:r w:rsidR="004E6E83">
        <w:t xml:space="preserve"> 2</w:t>
      </w:r>
    </w:p>
    <w:p w:rsidR="00E13472" w:rsidRDefault="00E13472" w:rsidP="00E13472">
      <w:pPr>
        <w:pStyle w:val="NoSpacing"/>
      </w:pPr>
      <w:r>
        <w:t xml:space="preserve">Opposed: </w:t>
      </w:r>
      <w:r w:rsidR="004E6E83">
        <w:t>0</w:t>
      </w:r>
    </w:p>
    <w:p w:rsidR="004E6E83" w:rsidRDefault="004E6E83" w:rsidP="00E13472">
      <w:pPr>
        <w:pStyle w:val="NoSpacing"/>
      </w:pPr>
      <w:r>
        <w:t>Absent: 1</w:t>
      </w:r>
    </w:p>
    <w:p w:rsidR="00E13472" w:rsidRDefault="004E6E83" w:rsidP="00E13472">
      <w:pPr>
        <w:pStyle w:val="NoSpacing"/>
      </w:pPr>
      <w:r>
        <w:t>Approval/Denial: Approved</w:t>
      </w:r>
    </w:p>
    <w:p w:rsidR="00E13472" w:rsidRDefault="00E13472" w:rsidP="002B0FC4">
      <w:pPr>
        <w:pStyle w:val="NoSpacing"/>
        <w:rPr>
          <w:b/>
        </w:rPr>
      </w:pPr>
    </w:p>
    <w:p w:rsidR="002B0FC4" w:rsidRPr="00680F57" w:rsidRDefault="00E13472" w:rsidP="002B0FC4">
      <w:pPr>
        <w:pStyle w:val="NoSpacing"/>
        <w:rPr>
          <w:b/>
        </w:rPr>
      </w:pPr>
      <w:r>
        <w:rPr>
          <w:b/>
        </w:rPr>
        <w:t>VP</w:t>
      </w:r>
      <w:r w:rsidR="002B0FC4" w:rsidRPr="00680F57">
        <w:rPr>
          <w:b/>
        </w:rPr>
        <w:t xml:space="preserve"> Report:   </w:t>
      </w:r>
    </w:p>
    <w:p w:rsidR="002B0FC4" w:rsidRDefault="002B0FC4" w:rsidP="002B0FC4">
      <w:pPr>
        <w:pStyle w:val="NoSpacing"/>
      </w:pPr>
      <w:r>
        <w:t xml:space="preserve">Approval of </w:t>
      </w:r>
      <w:r w:rsidR="00FA05F1">
        <w:t>August</w:t>
      </w:r>
      <w:r>
        <w:t xml:space="preserve"> minutes:  </w:t>
      </w:r>
      <w:r w:rsidR="004E6E83">
        <w:t>Laura, Jennie</w:t>
      </w:r>
    </w:p>
    <w:p w:rsidR="002B0FC4" w:rsidRPr="009D3378" w:rsidRDefault="002B0FC4" w:rsidP="002B0FC4">
      <w:pPr>
        <w:pStyle w:val="NoSpacing"/>
      </w:pPr>
    </w:p>
    <w:p w:rsidR="002B0FC4" w:rsidRPr="00680F57" w:rsidRDefault="002B0FC4" w:rsidP="002B0FC4">
      <w:pPr>
        <w:pStyle w:val="NoSpacing"/>
        <w:rPr>
          <w:b/>
        </w:rPr>
      </w:pPr>
      <w:r w:rsidRPr="00680F57">
        <w:rPr>
          <w:b/>
        </w:rPr>
        <w:t>Treasurer Report:</w:t>
      </w:r>
    </w:p>
    <w:p w:rsidR="002B0FC4" w:rsidRDefault="002B0FC4" w:rsidP="002B0FC4">
      <w:pPr>
        <w:pStyle w:val="NoSpacing"/>
      </w:pPr>
      <w:r w:rsidRPr="00D13A39">
        <w:t>Current Balance</w:t>
      </w:r>
      <w:r>
        <w:t>: $</w:t>
      </w:r>
      <w:r w:rsidR="004E6E83">
        <w:t>29,317.88</w:t>
      </w:r>
      <w:r>
        <w:t xml:space="preserve"> ($</w:t>
      </w:r>
      <w:r w:rsidR="00476C4D">
        <w:t>41,000</w:t>
      </w:r>
      <w:r w:rsidR="004E6E83">
        <w:t xml:space="preserve"> </w:t>
      </w:r>
      <w:r>
        <w:t>est. total with Village Account)</w:t>
      </w:r>
    </w:p>
    <w:p w:rsidR="002B0FC4" w:rsidRDefault="002B0FC4" w:rsidP="002B0FC4">
      <w:pPr>
        <w:pStyle w:val="NoSpacing"/>
      </w:pPr>
      <w:r>
        <w:t xml:space="preserve">Village Account Update: </w:t>
      </w:r>
      <w:r w:rsidR="00476C4D">
        <w:t>$12,594</w:t>
      </w:r>
    </w:p>
    <w:p w:rsidR="002B0FC4" w:rsidRDefault="002B0FC4" w:rsidP="002B0FC4">
      <w:pPr>
        <w:pStyle w:val="NoSpacing"/>
      </w:pPr>
      <w:r>
        <w:t xml:space="preserve">Village </w:t>
      </w:r>
      <w:r w:rsidRPr="00F9072F">
        <w:t>Known outstanding bills include:</w:t>
      </w:r>
      <w:r>
        <w:t xml:space="preserve"> </w:t>
      </w:r>
    </w:p>
    <w:p w:rsidR="002B0FC4" w:rsidRDefault="002B0FC4" w:rsidP="002B0FC4">
      <w:pPr>
        <w:pStyle w:val="NoSpacing"/>
      </w:pPr>
      <w:r>
        <w:t>Outstanding Bills: Mr. Doody Pet Waste Service</w:t>
      </w:r>
      <w:r w:rsidR="004E6E83">
        <w:t>, Tax return</w:t>
      </w:r>
    </w:p>
    <w:p w:rsidR="002B0FC4" w:rsidRDefault="002B0FC4" w:rsidP="002B0FC4">
      <w:pPr>
        <w:pStyle w:val="NoSpacing"/>
      </w:pPr>
      <w:r w:rsidRPr="00D13A39">
        <w:t>Incoming Donations</w:t>
      </w:r>
      <w:r>
        <w:t xml:space="preserve">: </w:t>
      </w:r>
      <w:r w:rsidR="004E6E83">
        <w:t>$250 donation from P&amp;G</w:t>
      </w:r>
    </w:p>
    <w:p w:rsidR="002B0FC4" w:rsidRPr="00E818FF" w:rsidRDefault="002B0FC4" w:rsidP="002B0FC4">
      <w:pPr>
        <w:pStyle w:val="NoSpacing"/>
        <w:rPr>
          <w:u w:val="single"/>
        </w:rPr>
      </w:pPr>
    </w:p>
    <w:p w:rsidR="00E13472" w:rsidRDefault="00E13472" w:rsidP="002B0FC4">
      <w:pPr>
        <w:pStyle w:val="NoSpacing"/>
        <w:rPr>
          <w:b/>
        </w:rPr>
      </w:pPr>
      <w:r w:rsidRPr="00E13472">
        <w:rPr>
          <w:b/>
        </w:rPr>
        <w:t xml:space="preserve">Secretary Report: </w:t>
      </w:r>
    </w:p>
    <w:p w:rsidR="004E6E83" w:rsidRPr="004E6E83" w:rsidRDefault="004E6E83" w:rsidP="002B0FC4">
      <w:pPr>
        <w:pStyle w:val="NoSpacing"/>
      </w:pPr>
      <w:r w:rsidRPr="004E6E83">
        <w:t>No updates</w:t>
      </w:r>
    </w:p>
    <w:p w:rsidR="00E13472" w:rsidRDefault="00E13472" w:rsidP="002B0FC4">
      <w:pPr>
        <w:pStyle w:val="NoSpacing"/>
        <w:rPr>
          <w:b/>
          <w:u w:val="single"/>
        </w:rPr>
      </w:pPr>
    </w:p>
    <w:p w:rsidR="002B0FC4" w:rsidRPr="00680F57" w:rsidRDefault="002B0FC4" w:rsidP="002B0FC4">
      <w:pPr>
        <w:pStyle w:val="NoSpacing"/>
        <w:rPr>
          <w:b/>
          <w:u w:val="single"/>
        </w:rPr>
      </w:pPr>
      <w:r w:rsidRPr="00680F57">
        <w:rPr>
          <w:b/>
          <w:u w:val="single"/>
        </w:rPr>
        <w:t xml:space="preserve">Community Fundraising:  </w:t>
      </w:r>
    </w:p>
    <w:p w:rsidR="002B0FC4" w:rsidRDefault="002B0FC4" w:rsidP="002B0FC4">
      <w:pPr>
        <w:pStyle w:val="NoSpacing"/>
      </w:pPr>
      <w:r w:rsidRPr="00032863">
        <w:t>Grant Writing</w:t>
      </w:r>
      <w:r>
        <w:t xml:space="preserve"> </w:t>
      </w:r>
    </w:p>
    <w:p w:rsidR="002B0FC4" w:rsidRDefault="002B0FC4" w:rsidP="002B0FC4">
      <w:pPr>
        <w:pStyle w:val="NoSpacing"/>
      </w:pPr>
      <w:r>
        <w:t xml:space="preserve">Adam and Erin – </w:t>
      </w:r>
    </w:p>
    <w:p w:rsidR="002B0FC4" w:rsidRDefault="002B0FC4" w:rsidP="002B0FC4">
      <w:pPr>
        <w:pStyle w:val="NoSpacing"/>
        <w:numPr>
          <w:ilvl w:val="0"/>
          <w:numId w:val="6"/>
        </w:numPr>
      </w:pPr>
      <w:r>
        <w:t>American Academy of Dermatology – shade structure grant option, they choose the structure, letter needs to come from an academy member dermatologist, typically due in December, more details being looked into, max $8,000 to go towards shade structure and installation along with sign with sun safety tips (Need letter from AAD member, ideally from GB, and guideline book to pick from for structure, but will need to demonstrate ongoing commitment to sun safety with materials they provide)</w:t>
      </w:r>
    </w:p>
    <w:p w:rsidR="002B0FC4" w:rsidRDefault="002B0FC4" w:rsidP="002B0FC4">
      <w:pPr>
        <w:pStyle w:val="NoSpacing"/>
        <w:numPr>
          <w:ilvl w:val="0"/>
          <w:numId w:val="6"/>
        </w:numPr>
      </w:pPr>
      <w:r>
        <w:t>Harley Davidson Foundation Grant – details being looked into, reviewed quarterly (June, September, etc.), need to start application before seeing all of the details</w:t>
      </w:r>
    </w:p>
    <w:p w:rsidR="00457565" w:rsidRDefault="00457565" w:rsidP="00457565">
      <w:pPr>
        <w:pStyle w:val="NoSpacing"/>
      </w:pPr>
    </w:p>
    <w:p w:rsidR="000C05E8" w:rsidRDefault="000C05E8" w:rsidP="00457565">
      <w:pPr>
        <w:pStyle w:val="NoSpacing"/>
      </w:pPr>
      <w:r>
        <w:t>Applied for $5,000 grant through LPL</w:t>
      </w:r>
    </w:p>
    <w:p w:rsidR="00105254" w:rsidRDefault="00105254" w:rsidP="00457565">
      <w:pPr>
        <w:pStyle w:val="NoSpacing"/>
      </w:pPr>
    </w:p>
    <w:p w:rsidR="00105254" w:rsidRDefault="00105254" w:rsidP="00457565">
      <w:pPr>
        <w:pStyle w:val="NoSpacing"/>
      </w:pPr>
      <w:r>
        <w:t>MDRT possible grant application to be completed</w:t>
      </w:r>
    </w:p>
    <w:p w:rsidR="000C05E8" w:rsidRDefault="000C05E8" w:rsidP="00457565">
      <w:pPr>
        <w:pStyle w:val="NoSpacing"/>
      </w:pPr>
    </w:p>
    <w:p w:rsidR="000A1CA3" w:rsidRDefault="000A1CA3" w:rsidP="00457565">
      <w:pPr>
        <w:pStyle w:val="NoSpacing"/>
      </w:pPr>
      <w:r>
        <w:t>Can Village or Parks Commission put some more emphasis on DNR and other grants for the park since the park is the most popular &amp; profitable park in the village?</w:t>
      </w:r>
    </w:p>
    <w:p w:rsidR="0093272A" w:rsidRDefault="00BD5986" w:rsidP="00BD5986">
      <w:pPr>
        <w:pStyle w:val="NoSpacing"/>
        <w:ind w:left="720"/>
      </w:pPr>
      <w:r>
        <w:lastRenderedPageBreak/>
        <w:t>W</w:t>
      </w:r>
      <w:r w:rsidR="0093272A">
        <w:t>ill require help from engineer, get price quotes for engineering help to ensure funds set aside appropriately (Adam and Mark to collaborate)</w:t>
      </w:r>
    </w:p>
    <w:p w:rsidR="009D38B5" w:rsidRDefault="009D38B5" w:rsidP="00BD5986">
      <w:pPr>
        <w:pStyle w:val="NoSpacing"/>
        <w:ind w:left="720"/>
      </w:pPr>
      <w:r>
        <w:t>Looking to planning for the future for the next round of DNR grants for the bridge in the future, next round due May 1, 2021 (50:50 match)</w:t>
      </w:r>
    </w:p>
    <w:p w:rsidR="009D38B5" w:rsidRDefault="009D38B5" w:rsidP="00BD5986">
      <w:pPr>
        <w:pStyle w:val="NoSpacing"/>
        <w:ind w:left="720" w:firstLine="720"/>
        <w:sectPr w:rsidR="009D38B5" w:rsidSect="007A2533">
          <w:type w:val="continuous"/>
          <w:pgSz w:w="12240" w:h="15840"/>
          <w:pgMar w:top="720" w:right="720" w:bottom="720" w:left="720" w:header="720" w:footer="720" w:gutter="0"/>
          <w:cols w:space="720"/>
          <w:docGrid w:linePitch="360"/>
        </w:sectPr>
      </w:pPr>
      <w:bookmarkStart w:id="0" w:name="_GoBack"/>
      <w:bookmarkEnd w:id="0"/>
      <w:r>
        <w:t>Pair with Allouez on collaborative plan for boardwalk and bridge?</w:t>
      </w:r>
    </w:p>
    <w:p w:rsidR="002B0FC4" w:rsidRDefault="002B0FC4" w:rsidP="002B0FC4">
      <w:pPr>
        <w:pStyle w:val="NoSpacing"/>
      </w:pPr>
    </w:p>
    <w:p w:rsidR="002B0FC4" w:rsidRDefault="002B0FC4" w:rsidP="002B0FC4">
      <w:pPr>
        <w:spacing w:after="0"/>
      </w:pPr>
      <w:r>
        <w:t>Memorial fundraisers – small gardens, rocks and other structures, plaques, benches, etc.</w:t>
      </w:r>
    </w:p>
    <w:p w:rsidR="002B0FC4" w:rsidRDefault="002B0FC4" w:rsidP="002B0FC4">
      <w:pPr>
        <w:spacing w:after="0"/>
        <w:ind w:left="720"/>
      </w:pPr>
      <w:r>
        <w:t xml:space="preserve">Donn @ Forever Friends has rock options that can be looked into (examples available for next in person meeting) – stones not meant to be walked on but meant for outdoor display </w:t>
      </w:r>
    </w:p>
    <w:p w:rsidR="002B0FC4" w:rsidRDefault="002B0FC4" w:rsidP="002B0FC4">
      <w:pPr>
        <w:spacing w:after="0"/>
        <w:ind w:left="720"/>
      </w:pPr>
      <w:r>
        <w:tab/>
        <w:t>Fine tune details</w:t>
      </w:r>
      <w:r w:rsidR="00E13472">
        <w:t>, location,</w:t>
      </w:r>
      <w:r>
        <w:t xml:space="preserve"> and pricing for future meeting</w:t>
      </w:r>
    </w:p>
    <w:p w:rsidR="002B0FC4" w:rsidRDefault="002B0FC4" w:rsidP="002B0FC4">
      <w:pPr>
        <w:spacing w:after="0"/>
        <w:ind w:left="720"/>
      </w:pPr>
      <w:r>
        <w:tab/>
        <w:t xml:space="preserve">Bricks </w:t>
      </w:r>
      <w:r w:rsidR="00E13472">
        <w:t>starting at $200 unless lower cost option found</w:t>
      </w:r>
    </w:p>
    <w:p w:rsidR="002B0FC4" w:rsidRDefault="002B0FC4" w:rsidP="002B0FC4">
      <w:pPr>
        <w:spacing w:after="0"/>
        <w:ind w:left="720"/>
      </w:pPr>
      <w:r>
        <w:tab/>
        <w:t>Memorial bench</w:t>
      </w:r>
      <w:r w:rsidR="00075401">
        <w:t>es also</w:t>
      </w:r>
      <w:r w:rsidR="008E5984">
        <w:t xml:space="preserve"> – Starting at $2500; hydrant starting at $5,000</w:t>
      </w:r>
    </w:p>
    <w:p w:rsidR="002B0FC4" w:rsidRDefault="002B0FC4" w:rsidP="002B0FC4">
      <w:pPr>
        <w:spacing w:after="0"/>
        <w:ind w:left="720"/>
      </w:pPr>
      <w:r>
        <w:tab/>
        <w:t>Memorial options on other benches and small plaques on the shade structure</w:t>
      </w:r>
    </w:p>
    <w:p w:rsidR="002B0FC4" w:rsidRDefault="002B0FC4" w:rsidP="002B0FC4">
      <w:pPr>
        <w:spacing w:after="0"/>
        <w:ind w:left="720"/>
      </w:pPr>
      <w:r>
        <w:tab/>
      </w:r>
    </w:p>
    <w:p w:rsidR="00075401" w:rsidRDefault="00075401" w:rsidP="002B0FC4">
      <w:pPr>
        <w:spacing w:after="0"/>
        <w:ind w:left="720"/>
      </w:pPr>
      <w:r>
        <w:t>Sample brick gotten, laser printed, may be allow a lower cost option</w:t>
      </w:r>
      <w:r w:rsidR="008E5984">
        <w:t xml:space="preserve"> but want to be sure it is sturdy</w:t>
      </w:r>
      <w:r w:rsidR="004D71D8">
        <w:t xml:space="preserve"> – min $100 to purchase</w:t>
      </w:r>
      <w:r w:rsidR="0056192B">
        <w:t xml:space="preserve"> </w:t>
      </w:r>
      <w:r w:rsidR="00E13472">
        <w:t>– consider testing for durability</w:t>
      </w:r>
    </w:p>
    <w:p w:rsidR="0093061E" w:rsidRDefault="0093061E" w:rsidP="002B0FC4">
      <w:pPr>
        <w:spacing w:after="0"/>
        <w:ind w:firstLine="720"/>
      </w:pPr>
    </w:p>
    <w:p w:rsidR="002B0FC4" w:rsidRDefault="002B0FC4" w:rsidP="002B0FC4">
      <w:pPr>
        <w:spacing w:after="0"/>
        <w:ind w:firstLine="720"/>
      </w:pPr>
      <w:r>
        <w:t>A few hydrants to be installed and plaques made; $2500+ Fire hydrants or memorial boulders</w:t>
      </w:r>
    </w:p>
    <w:p w:rsidR="002B0FC4" w:rsidRDefault="002B0FC4" w:rsidP="002B0FC4">
      <w:pPr>
        <w:spacing w:after="0"/>
      </w:pPr>
      <w:r>
        <w:tab/>
      </w:r>
      <w:r>
        <w:tab/>
        <w:t xml:space="preserve">Need hydrant for </w:t>
      </w:r>
      <w:r w:rsidR="008E5984">
        <w:t>Malley</w:t>
      </w:r>
    </w:p>
    <w:p w:rsidR="002B0FC4" w:rsidRDefault="002B0FC4" w:rsidP="002B0FC4">
      <w:pPr>
        <w:spacing w:after="0"/>
      </w:pPr>
      <w:r>
        <w:tab/>
      </w:r>
      <w:r>
        <w:tab/>
        <w:t xml:space="preserve">Second slab poured for future </w:t>
      </w:r>
      <w:r w:rsidR="008E5984">
        <w:t>hydrant</w:t>
      </w:r>
    </w:p>
    <w:p w:rsidR="000A1CA3" w:rsidRDefault="000A1CA3" w:rsidP="0093061E">
      <w:pPr>
        <w:spacing w:after="0"/>
      </w:pPr>
    </w:p>
    <w:p w:rsidR="0093061E" w:rsidRDefault="0093061E" w:rsidP="0093061E">
      <w:pPr>
        <w:spacing w:after="0"/>
      </w:pPr>
      <w:r>
        <w:t xml:space="preserve">Local dog park user has offered to discuss options for making shirts/can coolers – </w:t>
      </w:r>
      <w:r w:rsidR="00FA05F1">
        <w:t xml:space="preserve">Mostly an order as needed or keep a stock.  Cost will depend on order size.  </w:t>
      </w:r>
      <w:r w:rsidR="00476C4D">
        <w:t>– would she consider having an agreement to donate a percentage and run a site page such as Etsy we can refer people to?</w:t>
      </w:r>
    </w:p>
    <w:p w:rsidR="002B0FC4" w:rsidRDefault="002B0FC4" w:rsidP="002B0FC4">
      <w:pPr>
        <w:spacing w:after="0"/>
      </w:pPr>
    </w:p>
    <w:p w:rsidR="002B0FC4" w:rsidRPr="00317A38" w:rsidRDefault="002B0FC4" w:rsidP="002B0FC4">
      <w:pPr>
        <w:spacing w:after="0"/>
        <w:sectPr w:rsidR="002B0FC4" w:rsidRPr="00317A38" w:rsidSect="002A6986">
          <w:type w:val="continuous"/>
          <w:pgSz w:w="12240" w:h="15840"/>
          <w:pgMar w:top="720" w:right="720" w:bottom="720" w:left="720" w:header="720" w:footer="720" w:gutter="0"/>
          <w:cols w:space="720"/>
          <w:docGrid w:linePitch="360"/>
        </w:sectPr>
      </w:pPr>
    </w:p>
    <w:p w:rsidR="002B0FC4" w:rsidRDefault="002B0FC4" w:rsidP="002B0FC4">
      <w:pPr>
        <w:pStyle w:val="NoSpacing"/>
        <w:rPr>
          <w:b/>
          <w:u w:val="single"/>
        </w:rPr>
      </w:pPr>
      <w:r w:rsidRPr="00680F57">
        <w:rPr>
          <w:b/>
          <w:u w:val="single"/>
        </w:rPr>
        <w:lastRenderedPageBreak/>
        <w:t>Old Business:</w:t>
      </w:r>
    </w:p>
    <w:p w:rsidR="002B0FC4" w:rsidRPr="00915567" w:rsidRDefault="002B0FC4" w:rsidP="002B0FC4">
      <w:pPr>
        <w:pStyle w:val="NoSpacing"/>
        <w:rPr>
          <w:b/>
        </w:rPr>
      </w:pPr>
      <w:r w:rsidRPr="00915567">
        <w:rPr>
          <w:b/>
        </w:rPr>
        <w:t>Construction &amp; Maintenance Updates:</w:t>
      </w:r>
    </w:p>
    <w:p w:rsidR="002B0FC4" w:rsidRDefault="002B0FC4" w:rsidP="002B0FC4">
      <w:pPr>
        <w:pStyle w:val="NoSpacing"/>
      </w:pPr>
      <w:r>
        <w:t>Shade Structure in Small Dog Area</w:t>
      </w:r>
    </w:p>
    <w:p w:rsidR="00ED7506" w:rsidRDefault="002B0FC4" w:rsidP="00E13472">
      <w:pPr>
        <w:pStyle w:val="NoSpacing"/>
        <w:ind w:left="720"/>
      </w:pPr>
      <w:r>
        <w:t xml:space="preserve">Consider options for structure – </w:t>
      </w:r>
      <w:r w:rsidR="00E13472">
        <w:t>consider adding a similar structure to other areas of the park</w:t>
      </w:r>
      <w:r w:rsidR="00476C4D">
        <w:t xml:space="preserve"> due to lack of Village support</w:t>
      </w:r>
    </w:p>
    <w:p w:rsidR="00476C4D" w:rsidRDefault="00476C4D" w:rsidP="00E13472">
      <w:pPr>
        <w:pStyle w:val="NoSpacing"/>
        <w:ind w:left="720"/>
      </w:pPr>
      <w:r>
        <w:t>Open up for public bidding, Park Commission would have to approve it</w:t>
      </w:r>
      <w:r w:rsidR="009D38B5">
        <w:t>, Look to start at least the concrete portion this fall since the spring is so wet, consider doing at least the concrete portion if able this fall</w:t>
      </w:r>
    </w:p>
    <w:p w:rsidR="002B0FC4" w:rsidRDefault="002B0FC4" w:rsidP="002B0FC4">
      <w:pPr>
        <w:pStyle w:val="NoSpacing"/>
      </w:pPr>
    </w:p>
    <w:p w:rsidR="009D38B5" w:rsidRDefault="009D38B5" w:rsidP="002B0FC4">
      <w:pPr>
        <w:pStyle w:val="NoSpacing"/>
      </w:pPr>
      <w:r>
        <w:t>Winterizing to be done Mid/late October, will open up in spring ASAP</w:t>
      </w:r>
    </w:p>
    <w:p w:rsidR="009D38B5" w:rsidRDefault="009D38B5" w:rsidP="002B0FC4">
      <w:pPr>
        <w:pStyle w:val="NoSpacing"/>
      </w:pPr>
    </w:p>
    <w:p w:rsidR="002B0FC4" w:rsidRDefault="002B0FC4" w:rsidP="002B0FC4">
      <w:pPr>
        <w:pStyle w:val="NoSpacing"/>
        <w:sectPr w:rsidR="002B0FC4" w:rsidSect="007A2533">
          <w:type w:val="continuous"/>
          <w:pgSz w:w="12240" w:h="15840"/>
          <w:pgMar w:top="720" w:right="720" w:bottom="720" w:left="720" w:header="720" w:footer="720" w:gutter="0"/>
          <w:cols w:space="720"/>
          <w:docGrid w:linePitch="360"/>
        </w:sectPr>
      </w:pPr>
    </w:p>
    <w:p w:rsidR="002B0FC4" w:rsidRDefault="002B0FC4" w:rsidP="002B0FC4">
      <w:pPr>
        <w:pStyle w:val="NoSpacing"/>
      </w:pPr>
      <w:r w:rsidRPr="0073383C">
        <w:rPr>
          <w:b/>
        </w:rPr>
        <w:lastRenderedPageBreak/>
        <w:t>Next Meeting Dates:</w:t>
      </w:r>
      <w:r>
        <w:t xml:space="preserve"> </w:t>
      </w:r>
      <w:r w:rsidR="00BD5986">
        <w:t>Nov 4th</w:t>
      </w:r>
      <w:r w:rsidR="00D959F4">
        <w:t>, 2020</w:t>
      </w:r>
      <w:r>
        <w:t xml:space="preserve"> (9:15am at Laura Mossakowski LLC; 2555 Continental Dr., Green Bay OR Zoom teleconference meeting)</w:t>
      </w:r>
    </w:p>
    <w:p w:rsidR="002B0FC4" w:rsidRDefault="002B0FC4" w:rsidP="002B0FC4">
      <w:pPr>
        <w:pStyle w:val="NoSpacing"/>
      </w:pPr>
    </w:p>
    <w:p w:rsidR="002B0FC4" w:rsidRDefault="002B0FC4" w:rsidP="002B0FC4">
      <w:pPr>
        <w:pStyle w:val="NoSpacing"/>
        <w:rPr>
          <w:b/>
          <w:u w:val="single"/>
        </w:rPr>
      </w:pPr>
      <w:r w:rsidRPr="00680F57">
        <w:rPr>
          <w:b/>
          <w:u w:val="single"/>
        </w:rPr>
        <w:t xml:space="preserve">New Business: </w:t>
      </w:r>
      <w:r>
        <w:rPr>
          <w:b/>
          <w:u w:val="single"/>
        </w:rPr>
        <w:t xml:space="preserve"> </w:t>
      </w:r>
    </w:p>
    <w:p w:rsidR="004E6E83" w:rsidRDefault="004E6E83" w:rsidP="005374F7">
      <w:pPr>
        <w:pStyle w:val="NoSpacing"/>
      </w:pPr>
      <w:r>
        <w:t>Scavenger hunt updated with QR options to build a phrase – multiple choice (put it up and intro on Saturday at the work day) – 10 questions to create a phrase, instructions to be hung at each gate and posted on FB, completion gets entry into drawing for prize</w:t>
      </w:r>
    </w:p>
    <w:p w:rsidR="004E6E83" w:rsidRDefault="004E6E83" w:rsidP="005374F7">
      <w:pPr>
        <w:pStyle w:val="NoSpacing"/>
      </w:pPr>
    </w:p>
    <w:p w:rsidR="0072140C" w:rsidRDefault="0072140C" w:rsidP="005374F7">
      <w:pPr>
        <w:pStyle w:val="NoSpacing"/>
      </w:pPr>
      <w:r>
        <w:t>Dog Park Work Time September, 26</w:t>
      </w:r>
      <w:r w:rsidR="000A1CA3" w:rsidRPr="000A1CA3">
        <w:rPr>
          <w:vertAlign w:val="superscript"/>
        </w:rPr>
        <w:t>th</w:t>
      </w:r>
      <w:r w:rsidR="000A1CA3">
        <w:t xml:space="preserve"> 11a – 1p -  pour concrete for hydrants</w:t>
      </w:r>
      <w:r w:rsidR="0093272A">
        <w:t xml:space="preserve"> (need buckets for mixing concrete and concrete mix, hose hook up, forms, wheelbarrow?)</w:t>
      </w:r>
      <w:r w:rsidR="000A1CA3">
        <w:t>, post for little free library</w:t>
      </w:r>
      <w:r w:rsidR="0093272A">
        <w:t xml:space="preserve"> (post, </w:t>
      </w:r>
      <w:r w:rsidR="00476C4D">
        <w:t>concrete, post hole tools)</w:t>
      </w:r>
      <w:r w:rsidR="000A1CA3">
        <w:t>, plan memorial stone area location</w:t>
      </w:r>
      <w:r w:rsidR="0093272A">
        <w:t xml:space="preserve"> and type</w:t>
      </w:r>
      <w:r w:rsidR="009D38B5">
        <w:t xml:space="preserve"> (sample brick is out there testing it)</w:t>
      </w:r>
      <w:r w:rsidR="000A1CA3">
        <w:t>, FB live opening of the water bubbler area, QR scavenger hunt intro</w:t>
      </w:r>
    </w:p>
    <w:p w:rsidR="002B0FC4" w:rsidRDefault="002B0FC4" w:rsidP="002B0FC4">
      <w:pPr>
        <w:pStyle w:val="NoSpacing"/>
      </w:pPr>
    </w:p>
    <w:p w:rsidR="000A1CA3" w:rsidRDefault="000A1CA3" w:rsidP="002B0FC4">
      <w:pPr>
        <w:pStyle w:val="NoSpacing"/>
      </w:pPr>
      <w:r>
        <w:t xml:space="preserve">Look to get village </w:t>
      </w:r>
      <w:r w:rsidR="00D959F4">
        <w:t xml:space="preserve">to take over dog waste and all maintenance per the contract – as of 2021 the Village is responsible for </w:t>
      </w:r>
      <w:r w:rsidR="00FA05F1">
        <w:t>100%</w:t>
      </w:r>
      <w:r w:rsidR="00D959F4">
        <w:t xml:space="preserve"> maintenance costs</w:t>
      </w:r>
      <w:r w:rsidR="009D38B5">
        <w:t xml:space="preserve"> – will likely price it out and then look over the agreement as a team in the coming months to ensure everyone is all in the same understanding</w:t>
      </w:r>
    </w:p>
    <w:p w:rsidR="002B0FC4" w:rsidRDefault="002B0FC4" w:rsidP="002B0FC4">
      <w:pPr>
        <w:spacing w:after="0"/>
        <w:rPr>
          <w:b/>
        </w:rPr>
      </w:pPr>
      <w:r w:rsidRPr="003A40F1">
        <w:rPr>
          <w:b/>
        </w:rPr>
        <w:t>Meeting Adjourned</w:t>
      </w:r>
      <w:r>
        <w:rPr>
          <w:b/>
        </w:rPr>
        <w:t xml:space="preserve">: </w:t>
      </w:r>
      <w:r w:rsidR="00BD5986">
        <w:rPr>
          <w:b/>
        </w:rPr>
        <w:t>1000</w:t>
      </w:r>
    </w:p>
    <w:sectPr w:rsidR="002B0FC4" w:rsidSect="002A698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B9" w:rsidRDefault="000E08B9" w:rsidP="00463BB0">
      <w:pPr>
        <w:spacing w:after="0" w:line="240" w:lineRule="auto"/>
      </w:pPr>
      <w:r>
        <w:separator/>
      </w:r>
    </w:p>
  </w:endnote>
  <w:endnote w:type="continuationSeparator" w:id="0">
    <w:p w:rsidR="000E08B9" w:rsidRDefault="000E08B9" w:rsidP="0046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B9" w:rsidRDefault="000E08B9" w:rsidP="00463BB0">
      <w:pPr>
        <w:spacing w:after="0" w:line="240" w:lineRule="auto"/>
      </w:pPr>
      <w:r>
        <w:separator/>
      </w:r>
    </w:p>
  </w:footnote>
  <w:footnote w:type="continuationSeparator" w:id="0">
    <w:p w:rsidR="000E08B9" w:rsidRDefault="000E08B9" w:rsidP="00463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F24C3"/>
    <w:multiLevelType w:val="hybridMultilevel"/>
    <w:tmpl w:val="6FE89AFA"/>
    <w:lvl w:ilvl="0" w:tplc="652016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CE2217"/>
    <w:multiLevelType w:val="hybridMultilevel"/>
    <w:tmpl w:val="E64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76"/>
    <w:rsid w:val="000047D7"/>
    <w:rsid w:val="0001194A"/>
    <w:rsid w:val="0001280A"/>
    <w:rsid w:val="00015D95"/>
    <w:rsid w:val="000216AA"/>
    <w:rsid w:val="00022BDD"/>
    <w:rsid w:val="00030E2F"/>
    <w:rsid w:val="0003199E"/>
    <w:rsid w:val="00032863"/>
    <w:rsid w:val="00032FF8"/>
    <w:rsid w:val="00033408"/>
    <w:rsid w:val="00040FB4"/>
    <w:rsid w:val="000522CB"/>
    <w:rsid w:val="00056204"/>
    <w:rsid w:val="00056D02"/>
    <w:rsid w:val="00060EF8"/>
    <w:rsid w:val="000663DB"/>
    <w:rsid w:val="00075401"/>
    <w:rsid w:val="00077BAA"/>
    <w:rsid w:val="00083CE9"/>
    <w:rsid w:val="00087809"/>
    <w:rsid w:val="0009077B"/>
    <w:rsid w:val="00090978"/>
    <w:rsid w:val="00093F58"/>
    <w:rsid w:val="00094EBC"/>
    <w:rsid w:val="00095DE7"/>
    <w:rsid w:val="000A1CA3"/>
    <w:rsid w:val="000A2FB0"/>
    <w:rsid w:val="000B4D53"/>
    <w:rsid w:val="000B4F0F"/>
    <w:rsid w:val="000C05E8"/>
    <w:rsid w:val="000C499B"/>
    <w:rsid w:val="000C5CE6"/>
    <w:rsid w:val="000D0022"/>
    <w:rsid w:val="000D7B23"/>
    <w:rsid w:val="000D7DC6"/>
    <w:rsid w:val="000E08B9"/>
    <w:rsid w:val="000E0E15"/>
    <w:rsid w:val="000E3441"/>
    <w:rsid w:val="000F6677"/>
    <w:rsid w:val="000F6F86"/>
    <w:rsid w:val="00105254"/>
    <w:rsid w:val="00106265"/>
    <w:rsid w:val="0011078F"/>
    <w:rsid w:val="001111AD"/>
    <w:rsid w:val="00111F22"/>
    <w:rsid w:val="001205A1"/>
    <w:rsid w:val="00122BF6"/>
    <w:rsid w:val="00125C12"/>
    <w:rsid w:val="00126468"/>
    <w:rsid w:val="00130450"/>
    <w:rsid w:val="00132F63"/>
    <w:rsid w:val="001342DD"/>
    <w:rsid w:val="00137F76"/>
    <w:rsid w:val="00140E10"/>
    <w:rsid w:val="00142999"/>
    <w:rsid w:val="00146DFC"/>
    <w:rsid w:val="00147F3A"/>
    <w:rsid w:val="00151CF0"/>
    <w:rsid w:val="00152537"/>
    <w:rsid w:val="00152BCB"/>
    <w:rsid w:val="00154165"/>
    <w:rsid w:val="00154AD4"/>
    <w:rsid w:val="0015563E"/>
    <w:rsid w:val="00157439"/>
    <w:rsid w:val="001630BA"/>
    <w:rsid w:val="001831B5"/>
    <w:rsid w:val="00193584"/>
    <w:rsid w:val="00194F12"/>
    <w:rsid w:val="00196CB4"/>
    <w:rsid w:val="001A16A8"/>
    <w:rsid w:val="001B1272"/>
    <w:rsid w:val="001B373B"/>
    <w:rsid w:val="001C04E0"/>
    <w:rsid w:val="001C0BC0"/>
    <w:rsid w:val="001C1175"/>
    <w:rsid w:val="001C465F"/>
    <w:rsid w:val="001C47DE"/>
    <w:rsid w:val="001C6832"/>
    <w:rsid w:val="001C7DD2"/>
    <w:rsid w:val="001D331B"/>
    <w:rsid w:val="001D5CBD"/>
    <w:rsid w:val="001E0743"/>
    <w:rsid w:val="001E6FA0"/>
    <w:rsid w:val="001E7970"/>
    <w:rsid w:val="001F6907"/>
    <w:rsid w:val="001F69BD"/>
    <w:rsid w:val="001F6C5B"/>
    <w:rsid w:val="001F7297"/>
    <w:rsid w:val="001F7543"/>
    <w:rsid w:val="002013FB"/>
    <w:rsid w:val="0020165C"/>
    <w:rsid w:val="002074BC"/>
    <w:rsid w:val="00213726"/>
    <w:rsid w:val="00223310"/>
    <w:rsid w:val="0022332F"/>
    <w:rsid w:val="00225762"/>
    <w:rsid w:val="00226482"/>
    <w:rsid w:val="00227754"/>
    <w:rsid w:val="0023006B"/>
    <w:rsid w:val="00230935"/>
    <w:rsid w:val="00231089"/>
    <w:rsid w:val="002352E1"/>
    <w:rsid w:val="00237065"/>
    <w:rsid w:val="002446FF"/>
    <w:rsid w:val="00246DFE"/>
    <w:rsid w:val="00251295"/>
    <w:rsid w:val="00252561"/>
    <w:rsid w:val="00252B7E"/>
    <w:rsid w:val="00255E9D"/>
    <w:rsid w:val="00263416"/>
    <w:rsid w:val="0026512E"/>
    <w:rsid w:val="002724D9"/>
    <w:rsid w:val="0027516D"/>
    <w:rsid w:val="002808B6"/>
    <w:rsid w:val="00280F34"/>
    <w:rsid w:val="00282E1E"/>
    <w:rsid w:val="00284586"/>
    <w:rsid w:val="00285FA2"/>
    <w:rsid w:val="00292615"/>
    <w:rsid w:val="00293886"/>
    <w:rsid w:val="00295027"/>
    <w:rsid w:val="0029715E"/>
    <w:rsid w:val="002A07FE"/>
    <w:rsid w:val="002A50DA"/>
    <w:rsid w:val="002A5F78"/>
    <w:rsid w:val="002A6986"/>
    <w:rsid w:val="002B0FC4"/>
    <w:rsid w:val="002B56E2"/>
    <w:rsid w:val="002C5F8E"/>
    <w:rsid w:val="002C6FD9"/>
    <w:rsid w:val="002C75C4"/>
    <w:rsid w:val="002D2664"/>
    <w:rsid w:val="002E1FB7"/>
    <w:rsid w:val="002E393F"/>
    <w:rsid w:val="002E64DA"/>
    <w:rsid w:val="002F7464"/>
    <w:rsid w:val="00300CE1"/>
    <w:rsid w:val="00305DE2"/>
    <w:rsid w:val="00310FCB"/>
    <w:rsid w:val="0031215D"/>
    <w:rsid w:val="00313781"/>
    <w:rsid w:val="00313D64"/>
    <w:rsid w:val="0031570C"/>
    <w:rsid w:val="003251E8"/>
    <w:rsid w:val="0032665B"/>
    <w:rsid w:val="00330C3F"/>
    <w:rsid w:val="00334712"/>
    <w:rsid w:val="0034483F"/>
    <w:rsid w:val="00346AC7"/>
    <w:rsid w:val="00350602"/>
    <w:rsid w:val="00351E2C"/>
    <w:rsid w:val="0035256D"/>
    <w:rsid w:val="003578F7"/>
    <w:rsid w:val="00360554"/>
    <w:rsid w:val="003612E5"/>
    <w:rsid w:val="00361A23"/>
    <w:rsid w:val="0037112B"/>
    <w:rsid w:val="00373E8A"/>
    <w:rsid w:val="00375C9F"/>
    <w:rsid w:val="00381981"/>
    <w:rsid w:val="00385AC7"/>
    <w:rsid w:val="00390934"/>
    <w:rsid w:val="003935D4"/>
    <w:rsid w:val="00394F76"/>
    <w:rsid w:val="0039746A"/>
    <w:rsid w:val="003A163F"/>
    <w:rsid w:val="003A40F1"/>
    <w:rsid w:val="003A5579"/>
    <w:rsid w:val="003A61AD"/>
    <w:rsid w:val="003A6569"/>
    <w:rsid w:val="003B007E"/>
    <w:rsid w:val="003C420B"/>
    <w:rsid w:val="003C4E30"/>
    <w:rsid w:val="003C5BA3"/>
    <w:rsid w:val="003D6D0E"/>
    <w:rsid w:val="003E1173"/>
    <w:rsid w:val="003E59F3"/>
    <w:rsid w:val="003E612F"/>
    <w:rsid w:val="003F058B"/>
    <w:rsid w:val="003F0C54"/>
    <w:rsid w:val="003F0FD3"/>
    <w:rsid w:val="003F2EB7"/>
    <w:rsid w:val="003F47BD"/>
    <w:rsid w:val="003F7368"/>
    <w:rsid w:val="0040511D"/>
    <w:rsid w:val="00405205"/>
    <w:rsid w:val="004140D9"/>
    <w:rsid w:val="00414AF6"/>
    <w:rsid w:val="004204C9"/>
    <w:rsid w:val="004215DD"/>
    <w:rsid w:val="00423038"/>
    <w:rsid w:val="00424DD5"/>
    <w:rsid w:val="00427B3E"/>
    <w:rsid w:val="00432F82"/>
    <w:rsid w:val="00433DFF"/>
    <w:rsid w:val="004352C0"/>
    <w:rsid w:val="00437882"/>
    <w:rsid w:val="004408FD"/>
    <w:rsid w:val="00443E5A"/>
    <w:rsid w:val="0044474B"/>
    <w:rsid w:val="004475C6"/>
    <w:rsid w:val="004476C6"/>
    <w:rsid w:val="00451392"/>
    <w:rsid w:val="0045462E"/>
    <w:rsid w:val="00457565"/>
    <w:rsid w:val="00463BB0"/>
    <w:rsid w:val="004708CE"/>
    <w:rsid w:val="004727C5"/>
    <w:rsid w:val="004737D3"/>
    <w:rsid w:val="00474E63"/>
    <w:rsid w:val="004754FA"/>
    <w:rsid w:val="00476C4D"/>
    <w:rsid w:val="004819A0"/>
    <w:rsid w:val="00482090"/>
    <w:rsid w:val="004853C2"/>
    <w:rsid w:val="0048637C"/>
    <w:rsid w:val="00486C93"/>
    <w:rsid w:val="00492F4B"/>
    <w:rsid w:val="00497242"/>
    <w:rsid w:val="004A26B9"/>
    <w:rsid w:val="004A5166"/>
    <w:rsid w:val="004B2953"/>
    <w:rsid w:val="004C7F37"/>
    <w:rsid w:val="004D4E0B"/>
    <w:rsid w:val="004D5537"/>
    <w:rsid w:val="004D6412"/>
    <w:rsid w:val="004D71D8"/>
    <w:rsid w:val="004E1C41"/>
    <w:rsid w:val="004E6E83"/>
    <w:rsid w:val="004F57C7"/>
    <w:rsid w:val="004F7680"/>
    <w:rsid w:val="00500FCE"/>
    <w:rsid w:val="00507F0A"/>
    <w:rsid w:val="00513FCC"/>
    <w:rsid w:val="005224BA"/>
    <w:rsid w:val="0052358B"/>
    <w:rsid w:val="00524CED"/>
    <w:rsid w:val="00527650"/>
    <w:rsid w:val="00530F33"/>
    <w:rsid w:val="005374F7"/>
    <w:rsid w:val="005420AA"/>
    <w:rsid w:val="0054622B"/>
    <w:rsid w:val="00546D07"/>
    <w:rsid w:val="00553D61"/>
    <w:rsid w:val="0055553C"/>
    <w:rsid w:val="005614BE"/>
    <w:rsid w:val="0056192B"/>
    <w:rsid w:val="005634E1"/>
    <w:rsid w:val="005742E4"/>
    <w:rsid w:val="0057460E"/>
    <w:rsid w:val="0057606C"/>
    <w:rsid w:val="00577737"/>
    <w:rsid w:val="00580ACD"/>
    <w:rsid w:val="0058344B"/>
    <w:rsid w:val="00586364"/>
    <w:rsid w:val="0059073F"/>
    <w:rsid w:val="005A43CD"/>
    <w:rsid w:val="005A683C"/>
    <w:rsid w:val="005B6AF1"/>
    <w:rsid w:val="005C0699"/>
    <w:rsid w:val="005C707E"/>
    <w:rsid w:val="005D1557"/>
    <w:rsid w:val="005D294A"/>
    <w:rsid w:val="005D5792"/>
    <w:rsid w:val="005D79DC"/>
    <w:rsid w:val="005E00F3"/>
    <w:rsid w:val="005E50AC"/>
    <w:rsid w:val="005E653D"/>
    <w:rsid w:val="005F119E"/>
    <w:rsid w:val="005F2D1A"/>
    <w:rsid w:val="005F5B60"/>
    <w:rsid w:val="00602167"/>
    <w:rsid w:val="00606A87"/>
    <w:rsid w:val="00614168"/>
    <w:rsid w:val="00615A1D"/>
    <w:rsid w:val="00622391"/>
    <w:rsid w:val="00626053"/>
    <w:rsid w:val="006311D0"/>
    <w:rsid w:val="006420A3"/>
    <w:rsid w:val="00642516"/>
    <w:rsid w:val="0064299F"/>
    <w:rsid w:val="00644769"/>
    <w:rsid w:val="00647089"/>
    <w:rsid w:val="006472B3"/>
    <w:rsid w:val="00651E1F"/>
    <w:rsid w:val="00655EF7"/>
    <w:rsid w:val="0065777F"/>
    <w:rsid w:val="00660143"/>
    <w:rsid w:val="00663395"/>
    <w:rsid w:val="006641EF"/>
    <w:rsid w:val="006669B2"/>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B7373"/>
    <w:rsid w:val="006C3E38"/>
    <w:rsid w:val="006C49A8"/>
    <w:rsid w:val="006C4A04"/>
    <w:rsid w:val="006D1882"/>
    <w:rsid w:val="006D7C45"/>
    <w:rsid w:val="006E10A0"/>
    <w:rsid w:val="006E39DF"/>
    <w:rsid w:val="006F2956"/>
    <w:rsid w:val="006F483A"/>
    <w:rsid w:val="006F6009"/>
    <w:rsid w:val="006F6DD2"/>
    <w:rsid w:val="006F7FF5"/>
    <w:rsid w:val="00703252"/>
    <w:rsid w:val="0070376A"/>
    <w:rsid w:val="007161F0"/>
    <w:rsid w:val="00717033"/>
    <w:rsid w:val="0072140C"/>
    <w:rsid w:val="00724E2A"/>
    <w:rsid w:val="0072545B"/>
    <w:rsid w:val="00731F9F"/>
    <w:rsid w:val="0073383C"/>
    <w:rsid w:val="007366D5"/>
    <w:rsid w:val="00742445"/>
    <w:rsid w:val="00752FD8"/>
    <w:rsid w:val="00753C4C"/>
    <w:rsid w:val="00757DAA"/>
    <w:rsid w:val="00763A1E"/>
    <w:rsid w:val="00763DA3"/>
    <w:rsid w:val="00765446"/>
    <w:rsid w:val="007866F3"/>
    <w:rsid w:val="007874E3"/>
    <w:rsid w:val="00794100"/>
    <w:rsid w:val="00794DB8"/>
    <w:rsid w:val="00797D74"/>
    <w:rsid w:val="007A00EA"/>
    <w:rsid w:val="007A0A34"/>
    <w:rsid w:val="007A2533"/>
    <w:rsid w:val="007A4E0E"/>
    <w:rsid w:val="007B0884"/>
    <w:rsid w:val="007C12D2"/>
    <w:rsid w:val="007E2E64"/>
    <w:rsid w:val="007E50DD"/>
    <w:rsid w:val="007F78A0"/>
    <w:rsid w:val="00802C6E"/>
    <w:rsid w:val="008075CD"/>
    <w:rsid w:val="008079A4"/>
    <w:rsid w:val="00813C8E"/>
    <w:rsid w:val="00817A8B"/>
    <w:rsid w:val="008216A4"/>
    <w:rsid w:val="00823CAF"/>
    <w:rsid w:val="00825CB4"/>
    <w:rsid w:val="008325C0"/>
    <w:rsid w:val="00834B1B"/>
    <w:rsid w:val="00835080"/>
    <w:rsid w:val="008351B6"/>
    <w:rsid w:val="00850BEF"/>
    <w:rsid w:val="00854A44"/>
    <w:rsid w:val="00875609"/>
    <w:rsid w:val="00877828"/>
    <w:rsid w:val="00883E3C"/>
    <w:rsid w:val="00887514"/>
    <w:rsid w:val="00892606"/>
    <w:rsid w:val="008B541D"/>
    <w:rsid w:val="008C3150"/>
    <w:rsid w:val="008C63F3"/>
    <w:rsid w:val="008D1B47"/>
    <w:rsid w:val="008D258D"/>
    <w:rsid w:val="008E00E7"/>
    <w:rsid w:val="008E2B07"/>
    <w:rsid w:val="008E49DC"/>
    <w:rsid w:val="008E566E"/>
    <w:rsid w:val="008E5984"/>
    <w:rsid w:val="008E6067"/>
    <w:rsid w:val="008F0D6B"/>
    <w:rsid w:val="008F2247"/>
    <w:rsid w:val="008F29B2"/>
    <w:rsid w:val="008F2CD5"/>
    <w:rsid w:val="00906F69"/>
    <w:rsid w:val="0091267F"/>
    <w:rsid w:val="0091296D"/>
    <w:rsid w:val="00915567"/>
    <w:rsid w:val="0093061E"/>
    <w:rsid w:val="0093232B"/>
    <w:rsid w:val="009325EC"/>
    <w:rsid w:val="0093272A"/>
    <w:rsid w:val="00937372"/>
    <w:rsid w:val="00941DF3"/>
    <w:rsid w:val="0094208B"/>
    <w:rsid w:val="009477B8"/>
    <w:rsid w:val="00955EBE"/>
    <w:rsid w:val="0097476C"/>
    <w:rsid w:val="00974ACC"/>
    <w:rsid w:val="00974D33"/>
    <w:rsid w:val="00977380"/>
    <w:rsid w:val="00977AF0"/>
    <w:rsid w:val="00981AA3"/>
    <w:rsid w:val="009830AD"/>
    <w:rsid w:val="009905B3"/>
    <w:rsid w:val="0099260C"/>
    <w:rsid w:val="00995ACB"/>
    <w:rsid w:val="009A1A28"/>
    <w:rsid w:val="009A1A59"/>
    <w:rsid w:val="009B4895"/>
    <w:rsid w:val="009B5D2B"/>
    <w:rsid w:val="009C01DC"/>
    <w:rsid w:val="009C64CD"/>
    <w:rsid w:val="009D1490"/>
    <w:rsid w:val="009D2A27"/>
    <w:rsid w:val="009D3378"/>
    <w:rsid w:val="009D38B5"/>
    <w:rsid w:val="009D6C5F"/>
    <w:rsid w:val="009F0A68"/>
    <w:rsid w:val="009F19C7"/>
    <w:rsid w:val="009F1CDD"/>
    <w:rsid w:val="009F383A"/>
    <w:rsid w:val="009F5FB1"/>
    <w:rsid w:val="00A00FAB"/>
    <w:rsid w:val="00A04606"/>
    <w:rsid w:val="00A127A7"/>
    <w:rsid w:val="00A1481A"/>
    <w:rsid w:val="00A170D1"/>
    <w:rsid w:val="00A22D06"/>
    <w:rsid w:val="00A23679"/>
    <w:rsid w:val="00A24B0B"/>
    <w:rsid w:val="00A30ABC"/>
    <w:rsid w:val="00A3236E"/>
    <w:rsid w:val="00A333A9"/>
    <w:rsid w:val="00A33DF6"/>
    <w:rsid w:val="00A34652"/>
    <w:rsid w:val="00A408DB"/>
    <w:rsid w:val="00A52A40"/>
    <w:rsid w:val="00A55C94"/>
    <w:rsid w:val="00A56AEC"/>
    <w:rsid w:val="00A57B16"/>
    <w:rsid w:val="00A64254"/>
    <w:rsid w:val="00A65540"/>
    <w:rsid w:val="00A8135A"/>
    <w:rsid w:val="00A814B0"/>
    <w:rsid w:val="00A83860"/>
    <w:rsid w:val="00A83EE4"/>
    <w:rsid w:val="00A920E6"/>
    <w:rsid w:val="00AA2CC4"/>
    <w:rsid w:val="00AB26EB"/>
    <w:rsid w:val="00AB46DD"/>
    <w:rsid w:val="00AC0D2D"/>
    <w:rsid w:val="00AC110B"/>
    <w:rsid w:val="00AE51F7"/>
    <w:rsid w:val="00AF18F9"/>
    <w:rsid w:val="00AF1D6E"/>
    <w:rsid w:val="00AF60DA"/>
    <w:rsid w:val="00B01645"/>
    <w:rsid w:val="00B020BD"/>
    <w:rsid w:val="00B04788"/>
    <w:rsid w:val="00B04AA0"/>
    <w:rsid w:val="00B11DA5"/>
    <w:rsid w:val="00B22923"/>
    <w:rsid w:val="00B27F9B"/>
    <w:rsid w:val="00B30A85"/>
    <w:rsid w:val="00B331AD"/>
    <w:rsid w:val="00B54EAF"/>
    <w:rsid w:val="00B54ED1"/>
    <w:rsid w:val="00B55CC3"/>
    <w:rsid w:val="00B6422E"/>
    <w:rsid w:val="00B70F4B"/>
    <w:rsid w:val="00B73EE2"/>
    <w:rsid w:val="00B80796"/>
    <w:rsid w:val="00B85D69"/>
    <w:rsid w:val="00B932B5"/>
    <w:rsid w:val="00BA2A40"/>
    <w:rsid w:val="00BA43F5"/>
    <w:rsid w:val="00BA5054"/>
    <w:rsid w:val="00BA6B3D"/>
    <w:rsid w:val="00BB1810"/>
    <w:rsid w:val="00BB411A"/>
    <w:rsid w:val="00BC31BD"/>
    <w:rsid w:val="00BC5269"/>
    <w:rsid w:val="00BD0276"/>
    <w:rsid w:val="00BD3DF0"/>
    <w:rsid w:val="00BD5986"/>
    <w:rsid w:val="00BD6BBA"/>
    <w:rsid w:val="00BE34BE"/>
    <w:rsid w:val="00BF748F"/>
    <w:rsid w:val="00C00569"/>
    <w:rsid w:val="00C0226E"/>
    <w:rsid w:val="00C07864"/>
    <w:rsid w:val="00C13476"/>
    <w:rsid w:val="00C149B9"/>
    <w:rsid w:val="00C155B7"/>
    <w:rsid w:val="00C163E8"/>
    <w:rsid w:val="00C170B5"/>
    <w:rsid w:val="00C2011F"/>
    <w:rsid w:val="00C23DE6"/>
    <w:rsid w:val="00C2434E"/>
    <w:rsid w:val="00C344FC"/>
    <w:rsid w:val="00C36E0B"/>
    <w:rsid w:val="00C46173"/>
    <w:rsid w:val="00C56A2D"/>
    <w:rsid w:val="00C675A2"/>
    <w:rsid w:val="00C7127A"/>
    <w:rsid w:val="00C7252E"/>
    <w:rsid w:val="00C801F1"/>
    <w:rsid w:val="00C80785"/>
    <w:rsid w:val="00C82780"/>
    <w:rsid w:val="00C83EF3"/>
    <w:rsid w:val="00C87077"/>
    <w:rsid w:val="00C904AF"/>
    <w:rsid w:val="00C97825"/>
    <w:rsid w:val="00CA1318"/>
    <w:rsid w:val="00CA453A"/>
    <w:rsid w:val="00CB4736"/>
    <w:rsid w:val="00CB4A01"/>
    <w:rsid w:val="00CB7532"/>
    <w:rsid w:val="00CC2C0E"/>
    <w:rsid w:val="00CC5C42"/>
    <w:rsid w:val="00CD7AAB"/>
    <w:rsid w:val="00CE32F2"/>
    <w:rsid w:val="00CE38CB"/>
    <w:rsid w:val="00CE3B44"/>
    <w:rsid w:val="00CE6397"/>
    <w:rsid w:val="00CF2068"/>
    <w:rsid w:val="00CF329F"/>
    <w:rsid w:val="00D06567"/>
    <w:rsid w:val="00D1115A"/>
    <w:rsid w:val="00D13A39"/>
    <w:rsid w:val="00D17C40"/>
    <w:rsid w:val="00D22203"/>
    <w:rsid w:val="00D27437"/>
    <w:rsid w:val="00D3491A"/>
    <w:rsid w:val="00D41BB5"/>
    <w:rsid w:val="00D46F7D"/>
    <w:rsid w:val="00D47032"/>
    <w:rsid w:val="00D5171B"/>
    <w:rsid w:val="00D53C97"/>
    <w:rsid w:val="00D55113"/>
    <w:rsid w:val="00D6041A"/>
    <w:rsid w:val="00D6179C"/>
    <w:rsid w:val="00D645B0"/>
    <w:rsid w:val="00D6636B"/>
    <w:rsid w:val="00D80248"/>
    <w:rsid w:val="00D85D58"/>
    <w:rsid w:val="00D91B9E"/>
    <w:rsid w:val="00D94AD2"/>
    <w:rsid w:val="00D94D1D"/>
    <w:rsid w:val="00D959F4"/>
    <w:rsid w:val="00D95C5E"/>
    <w:rsid w:val="00D974BC"/>
    <w:rsid w:val="00DA0716"/>
    <w:rsid w:val="00DA2A95"/>
    <w:rsid w:val="00DB1A37"/>
    <w:rsid w:val="00DC3A7C"/>
    <w:rsid w:val="00DC547C"/>
    <w:rsid w:val="00DC7B6A"/>
    <w:rsid w:val="00DD7FCF"/>
    <w:rsid w:val="00DE1DC1"/>
    <w:rsid w:val="00DE6AE5"/>
    <w:rsid w:val="00DF0974"/>
    <w:rsid w:val="00DF3C21"/>
    <w:rsid w:val="00DF5CB9"/>
    <w:rsid w:val="00E01D20"/>
    <w:rsid w:val="00E02047"/>
    <w:rsid w:val="00E12A92"/>
    <w:rsid w:val="00E13472"/>
    <w:rsid w:val="00E14C24"/>
    <w:rsid w:val="00E204EE"/>
    <w:rsid w:val="00E233B7"/>
    <w:rsid w:val="00E24E3F"/>
    <w:rsid w:val="00E275DC"/>
    <w:rsid w:val="00E27DAA"/>
    <w:rsid w:val="00E27E14"/>
    <w:rsid w:val="00E3146F"/>
    <w:rsid w:val="00E31DD4"/>
    <w:rsid w:val="00E33022"/>
    <w:rsid w:val="00E356D6"/>
    <w:rsid w:val="00E37AC7"/>
    <w:rsid w:val="00E415B5"/>
    <w:rsid w:val="00E441B9"/>
    <w:rsid w:val="00E4669D"/>
    <w:rsid w:val="00E4735F"/>
    <w:rsid w:val="00E545F0"/>
    <w:rsid w:val="00E57E2F"/>
    <w:rsid w:val="00E621B0"/>
    <w:rsid w:val="00E6670F"/>
    <w:rsid w:val="00E818FF"/>
    <w:rsid w:val="00E82BA9"/>
    <w:rsid w:val="00E87E41"/>
    <w:rsid w:val="00E918FB"/>
    <w:rsid w:val="00EA1DD4"/>
    <w:rsid w:val="00EA3BD4"/>
    <w:rsid w:val="00EB26A6"/>
    <w:rsid w:val="00EB33D9"/>
    <w:rsid w:val="00EB4FFB"/>
    <w:rsid w:val="00EB6DFC"/>
    <w:rsid w:val="00EB7DDA"/>
    <w:rsid w:val="00EC769B"/>
    <w:rsid w:val="00ED268A"/>
    <w:rsid w:val="00ED7506"/>
    <w:rsid w:val="00ED785A"/>
    <w:rsid w:val="00EE01EE"/>
    <w:rsid w:val="00EE5F96"/>
    <w:rsid w:val="00EF1C70"/>
    <w:rsid w:val="00EF224D"/>
    <w:rsid w:val="00EF710B"/>
    <w:rsid w:val="00F019CD"/>
    <w:rsid w:val="00F05F29"/>
    <w:rsid w:val="00F13AAD"/>
    <w:rsid w:val="00F21C1B"/>
    <w:rsid w:val="00F33AEB"/>
    <w:rsid w:val="00F35957"/>
    <w:rsid w:val="00F44850"/>
    <w:rsid w:val="00F4589A"/>
    <w:rsid w:val="00F50BDE"/>
    <w:rsid w:val="00F521BC"/>
    <w:rsid w:val="00F57703"/>
    <w:rsid w:val="00F62466"/>
    <w:rsid w:val="00F6382E"/>
    <w:rsid w:val="00F668D9"/>
    <w:rsid w:val="00F70E59"/>
    <w:rsid w:val="00F73AF4"/>
    <w:rsid w:val="00F766C4"/>
    <w:rsid w:val="00F8209A"/>
    <w:rsid w:val="00F82733"/>
    <w:rsid w:val="00F855E7"/>
    <w:rsid w:val="00F8796B"/>
    <w:rsid w:val="00F9044A"/>
    <w:rsid w:val="00F9072F"/>
    <w:rsid w:val="00F9541B"/>
    <w:rsid w:val="00F97137"/>
    <w:rsid w:val="00FA05F1"/>
    <w:rsid w:val="00FA20E3"/>
    <w:rsid w:val="00FA5296"/>
    <w:rsid w:val="00FA7F76"/>
    <w:rsid w:val="00FB0810"/>
    <w:rsid w:val="00FB10AC"/>
    <w:rsid w:val="00FB3DAA"/>
    <w:rsid w:val="00FB59CA"/>
    <w:rsid w:val="00FC231E"/>
    <w:rsid w:val="00FC3B04"/>
    <w:rsid w:val="00FD562E"/>
    <w:rsid w:val="00FE1A38"/>
    <w:rsid w:val="00FF2C7B"/>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9095"/>
  <w15:docId w15:val="{04F46EE9-32FB-44CE-AB21-603A887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Wertel</dc:creator>
  <cp:keywords/>
  <dc:description/>
  <cp:lastModifiedBy>Jennie Wertel</cp:lastModifiedBy>
  <cp:revision>5</cp:revision>
  <cp:lastPrinted>2017-08-18T17:58:00Z</cp:lastPrinted>
  <dcterms:created xsi:type="dcterms:W3CDTF">2020-09-20T22:04:00Z</dcterms:created>
  <dcterms:modified xsi:type="dcterms:W3CDTF">2020-09-23T15:03:00Z</dcterms:modified>
</cp:coreProperties>
</file>