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rsidR="00DE316F">
        <w:t>November 4</w:t>
      </w:r>
      <w:r>
        <w:t>,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p>
    <w:p w:rsidR="00E13472" w:rsidRDefault="00E13472"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FA05F1">
        <w:t>August</w:t>
      </w:r>
      <w:r>
        <w:t xml:space="preserve"> minutes:  </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DE316F">
        <w:t>_____________</w:t>
      </w:r>
      <w:r>
        <w:t xml:space="preserve"> ($</w:t>
      </w:r>
      <w:r w:rsidR="00DE316F">
        <w:t>_____________</w:t>
      </w:r>
      <w:r>
        <w:t>est. total with Village Account)</w:t>
      </w:r>
    </w:p>
    <w:p w:rsidR="002B0FC4" w:rsidRDefault="002B0FC4" w:rsidP="002B0FC4">
      <w:pPr>
        <w:pStyle w:val="NoSpacing"/>
      </w:pPr>
      <w:r>
        <w:t xml:space="preserve">Village Account Update: </w:t>
      </w:r>
      <w:r w:rsidR="00476C4D">
        <w:t>$12,594</w:t>
      </w:r>
      <w:r w:rsidR="00DE316F">
        <w:t xml:space="preserve"> from Fall 2020 update</w:t>
      </w:r>
    </w:p>
    <w:p w:rsidR="002B0FC4" w:rsidRDefault="002B0FC4" w:rsidP="002B0FC4">
      <w:pPr>
        <w:pStyle w:val="NoSpacing"/>
      </w:pPr>
      <w:r>
        <w:t xml:space="preserve">Village </w:t>
      </w:r>
      <w:r w:rsidRPr="00F9072F">
        <w:t>Known outstanding bills include:</w:t>
      </w:r>
    </w:p>
    <w:p w:rsidR="002B0FC4" w:rsidRDefault="002B0FC4" w:rsidP="002B0FC4">
      <w:pPr>
        <w:pStyle w:val="NoSpacing"/>
      </w:pPr>
      <w:r>
        <w:t>Outstanding Bills: Mr. Doody Pet Waste Service</w:t>
      </w:r>
      <w:r w:rsidR="004E6E83">
        <w:t>, Tax return</w:t>
      </w:r>
    </w:p>
    <w:p w:rsidR="002B0FC4" w:rsidRDefault="002B0FC4" w:rsidP="002B0FC4">
      <w:pPr>
        <w:pStyle w:val="NoSpacing"/>
      </w:pPr>
      <w:r w:rsidRPr="00D13A39">
        <w:t>Incoming Donations</w:t>
      </w:r>
      <w:r>
        <w:t xml:space="preserve">: </w:t>
      </w:r>
    </w:p>
    <w:p w:rsidR="002B0FC4" w:rsidRPr="00E818FF" w:rsidRDefault="002B0FC4" w:rsidP="002B0FC4">
      <w:pPr>
        <w:pStyle w:val="NoSpacing"/>
        <w:rPr>
          <w:u w:val="single"/>
        </w:rPr>
      </w:pPr>
    </w:p>
    <w:p w:rsidR="00E13472" w:rsidRDefault="00E13472" w:rsidP="002B0FC4">
      <w:pPr>
        <w:pStyle w:val="NoSpacing"/>
        <w:rPr>
          <w:b/>
        </w:rPr>
      </w:pPr>
      <w:r w:rsidRPr="00E13472">
        <w:rPr>
          <w:b/>
        </w:rPr>
        <w:t xml:space="preserve">Secretary Report: </w:t>
      </w:r>
    </w:p>
    <w:p w:rsidR="00E13472" w:rsidRDefault="00E13472"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0C05E8" w:rsidRDefault="000C05E8" w:rsidP="00457565">
      <w:pPr>
        <w:pStyle w:val="NoSpacing"/>
      </w:pPr>
      <w:r>
        <w:t>Applied for $5,000 grant through LPL</w:t>
      </w:r>
    </w:p>
    <w:p w:rsidR="00105254" w:rsidRDefault="00105254" w:rsidP="00457565">
      <w:pPr>
        <w:pStyle w:val="NoSpacing"/>
      </w:pPr>
    </w:p>
    <w:p w:rsidR="00105254" w:rsidRDefault="00105254" w:rsidP="00457565">
      <w:pPr>
        <w:pStyle w:val="NoSpacing"/>
      </w:pPr>
      <w:r>
        <w:t>MDRT possible grant application to be completed</w:t>
      </w:r>
    </w:p>
    <w:p w:rsidR="002B0FC4" w:rsidRDefault="002B0FC4" w:rsidP="002B0FC4">
      <w:pPr>
        <w:pStyle w:val="NoSpacing"/>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w:t>
      </w:r>
      <w:r w:rsidR="00E13472">
        <w:t>, location,</w:t>
      </w:r>
      <w:r>
        <w:t xml:space="preserve"> and pricing for future meeting</w:t>
      </w:r>
    </w:p>
    <w:p w:rsidR="002B0FC4" w:rsidRDefault="002B0FC4" w:rsidP="002B0FC4">
      <w:pPr>
        <w:spacing w:after="0"/>
        <w:ind w:left="720"/>
      </w:pPr>
      <w:r>
        <w:tab/>
        <w:t xml:space="preserve">Bricks </w:t>
      </w:r>
      <w:r w:rsidR="00E13472">
        <w:t>starting at $200 unless lower cost option found</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tab/>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r w:rsidR="00E13472">
        <w:t xml:space="preserve">– </w:t>
      </w:r>
      <w:r w:rsidR="00DE316F">
        <w:t>Test brick at the park</w:t>
      </w:r>
    </w:p>
    <w:p w:rsidR="0093061E" w:rsidRDefault="0093061E" w:rsidP="002B0FC4">
      <w:pPr>
        <w:spacing w:after="0"/>
        <w:ind w:firstLine="720"/>
      </w:pPr>
    </w:p>
    <w:p w:rsidR="002B0FC4" w:rsidRDefault="002B0FC4" w:rsidP="002B0FC4">
      <w:pPr>
        <w:spacing w:after="0"/>
        <w:ind w:firstLine="720"/>
      </w:pPr>
      <w:r>
        <w:t>A few hydrants to be installed and plaques made; $2500+ Fire hydrants or memorial boulders</w:t>
      </w:r>
    </w:p>
    <w:p w:rsidR="002B0FC4" w:rsidRDefault="002B0FC4" w:rsidP="00DE316F">
      <w:pPr>
        <w:spacing w:after="0"/>
      </w:pPr>
      <w:r>
        <w:tab/>
      </w:r>
      <w:r>
        <w:tab/>
      </w:r>
      <w:r w:rsidR="00DE316F">
        <w:t>Slabs poured, ready for hydrants</w:t>
      </w:r>
    </w:p>
    <w:p w:rsidR="002B0FC4" w:rsidRDefault="002B0FC4" w:rsidP="002B0FC4">
      <w:pPr>
        <w:spacing w:after="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476C4D" w:rsidRDefault="00DE316F" w:rsidP="00E13472">
      <w:pPr>
        <w:pStyle w:val="NoSpacing"/>
        <w:ind w:left="720"/>
      </w:pPr>
      <w:r>
        <w:t>Still an option for 2020?</w:t>
      </w:r>
      <w:bookmarkStart w:id="0" w:name="_GoBack"/>
      <w:bookmarkEnd w:id="0"/>
    </w:p>
    <w:p w:rsidR="002B0FC4" w:rsidRDefault="002B0FC4" w:rsidP="002B0FC4">
      <w:pPr>
        <w:pStyle w:val="NoSpacing"/>
      </w:pPr>
    </w:p>
    <w:p w:rsidR="009D38B5" w:rsidRDefault="009D38B5" w:rsidP="002B0FC4">
      <w:pPr>
        <w:pStyle w:val="NoSpacing"/>
      </w:pPr>
      <w:r>
        <w:t>Winterizing to be done Mid/late October, will open up in spring ASAP</w:t>
      </w:r>
    </w:p>
    <w:p w:rsidR="009D38B5" w:rsidRDefault="009D38B5" w:rsidP="002B0FC4">
      <w:pPr>
        <w:pStyle w:val="NoSpacing"/>
      </w:pP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rsidR="00DE316F">
        <w:t>______________</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p>
    <w:p w:rsidR="004E6E83" w:rsidRDefault="004E6E83" w:rsidP="005374F7">
      <w:pPr>
        <w:pStyle w:val="NoSpacing"/>
      </w:pPr>
      <w:r>
        <w:t>Scavenger hunt updated with QR options to build a phrase – multiple choice (put it up and intro on Saturday at the work day) – 10 questions to create a phrase, instructions to be hung at each gate and posted on FB, completion gets entry into drawing for prize</w:t>
      </w:r>
    </w:p>
    <w:p w:rsidR="002B0FC4" w:rsidRDefault="002B0FC4" w:rsidP="002B0FC4">
      <w:pPr>
        <w:pStyle w:val="NoSpacing"/>
      </w:pPr>
    </w:p>
    <w:p w:rsidR="000A1CA3" w:rsidRDefault="00DE316F" w:rsidP="002B0FC4">
      <w:pPr>
        <w:pStyle w:val="NoSpacing"/>
      </w:pPr>
      <w:r>
        <w:t>As</w:t>
      </w:r>
      <w:r w:rsidR="00D959F4">
        <w:t xml:space="preserve"> of 2021 the Village is responsible for </w:t>
      </w:r>
      <w:r w:rsidR="00FA05F1">
        <w:t>100%</w:t>
      </w:r>
      <w:r w:rsidR="00D959F4">
        <w:t xml:space="preserve"> maintenance costs</w:t>
      </w:r>
      <w:r w:rsidR="009D38B5">
        <w:t xml:space="preserve"> – will likely price it out </w:t>
      </w:r>
      <w:r>
        <w:t xml:space="preserve">waste pick up </w:t>
      </w:r>
      <w:r w:rsidR="009D38B5">
        <w:t>and then look over the agreement as a team in the coming months to ensure everyone is all in the same understanding</w:t>
      </w:r>
    </w:p>
    <w:p w:rsidR="00DE316F" w:rsidRDefault="00DE316F" w:rsidP="002B0FC4">
      <w:pPr>
        <w:pStyle w:val="NoSpacing"/>
      </w:pPr>
    </w:p>
    <w:p w:rsidR="002B0FC4" w:rsidRDefault="002B0FC4" w:rsidP="002B0FC4">
      <w:pPr>
        <w:spacing w:after="0"/>
        <w:rPr>
          <w:b/>
        </w:rPr>
      </w:pPr>
      <w:r w:rsidRPr="003A40F1">
        <w:rPr>
          <w:b/>
        </w:rPr>
        <w:t>Meeting Adjourned</w:t>
      </w:r>
      <w:r>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E9" w:rsidRDefault="00935DE9" w:rsidP="00463BB0">
      <w:pPr>
        <w:spacing w:after="0" w:line="240" w:lineRule="auto"/>
      </w:pPr>
      <w:r>
        <w:separator/>
      </w:r>
    </w:p>
  </w:endnote>
  <w:endnote w:type="continuationSeparator" w:id="0">
    <w:p w:rsidR="00935DE9" w:rsidRDefault="00935DE9"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E9" w:rsidRDefault="00935DE9" w:rsidP="00463BB0">
      <w:pPr>
        <w:spacing w:after="0" w:line="240" w:lineRule="auto"/>
      </w:pPr>
      <w:r>
        <w:separator/>
      </w:r>
    </w:p>
  </w:footnote>
  <w:footnote w:type="continuationSeparator" w:id="0">
    <w:p w:rsidR="00935DE9" w:rsidRDefault="00935DE9"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47D7"/>
    <w:rsid w:val="0001194A"/>
    <w:rsid w:val="0001280A"/>
    <w:rsid w:val="00015D95"/>
    <w:rsid w:val="000216AA"/>
    <w:rsid w:val="00022BDD"/>
    <w:rsid w:val="00030E2F"/>
    <w:rsid w:val="0003199E"/>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8B9"/>
    <w:rsid w:val="000E0E15"/>
    <w:rsid w:val="000E3441"/>
    <w:rsid w:val="000F6677"/>
    <w:rsid w:val="000F6F86"/>
    <w:rsid w:val="00105254"/>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2953"/>
    <w:rsid w:val="004C7367"/>
    <w:rsid w:val="004C7F37"/>
    <w:rsid w:val="004D4E0B"/>
    <w:rsid w:val="004D5537"/>
    <w:rsid w:val="004D6412"/>
    <w:rsid w:val="004D71D8"/>
    <w:rsid w:val="004E1C41"/>
    <w:rsid w:val="004E6E83"/>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192B"/>
    <w:rsid w:val="005634E1"/>
    <w:rsid w:val="005742E4"/>
    <w:rsid w:val="0057460E"/>
    <w:rsid w:val="0057606C"/>
    <w:rsid w:val="00577737"/>
    <w:rsid w:val="00580ACD"/>
    <w:rsid w:val="0058344B"/>
    <w:rsid w:val="00586364"/>
    <w:rsid w:val="0058708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3A1E"/>
    <w:rsid w:val="00763DA3"/>
    <w:rsid w:val="00765446"/>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5DE9"/>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38B5"/>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C110B"/>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9766C"/>
    <w:rsid w:val="00BA2A40"/>
    <w:rsid w:val="00BA43F5"/>
    <w:rsid w:val="00BA5054"/>
    <w:rsid w:val="00BA6B3D"/>
    <w:rsid w:val="00BB1810"/>
    <w:rsid w:val="00BB411A"/>
    <w:rsid w:val="00BC31BD"/>
    <w:rsid w:val="00BC5269"/>
    <w:rsid w:val="00BD0276"/>
    <w:rsid w:val="00BD3DF0"/>
    <w:rsid w:val="00BD5986"/>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56DA5"/>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74BC"/>
    <w:rsid w:val="00DA0716"/>
    <w:rsid w:val="00DA2A95"/>
    <w:rsid w:val="00DB1A37"/>
    <w:rsid w:val="00DC3A7C"/>
    <w:rsid w:val="00DC547C"/>
    <w:rsid w:val="00DC7B6A"/>
    <w:rsid w:val="00DD7FCF"/>
    <w:rsid w:val="00DE1DC1"/>
    <w:rsid w:val="00DE316F"/>
    <w:rsid w:val="00DE6AE5"/>
    <w:rsid w:val="00DF0974"/>
    <w:rsid w:val="00DF3C21"/>
    <w:rsid w:val="00DF5CB9"/>
    <w:rsid w:val="00E01D20"/>
    <w:rsid w:val="00E02047"/>
    <w:rsid w:val="00E12A92"/>
    <w:rsid w:val="00E13472"/>
    <w:rsid w:val="00E14C24"/>
    <w:rsid w:val="00E204EE"/>
    <w:rsid w:val="00E233B7"/>
    <w:rsid w:val="00E24E3F"/>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506"/>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05F1"/>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2020-11-03T14:16:00Z</dcterms:created>
  <dcterms:modified xsi:type="dcterms:W3CDTF">2020-11-03T14:16:00Z</dcterms:modified>
</cp:coreProperties>
</file>