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2E74B2">
        <w:t>March 15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C10257">
        <w:rPr>
          <w:b/>
        </w:rPr>
        <w:t>9:15a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  <w:r w:rsidR="00C10257">
        <w:rPr>
          <w:b/>
        </w:rPr>
        <w:t>Erin Mader, Mark Schuster, Laura Mossakowski, Paul Theys, Adam Waszak, Kyle Casper, Jennie Wertel</w:t>
      </w:r>
    </w:p>
    <w:p w:rsidR="00E13472" w:rsidRDefault="00E13472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E74B2">
        <w:t>February</w:t>
      </w:r>
      <w:r w:rsidR="00F52CBA">
        <w:t xml:space="preserve"> minutes: </w:t>
      </w:r>
      <w:r w:rsidR="00C10257">
        <w:t>Paul, Jennie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C10257">
        <w:t>29,324</w:t>
      </w:r>
      <w:r>
        <w:t xml:space="preserve"> ($</w:t>
      </w:r>
      <w:r w:rsidR="00C10257">
        <w:t>16,084.78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C10257">
        <w:t>$600 &amp; Website fee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C10257">
        <w:t>$500 LPL match donation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>Memorial plaque needed for Malley’s hydrant (Office Sign Company can be looked into – outdoor safe?)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tab/>
        <w:t xml:space="preserve">Adam started applications </w:t>
      </w:r>
      <w:r w:rsidR="00C10257">
        <w:t>and seeking documents needed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C10257" w:rsidP="00E13472">
      <w:pPr>
        <w:pStyle w:val="NoSpacing"/>
        <w:ind w:left="720"/>
      </w:pPr>
      <w:r>
        <w:t>Waiting on a few quotes, hopefully to have some in the coming weeks</w:t>
      </w:r>
    </w:p>
    <w:p w:rsidR="00120F93" w:rsidRDefault="00120F93" w:rsidP="00F34F6A">
      <w:pPr>
        <w:pStyle w:val="NoSpacing"/>
      </w:pPr>
    </w:p>
    <w:p w:rsidR="00120F93" w:rsidRDefault="00120F93" w:rsidP="00F34F6A">
      <w:pPr>
        <w:pStyle w:val="NoSpacing"/>
      </w:pPr>
      <w:r>
        <w:t xml:space="preserve">Damage </w:t>
      </w:r>
      <w:r w:rsidR="00F52CBA">
        <w:t xml:space="preserve">to </w:t>
      </w:r>
      <w:r>
        <w:t>fee box</w:t>
      </w:r>
      <w:r w:rsidR="00B011E4">
        <w:t xml:space="preserve"> – </w:t>
      </w:r>
      <w:r w:rsidR="00F52CBA">
        <w:t>the original creator will not replace it but Wayne-metals instructor with NWTC/his class will rebuild it at only the cost of the materials –great! They already did a different one for another park that was modeled off the original one at our park.</w:t>
      </w:r>
      <w:r w:rsidR="00C10257">
        <w:t xml:space="preserve"> $110 cost of materials – great option!</w:t>
      </w:r>
    </w:p>
    <w:p w:rsidR="00B011E4" w:rsidRDefault="00B011E4" w:rsidP="00F34F6A">
      <w:pPr>
        <w:pStyle w:val="NoSpacing"/>
      </w:pPr>
      <w:r>
        <w:tab/>
        <w:t>Pass along any damage when noted so if it was caused by contractors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>– finished and waiting to install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2E74B2" w:rsidRDefault="00C10257" w:rsidP="00C10257">
      <w:pPr>
        <w:pStyle w:val="NoSpacing"/>
        <w:ind w:firstLine="720"/>
      </w:pPr>
      <w:r>
        <w:t>L</w:t>
      </w:r>
      <w:r w:rsidR="002E74B2">
        <w:t>ead Organizer: Erin Mader</w:t>
      </w:r>
    </w:p>
    <w:p w:rsidR="00C10257" w:rsidRDefault="002E74B2" w:rsidP="002E74B2">
      <w:pPr>
        <w:pStyle w:val="NoSpacing"/>
      </w:pPr>
      <w:r>
        <w:tab/>
        <w:t xml:space="preserve">Thoughts for the event: Raffles?, Use of the main pavilion in the park rather than just the open air one?, food?, Beer vendors?, time for the event?, </w:t>
      </w:r>
      <w:r w:rsidR="00C10257">
        <w:t xml:space="preserve">Lure Course, </w:t>
      </w:r>
      <w:r>
        <w:t>etc.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C10257">
        <w:t>Wednesday, April 28</w:t>
      </w:r>
      <w:r w:rsidR="00C10257" w:rsidRPr="00C10257">
        <w:rPr>
          <w:vertAlign w:val="superscript"/>
        </w:rPr>
        <w:t>th</w:t>
      </w:r>
      <w:r w:rsidR="00534E58">
        <w:t>,</w:t>
      </w:r>
      <w:r w:rsidR="00B011E4">
        <w:t xml:space="preserve"> 2021</w:t>
      </w:r>
      <w:r>
        <w:t>(9:15am at Laura Mossakowski LLC; 2555 Continental Dr., Green Bay OR Zoom meeting)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C10257" w:rsidRDefault="00C10257" w:rsidP="002B0FC4">
      <w:pPr>
        <w:pStyle w:val="NoSpacing"/>
      </w:pPr>
      <w:r>
        <w:t>Suggestion for having a rentable area of the dog park, at this time that will be difficult, though the thought is understandable the current set up doesn’t allow for it</w:t>
      </w:r>
    </w:p>
    <w:p w:rsidR="00C10257" w:rsidRDefault="00C10257" w:rsidP="002B0FC4">
      <w:pPr>
        <w:pStyle w:val="NoSpacing"/>
      </w:pPr>
    </w:p>
    <w:p w:rsidR="00C10257" w:rsidRDefault="00C10257" w:rsidP="002B0FC4">
      <w:pPr>
        <w:pStyle w:val="NoSpacing"/>
      </w:pPr>
      <w:r>
        <w:t>PayPal Dog Park QR Code</w:t>
      </w:r>
      <w:r w:rsidR="00295428">
        <w:t xml:space="preserve"> – for donations, put some laminated copies out at the park</w:t>
      </w:r>
    </w:p>
    <w:p w:rsidR="00C10257" w:rsidRDefault="00C10257" w:rsidP="002B0FC4">
      <w:pPr>
        <w:pStyle w:val="NoSpacing"/>
      </w:pPr>
    </w:p>
    <w:p w:rsidR="00295428" w:rsidRDefault="00295428" w:rsidP="002B0FC4">
      <w:pPr>
        <w:pStyle w:val="NoSpacing"/>
      </w:pPr>
      <w:r>
        <w:t>Consider another scavenger hunt at the park in the coming months</w:t>
      </w:r>
    </w:p>
    <w:p w:rsidR="00295428" w:rsidRDefault="00295428" w:rsidP="002B0FC4">
      <w:pPr>
        <w:pStyle w:val="NoSpacing"/>
      </w:pPr>
    </w:p>
    <w:p w:rsidR="00295428" w:rsidRDefault="00295428" w:rsidP="002B0FC4">
      <w:pPr>
        <w:pStyle w:val="NoSpacing"/>
      </w:pPr>
      <w:r>
        <w:t>In the coming weeks the holes will get fenced off and reseeded to help the muddy areas, may need to reseed around the water area too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295428">
        <w:rPr>
          <w:b/>
        </w:rPr>
        <w:t>9:40a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94" w:rsidRDefault="00430A94" w:rsidP="00463BB0">
      <w:pPr>
        <w:spacing w:after="0" w:line="240" w:lineRule="auto"/>
      </w:pPr>
      <w:r>
        <w:separator/>
      </w:r>
    </w:p>
  </w:endnote>
  <w:endnote w:type="continuationSeparator" w:id="0">
    <w:p w:rsidR="00430A94" w:rsidRDefault="00430A9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94" w:rsidRDefault="00430A94" w:rsidP="00463BB0">
      <w:pPr>
        <w:spacing w:after="0" w:line="240" w:lineRule="auto"/>
      </w:pPr>
      <w:r>
        <w:separator/>
      </w:r>
    </w:p>
  </w:footnote>
  <w:footnote w:type="continuationSeparator" w:id="0">
    <w:p w:rsidR="00430A94" w:rsidRDefault="00430A9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251E8"/>
    <w:rsid w:val="0032665B"/>
    <w:rsid w:val="00330C3F"/>
    <w:rsid w:val="003333B3"/>
    <w:rsid w:val="00334712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0A94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A6FC1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87CE7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2021-04-27T11:10:00Z</dcterms:created>
  <dcterms:modified xsi:type="dcterms:W3CDTF">2021-04-27T11:10:00Z</dcterms:modified>
</cp:coreProperties>
</file>