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sidR="004C6224">
        <w:rPr>
          <w:b/>
        </w:rPr>
        <w:t xml:space="preserve">: </w:t>
      </w:r>
      <w:r w:rsidR="002143B3">
        <w:t>12/1</w:t>
      </w:r>
      <w:r w:rsidR="00251BB6">
        <w:t>/</w:t>
      </w:r>
      <w:r w:rsidR="00045289">
        <w:t>2021</w:t>
      </w:r>
      <w:r w:rsidR="00874ABD">
        <w:t xml:space="preserve"> @ 9:15a</w:t>
      </w:r>
      <w:r>
        <w:t xml:space="preserve">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2B0FC4" w:rsidRDefault="002B0FC4" w:rsidP="002B0FC4">
      <w:pPr>
        <w:pStyle w:val="NoSpacing"/>
      </w:pPr>
    </w:p>
    <w:p w:rsidR="00FE1848" w:rsidRPr="002143B3" w:rsidRDefault="002B0FC4" w:rsidP="002B0FC4">
      <w:pPr>
        <w:pStyle w:val="NoSpacing"/>
      </w:pPr>
      <w:r w:rsidRPr="00680F57">
        <w:rPr>
          <w:b/>
        </w:rPr>
        <w:t>In attendance</w:t>
      </w:r>
      <w:r w:rsidR="004C5A4A">
        <w:rPr>
          <w:b/>
        </w:rPr>
        <w:t>:</w:t>
      </w:r>
      <w:r w:rsidR="0007594B">
        <w:rPr>
          <w:b/>
        </w:rPr>
        <w:t xml:space="preserve"> </w:t>
      </w:r>
    </w:p>
    <w:p w:rsidR="004C5A4A" w:rsidRDefault="004C5A4A"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2143B3">
        <w:t>October</w:t>
      </w:r>
      <w:r w:rsidR="00FE1848">
        <w:t xml:space="preserve"> Minutes: </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xml:space="preserve">: </w:t>
      </w:r>
      <w:r w:rsidR="00B22531">
        <w:t>$</w:t>
      </w:r>
      <w:r w:rsidR="002143B3">
        <w:t>___________</w:t>
      </w:r>
      <w:r w:rsidR="0053775F">
        <w:t xml:space="preserve">  </w:t>
      </w:r>
      <w:r>
        <w:t>($</w:t>
      </w:r>
      <w:r w:rsidR="002143B3">
        <w:t>___________</w:t>
      </w:r>
      <w:r>
        <w:t>est. total with Village Account)</w:t>
      </w:r>
    </w:p>
    <w:p w:rsidR="002B0FC4" w:rsidRDefault="002B0FC4" w:rsidP="002B0FC4">
      <w:pPr>
        <w:pStyle w:val="NoSpacing"/>
      </w:pPr>
      <w:r>
        <w:t xml:space="preserve">Outstanding Bills: </w:t>
      </w:r>
      <w:r w:rsidR="003241BB">
        <w:t>none</w:t>
      </w:r>
    </w:p>
    <w:p w:rsidR="002B0FC4" w:rsidRPr="00E818FF" w:rsidRDefault="002B0FC4" w:rsidP="002B0FC4">
      <w:pPr>
        <w:pStyle w:val="NoSpacing"/>
        <w:rPr>
          <w:u w:val="single"/>
        </w:rPr>
      </w:pPr>
      <w:r w:rsidRPr="00D13A39">
        <w:t>Incoming Donations</w:t>
      </w:r>
      <w:r>
        <w:t xml:space="preserve">: </w:t>
      </w:r>
    </w:p>
    <w:p w:rsidR="00251BB6" w:rsidRDefault="00251BB6" w:rsidP="002B0FC4">
      <w:pPr>
        <w:pStyle w:val="NoSpacing"/>
        <w:rPr>
          <w:b/>
        </w:rPr>
      </w:pPr>
    </w:p>
    <w:p w:rsidR="00C425AA" w:rsidRDefault="00E13472" w:rsidP="002B0FC4">
      <w:pPr>
        <w:pStyle w:val="NoSpacing"/>
      </w:pPr>
      <w:r w:rsidRPr="00E13472">
        <w:rPr>
          <w:b/>
        </w:rPr>
        <w:t>Secretary Report:</w:t>
      </w:r>
      <w:r w:rsidRPr="00F52CBA">
        <w:t xml:space="preserve"> </w:t>
      </w:r>
      <w:r w:rsidR="003241BB">
        <w:t>no updates</w:t>
      </w:r>
    </w:p>
    <w:p w:rsidR="00256E3D" w:rsidRDefault="00256E3D"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r w:rsidR="00F52CBA">
        <w:t>–</w:t>
      </w:r>
      <w:r w:rsidR="00251BB6">
        <w:t xml:space="preserve"> looking for someone to help in this department</w:t>
      </w:r>
    </w:p>
    <w:p w:rsidR="003241BB" w:rsidRDefault="003241BB" w:rsidP="002B0FC4">
      <w:pPr>
        <w:pStyle w:val="NoSpacing"/>
      </w:pPr>
    </w:p>
    <w:p w:rsidR="00251BB6" w:rsidRDefault="002B0FC4" w:rsidP="002B0FC4">
      <w:pPr>
        <w:spacing w:after="0"/>
      </w:pPr>
      <w:r>
        <w:t xml:space="preserve">Memorial fundraisers – </w:t>
      </w:r>
      <w:r w:rsidR="00251BB6">
        <w:t>step 1 is to know where they would be going, any thoughts?</w:t>
      </w:r>
    </w:p>
    <w:p w:rsidR="002B0FC4" w:rsidRDefault="002B0FC4" w:rsidP="00251BB6">
      <w:pPr>
        <w:spacing w:after="0"/>
        <w:ind w:firstLine="720"/>
      </w:pPr>
      <w:r>
        <w:t>small gardens, rocks and other structures, plaques, benches, etc.</w:t>
      </w:r>
    </w:p>
    <w:p w:rsidR="002B0FC4" w:rsidRDefault="002B0FC4" w:rsidP="002B0FC4">
      <w:pPr>
        <w:spacing w:after="0"/>
        <w:ind w:left="720"/>
      </w:pPr>
      <w:r>
        <w:t xml:space="preserve">Donn @ Forever Friends has rock options that can be looked into </w:t>
      </w:r>
    </w:p>
    <w:p w:rsidR="002B0FC4" w:rsidRDefault="002B0FC4" w:rsidP="002B0FC4">
      <w:pPr>
        <w:spacing w:after="0"/>
        <w:ind w:left="720"/>
      </w:pPr>
      <w:r>
        <w:tab/>
        <w:t>Fine tune details</w:t>
      </w:r>
      <w:r w:rsidR="00E13472">
        <w:t>, location,</w:t>
      </w:r>
      <w:r>
        <w:t xml:space="preserve"> and pricing </w:t>
      </w:r>
      <w:r w:rsidR="004D63B7">
        <w:t>when details known</w:t>
      </w:r>
    </w:p>
    <w:p w:rsidR="0093061E" w:rsidRDefault="002B0FC4" w:rsidP="004D63B7">
      <w:pPr>
        <w:spacing w:after="0"/>
        <w:ind w:left="720"/>
      </w:pPr>
      <w:r>
        <w:tab/>
        <w:t xml:space="preserve">Bricks </w:t>
      </w:r>
      <w:r w:rsidR="00E13472">
        <w:t>starting at $200 unless lower cost option found</w:t>
      </w:r>
    </w:p>
    <w:p w:rsidR="003953D1" w:rsidRDefault="003953D1" w:rsidP="003953D1">
      <w:pPr>
        <w:spacing w:after="0"/>
        <w:ind w:left="720"/>
      </w:pPr>
    </w:p>
    <w:p w:rsidR="003953D1" w:rsidRDefault="003953D1" w:rsidP="003953D1">
      <w:pPr>
        <w:spacing w:after="0"/>
        <w:ind w:left="720"/>
      </w:pPr>
      <w:r>
        <w:t>Benches and Table Memorials</w:t>
      </w:r>
      <w:r w:rsidR="004D63B7">
        <w:t xml:space="preserve"> can have plaque memorials added – requested minimum of $2500</w:t>
      </w:r>
    </w:p>
    <w:p w:rsidR="00547AE1" w:rsidRDefault="00547AE1" w:rsidP="003953D1">
      <w:pPr>
        <w:spacing w:after="0"/>
        <w:ind w:left="720"/>
      </w:pPr>
    </w:p>
    <w:p w:rsidR="00547AE1" w:rsidRDefault="00547AE1" w:rsidP="003953D1">
      <w:pPr>
        <w:spacing w:after="0"/>
        <w:ind w:left="720"/>
      </w:pPr>
      <w:r>
        <w:t>Memorial plaque on Little Free Library option</w:t>
      </w:r>
    </w:p>
    <w:p w:rsidR="003953D1" w:rsidRDefault="003953D1" w:rsidP="003953D1">
      <w:pPr>
        <w:spacing w:after="0"/>
        <w:ind w:left="720"/>
      </w:pPr>
    </w:p>
    <w:p w:rsidR="002B0FC4" w:rsidRDefault="002B0FC4" w:rsidP="002B0FC4">
      <w:pPr>
        <w:spacing w:after="0"/>
        <w:ind w:firstLine="720"/>
      </w:pPr>
      <w:r>
        <w:t>A few hydrants to be installed and plaques made; $2500+ Fire hydrants or memorial boulders</w:t>
      </w:r>
    </w:p>
    <w:p w:rsidR="002B2367" w:rsidRDefault="002B0FC4" w:rsidP="00DE316F">
      <w:pPr>
        <w:spacing w:after="0"/>
      </w:pPr>
      <w:r>
        <w:tab/>
      </w:r>
      <w:r>
        <w:tab/>
      </w:r>
      <w:r w:rsidR="002B2367">
        <w:t>Small Dog Area plaque still available for sponsorship/donation</w:t>
      </w:r>
      <w:r w:rsidR="009D11D0">
        <w:t xml:space="preserve"> – requested minimum of </w:t>
      </w:r>
      <w:r w:rsidR="00B34EBB">
        <w:t>$2</w:t>
      </w:r>
      <w:r w:rsidR="004C5A4A">
        <w:t>500</w:t>
      </w:r>
    </w:p>
    <w:p w:rsidR="00B34EBB" w:rsidRDefault="00B34EBB" w:rsidP="00DE316F">
      <w:pPr>
        <w:spacing w:after="0"/>
      </w:pPr>
    </w:p>
    <w:p w:rsidR="00B34EBB" w:rsidRDefault="00B34EBB" w:rsidP="00DE316F">
      <w:pPr>
        <w:spacing w:after="0"/>
      </w:pPr>
      <w:r>
        <w:t>Options for signage to look for sponsorship from businesses, there have been signs up at other parks why can’t ours have that option</w:t>
      </w:r>
      <w:r w:rsidR="007E6AE1">
        <w:t xml:space="preserve"> – technically it violates the ordinance, if banners or signage are added consider it to be a risk that there is the possibility they may need to be taken down.  Temporary signage is more of an issue than the permanent signs (with annual contract with annual fee). </w:t>
      </w:r>
    </w:p>
    <w:p w:rsidR="007E6AE1" w:rsidRDefault="007E6AE1" w:rsidP="00DE316F">
      <w:pPr>
        <w:spacing w:after="0"/>
      </w:pPr>
      <w:r>
        <w:tab/>
        <w:t>$500/yr minimum for banner</w:t>
      </w:r>
      <w:r w:rsidR="00AC1A5E">
        <w:t xml:space="preserve"> at other parks</w:t>
      </w:r>
      <w:r>
        <w:t xml:space="preserve"> – only over a several month process</w:t>
      </w:r>
      <w:r w:rsidR="00AC1A5E">
        <w:t>, annual contract</w:t>
      </w:r>
    </w:p>
    <w:p w:rsidR="002143B3" w:rsidRDefault="002143B3" w:rsidP="00DE316F">
      <w:pPr>
        <w:spacing w:after="0"/>
      </w:pPr>
      <w:r>
        <w:tab/>
        <w:t>Consider Spring 2022 addition for the park?</w:t>
      </w:r>
    </w:p>
    <w:p w:rsidR="00AC1A5E" w:rsidRDefault="00AC1A5E" w:rsidP="00251BB6">
      <w:pPr>
        <w:pStyle w:val="NoSpacing"/>
      </w:pPr>
    </w:p>
    <w:p w:rsidR="00AC1A5E" w:rsidRDefault="00AC1A5E" w:rsidP="00251BB6">
      <w:pPr>
        <w:pStyle w:val="NoSpacing"/>
      </w:pPr>
      <w:r>
        <w:t xml:space="preserve">DOT Tap Grant a possible option – trail system/alternate transportation </w:t>
      </w:r>
      <w:r w:rsidR="002B6C42">
        <w:t>(Due Jan 2022) – Adam and Mark</w:t>
      </w:r>
    </w:p>
    <w:p w:rsidR="002B0FC4" w:rsidRDefault="002B0FC4" w:rsidP="002B0FC4">
      <w:pPr>
        <w:spacing w:after="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143B3" w:rsidRDefault="002143B3" w:rsidP="002143B3">
      <w:pPr>
        <w:pStyle w:val="NoSpacing"/>
      </w:pPr>
      <w:r>
        <w:lastRenderedPageBreak/>
        <w:t>S</w:t>
      </w:r>
      <w:r>
        <w:t xml:space="preserve">tarting an annual </w:t>
      </w:r>
      <w:r>
        <w:t xml:space="preserve">or </w:t>
      </w:r>
      <w:bookmarkStart w:id="0" w:name="_GoBack"/>
      <w:bookmarkEnd w:id="0"/>
      <w:r>
        <w:t>semi-annual report to the Village Board with a formal presentation of donations and progress at the park – highlight that we have been able to maintain the park and it is the most highly trafficked park, highlight big picture of the park with goals, highlight feedback from users, etc. Highlight the importance of working together for the park completion. – Consider Dec 13</w:t>
      </w:r>
      <w:r w:rsidRPr="0088747B">
        <w:rPr>
          <w:vertAlign w:val="superscript"/>
        </w:rPr>
        <w:t>th</w:t>
      </w:r>
      <w:r>
        <w:t xml:space="preserve"> and Jan 12</w:t>
      </w:r>
      <w:r w:rsidRPr="0088747B">
        <w:rPr>
          <w:vertAlign w:val="superscript"/>
        </w:rPr>
        <w:t>th</w:t>
      </w:r>
      <w:r>
        <w:t xml:space="preserve"> presentations</w:t>
      </w:r>
    </w:p>
    <w:p w:rsidR="002143B3" w:rsidRDefault="002143B3" w:rsidP="002143B3">
      <w:pPr>
        <w:pStyle w:val="NoSpacing"/>
        <w:ind w:left="720"/>
      </w:pPr>
      <w:r>
        <w:t>Pull info on where our pass holders are from, numbers, incoming funds from passes and donations, feedback from visitors, pictures from visitors, comments from donors, criticisms that have been fixed, show that improvements were always in the plan and the community is looking forward to it, etc.</w:t>
      </w:r>
    </w:p>
    <w:p w:rsidR="002143B3" w:rsidRDefault="002143B3" w:rsidP="002B0FC4">
      <w:pPr>
        <w:pStyle w:val="NoSpacing"/>
        <w:rPr>
          <w:b/>
          <w:u w:val="single"/>
        </w:rPr>
      </w:pP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r w:rsidR="00342614">
        <w:t xml:space="preserve"> – consider another rebid to see if costs have come down and there may be another option for 2021 yet, 2022 is the next opportunity for a Packers grant option but we need that project done</w:t>
      </w:r>
    </w:p>
    <w:p w:rsidR="00874ABD" w:rsidRDefault="00874ABD" w:rsidP="00E13472">
      <w:pPr>
        <w:pStyle w:val="NoSpacing"/>
        <w:ind w:left="720"/>
      </w:pPr>
      <w:r>
        <w:t>Co-Op quote:</w:t>
      </w:r>
      <w:r w:rsidRPr="00874ABD">
        <w:rPr>
          <w:rFonts w:ascii="Arial" w:hAnsi="Arial" w:cs="Arial"/>
          <w:color w:val="1F497D"/>
          <w:shd w:val="clear" w:color="auto" w:fill="FFFFFF"/>
        </w:rPr>
        <w:t xml:space="preserve"> </w:t>
      </w:r>
      <w:r w:rsidRPr="00874ABD">
        <w:t> shelter material is $9,300 + $15,412 for install from this vendor = ~$25K + the cost of a concrete pad = total cost of the project</w:t>
      </w:r>
      <w:r w:rsidR="00F52CBA">
        <w:t xml:space="preserve">. </w:t>
      </w:r>
    </w:p>
    <w:p w:rsidR="00B011E4" w:rsidRDefault="00256E3D" w:rsidP="00251BB6">
      <w:pPr>
        <w:pStyle w:val="NoSpacing"/>
        <w:ind w:left="720"/>
      </w:pPr>
      <w:r>
        <w:t>Updates:</w:t>
      </w:r>
      <w:r w:rsidR="00F52CBA">
        <w:t xml:space="preserve"> </w:t>
      </w:r>
      <w:r w:rsidR="002B6C42">
        <w:t>Consider another request for assistance from the Village, update quote from previous company, Meet with Park Committee December 13</w:t>
      </w:r>
      <w:r w:rsidR="002B6C42" w:rsidRPr="002B6C42">
        <w:rPr>
          <w:vertAlign w:val="superscript"/>
        </w:rPr>
        <w:t>th</w:t>
      </w:r>
      <w:r w:rsidR="002B6C42">
        <w:t xml:space="preserve"> &amp; Village Board January 12</w:t>
      </w:r>
      <w:r w:rsidR="002B6C42" w:rsidRPr="002B6C42">
        <w:rPr>
          <w:vertAlign w:val="superscript"/>
        </w:rPr>
        <w:t>th</w:t>
      </w:r>
      <w:r w:rsidR="002B6C42">
        <w:t xml:space="preserve">.  </w:t>
      </w:r>
    </w:p>
    <w:p w:rsidR="0088747B" w:rsidRDefault="0088747B" w:rsidP="0088747B">
      <w:pPr>
        <w:pStyle w:val="NoSpacing"/>
      </w:pPr>
    </w:p>
    <w:p w:rsidR="0088747B" w:rsidRDefault="0088747B" w:rsidP="0088747B">
      <w:pPr>
        <w:pStyle w:val="NoSpacing"/>
      </w:pPr>
      <w:r>
        <w:t>Landscaping boulders to be placed along parking lot to deter parking on the grass</w:t>
      </w:r>
    </w:p>
    <w:p w:rsidR="002E74B2" w:rsidRDefault="002E74B2" w:rsidP="002B0FC4">
      <w:pPr>
        <w:pStyle w:val="NoSpacing"/>
      </w:pPr>
    </w:p>
    <w:p w:rsidR="002E74B2" w:rsidRDefault="002E74B2" w:rsidP="002B0FC4">
      <w:pPr>
        <w:pStyle w:val="NoSpacing"/>
        <w:sectPr w:rsidR="002E74B2" w:rsidSect="007A2533">
          <w:type w:val="continuous"/>
          <w:pgSz w:w="12240" w:h="15840"/>
          <w:pgMar w:top="720" w:right="720" w:bottom="720" w:left="720" w:header="720" w:footer="720" w:gutter="0"/>
          <w:cols w:space="720"/>
          <w:docGrid w:linePitch="360"/>
        </w:sectPr>
      </w:pPr>
    </w:p>
    <w:p w:rsidR="003D4C2A" w:rsidRDefault="002B0FC4" w:rsidP="002B0FC4">
      <w:pPr>
        <w:pStyle w:val="NoSpacing"/>
      </w:pPr>
      <w:r w:rsidRPr="0073383C">
        <w:rPr>
          <w:b/>
        </w:rPr>
        <w:lastRenderedPageBreak/>
        <w:t>Next Meeting Dates:</w:t>
      </w:r>
      <w:r>
        <w:t xml:space="preserve"> </w:t>
      </w:r>
      <w:r w:rsidR="00253D3F">
        <w:t>January 5</w:t>
      </w:r>
      <w:r w:rsidR="00253D3F" w:rsidRPr="00253D3F">
        <w:rPr>
          <w:vertAlign w:val="superscript"/>
        </w:rPr>
        <w:t>th</w:t>
      </w:r>
      <w:r w:rsidR="00253D3F">
        <w:t>, 2022 with Annual Board Meeting to follow for future</w:t>
      </w:r>
      <w:r w:rsidR="002143B3">
        <w:t xml:space="preserve"> dates as we plan presentations</w:t>
      </w:r>
    </w:p>
    <w:p w:rsidR="002B0FC4" w:rsidRDefault="002B0FC4" w:rsidP="002B0FC4">
      <w:pPr>
        <w:pStyle w:val="NoSpacing"/>
      </w:pPr>
    </w:p>
    <w:p w:rsidR="00C10257" w:rsidRPr="00FE1848" w:rsidRDefault="002B0FC4" w:rsidP="002B0FC4">
      <w:pPr>
        <w:pStyle w:val="NoSpacing"/>
        <w:rPr>
          <w:b/>
          <w:u w:val="single"/>
        </w:rPr>
      </w:pPr>
      <w:r w:rsidRPr="00680F57">
        <w:rPr>
          <w:b/>
          <w:u w:val="single"/>
        </w:rPr>
        <w:t xml:space="preserve">New Business: </w:t>
      </w:r>
      <w:r>
        <w:rPr>
          <w:b/>
          <w:u w:val="single"/>
        </w:rPr>
        <w:t xml:space="preserve"> </w:t>
      </w:r>
    </w:p>
    <w:p w:rsidR="002143B3" w:rsidRDefault="002143B3" w:rsidP="002B0FC4">
      <w:pPr>
        <w:spacing w:after="0"/>
        <w:rPr>
          <w:b/>
        </w:rPr>
      </w:pPr>
    </w:p>
    <w:p w:rsidR="002B0FC4" w:rsidRDefault="002B0FC4" w:rsidP="002B0FC4">
      <w:pPr>
        <w:spacing w:after="0"/>
        <w:rPr>
          <w:b/>
        </w:rPr>
      </w:pPr>
      <w:r w:rsidRPr="003A40F1">
        <w:rPr>
          <w:b/>
        </w:rPr>
        <w:t>Meeting Adjourned</w:t>
      </w:r>
      <w:r w:rsidR="002143B3">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21" w:rsidRDefault="00447921" w:rsidP="00463BB0">
      <w:pPr>
        <w:spacing w:after="0" w:line="240" w:lineRule="auto"/>
      </w:pPr>
      <w:r>
        <w:separator/>
      </w:r>
    </w:p>
  </w:endnote>
  <w:endnote w:type="continuationSeparator" w:id="0">
    <w:p w:rsidR="00447921" w:rsidRDefault="00447921"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21" w:rsidRDefault="00447921" w:rsidP="00463BB0">
      <w:pPr>
        <w:spacing w:after="0" w:line="240" w:lineRule="auto"/>
      </w:pPr>
      <w:r>
        <w:separator/>
      </w:r>
    </w:p>
  </w:footnote>
  <w:footnote w:type="continuationSeparator" w:id="0">
    <w:p w:rsidR="00447921" w:rsidRDefault="00447921"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344B"/>
    <w:rsid w:val="000047D7"/>
    <w:rsid w:val="0001194A"/>
    <w:rsid w:val="0001280A"/>
    <w:rsid w:val="00015D95"/>
    <w:rsid w:val="000216AA"/>
    <w:rsid w:val="00022BDD"/>
    <w:rsid w:val="00030E2F"/>
    <w:rsid w:val="0003199E"/>
    <w:rsid w:val="00032863"/>
    <w:rsid w:val="00032FF8"/>
    <w:rsid w:val="00033408"/>
    <w:rsid w:val="00040FB4"/>
    <w:rsid w:val="00045289"/>
    <w:rsid w:val="000522CB"/>
    <w:rsid w:val="00056204"/>
    <w:rsid w:val="00056D02"/>
    <w:rsid w:val="00060EF8"/>
    <w:rsid w:val="000663DB"/>
    <w:rsid w:val="00075401"/>
    <w:rsid w:val="0007594B"/>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8B9"/>
    <w:rsid w:val="000E0E15"/>
    <w:rsid w:val="000E3441"/>
    <w:rsid w:val="000F6677"/>
    <w:rsid w:val="000F6F86"/>
    <w:rsid w:val="00101EFF"/>
    <w:rsid w:val="00105254"/>
    <w:rsid w:val="00106265"/>
    <w:rsid w:val="0011078F"/>
    <w:rsid w:val="001111AD"/>
    <w:rsid w:val="00111F22"/>
    <w:rsid w:val="001205A1"/>
    <w:rsid w:val="00120F93"/>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57B62"/>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072"/>
    <w:rsid w:val="001F7297"/>
    <w:rsid w:val="001F7543"/>
    <w:rsid w:val="002013FB"/>
    <w:rsid w:val="0020165C"/>
    <w:rsid w:val="002074BC"/>
    <w:rsid w:val="00213726"/>
    <w:rsid w:val="002143B3"/>
    <w:rsid w:val="00223310"/>
    <w:rsid w:val="0022332F"/>
    <w:rsid w:val="00225762"/>
    <w:rsid w:val="00225A61"/>
    <w:rsid w:val="00226482"/>
    <w:rsid w:val="00227754"/>
    <w:rsid w:val="0023006B"/>
    <w:rsid w:val="00230935"/>
    <w:rsid w:val="00231089"/>
    <w:rsid w:val="002352E1"/>
    <w:rsid w:val="00237065"/>
    <w:rsid w:val="002446FF"/>
    <w:rsid w:val="00246DFE"/>
    <w:rsid w:val="00251295"/>
    <w:rsid w:val="00251BB6"/>
    <w:rsid w:val="00252561"/>
    <w:rsid w:val="00252B7E"/>
    <w:rsid w:val="00253D3F"/>
    <w:rsid w:val="00255E9D"/>
    <w:rsid w:val="00256E3D"/>
    <w:rsid w:val="00263416"/>
    <w:rsid w:val="0026512E"/>
    <w:rsid w:val="002724D9"/>
    <w:rsid w:val="0027516D"/>
    <w:rsid w:val="002808B6"/>
    <w:rsid w:val="00280F34"/>
    <w:rsid w:val="00282163"/>
    <w:rsid w:val="00282E1E"/>
    <w:rsid w:val="00284586"/>
    <w:rsid w:val="00285FA2"/>
    <w:rsid w:val="00292615"/>
    <w:rsid w:val="00293886"/>
    <w:rsid w:val="00295027"/>
    <w:rsid w:val="00295428"/>
    <w:rsid w:val="0029715E"/>
    <w:rsid w:val="002A07FE"/>
    <w:rsid w:val="002A188F"/>
    <w:rsid w:val="002A50DA"/>
    <w:rsid w:val="002A5F78"/>
    <w:rsid w:val="002A6986"/>
    <w:rsid w:val="002B0EB9"/>
    <w:rsid w:val="002B0FC4"/>
    <w:rsid w:val="002B2367"/>
    <w:rsid w:val="002B56E2"/>
    <w:rsid w:val="002B6C42"/>
    <w:rsid w:val="002C0888"/>
    <w:rsid w:val="002C0DD8"/>
    <w:rsid w:val="002C5F8E"/>
    <w:rsid w:val="002C6FD9"/>
    <w:rsid w:val="002C75C4"/>
    <w:rsid w:val="002D2664"/>
    <w:rsid w:val="002E1FB7"/>
    <w:rsid w:val="002E393F"/>
    <w:rsid w:val="002E64DA"/>
    <w:rsid w:val="002E74B2"/>
    <w:rsid w:val="002F0D7C"/>
    <w:rsid w:val="002F7464"/>
    <w:rsid w:val="00300CE1"/>
    <w:rsid w:val="00305DE2"/>
    <w:rsid w:val="00310FCB"/>
    <w:rsid w:val="0031215D"/>
    <w:rsid w:val="00313781"/>
    <w:rsid w:val="00313D64"/>
    <w:rsid w:val="0031570C"/>
    <w:rsid w:val="00316AA2"/>
    <w:rsid w:val="003241BB"/>
    <w:rsid w:val="003251E8"/>
    <w:rsid w:val="0032665B"/>
    <w:rsid w:val="00330C3F"/>
    <w:rsid w:val="003333B3"/>
    <w:rsid w:val="00334712"/>
    <w:rsid w:val="00340183"/>
    <w:rsid w:val="00342614"/>
    <w:rsid w:val="0034483F"/>
    <w:rsid w:val="00346AC7"/>
    <w:rsid w:val="00350602"/>
    <w:rsid w:val="00351E2C"/>
    <w:rsid w:val="0035256D"/>
    <w:rsid w:val="00355F10"/>
    <w:rsid w:val="003578F7"/>
    <w:rsid w:val="00360554"/>
    <w:rsid w:val="003612E5"/>
    <w:rsid w:val="00361A23"/>
    <w:rsid w:val="0037112B"/>
    <w:rsid w:val="00373E8A"/>
    <w:rsid w:val="00375C9F"/>
    <w:rsid w:val="00381981"/>
    <w:rsid w:val="00385AC7"/>
    <w:rsid w:val="00390934"/>
    <w:rsid w:val="003935D4"/>
    <w:rsid w:val="00394F76"/>
    <w:rsid w:val="003953D1"/>
    <w:rsid w:val="0039746A"/>
    <w:rsid w:val="003A0071"/>
    <w:rsid w:val="003A163F"/>
    <w:rsid w:val="003A40F1"/>
    <w:rsid w:val="003A5579"/>
    <w:rsid w:val="003A61AD"/>
    <w:rsid w:val="003A6569"/>
    <w:rsid w:val="003B007E"/>
    <w:rsid w:val="003C2C29"/>
    <w:rsid w:val="003C420B"/>
    <w:rsid w:val="003C4E30"/>
    <w:rsid w:val="003C5BA3"/>
    <w:rsid w:val="003D4C2A"/>
    <w:rsid w:val="003D6D0E"/>
    <w:rsid w:val="003E1173"/>
    <w:rsid w:val="003E59F3"/>
    <w:rsid w:val="003E612F"/>
    <w:rsid w:val="003F058B"/>
    <w:rsid w:val="003F0C54"/>
    <w:rsid w:val="003F0FD3"/>
    <w:rsid w:val="003F2EB7"/>
    <w:rsid w:val="003F47BD"/>
    <w:rsid w:val="003F7368"/>
    <w:rsid w:val="0040511D"/>
    <w:rsid w:val="00405205"/>
    <w:rsid w:val="00411311"/>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47921"/>
    <w:rsid w:val="00451392"/>
    <w:rsid w:val="0045462E"/>
    <w:rsid w:val="00457565"/>
    <w:rsid w:val="00463BB0"/>
    <w:rsid w:val="004708CE"/>
    <w:rsid w:val="004727C5"/>
    <w:rsid w:val="004737D3"/>
    <w:rsid w:val="00474E63"/>
    <w:rsid w:val="004754FA"/>
    <w:rsid w:val="00476C4D"/>
    <w:rsid w:val="004819A0"/>
    <w:rsid w:val="00482090"/>
    <w:rsid w:val="004853C2"/>
    <w:rsid w:val="0048637C"/>
    <w:rsid w:val="00486C93"/>
    <w:rsid w:val="00492F4B"/>
    <w:rsid w:val="00497242"/>
    <w:rsid w:val="004A26B9"/>
    <w:rsid w:val="004A5166"/>
    <w:rsid w:val="004B2953"/>
    <w:rsid w:val="004C5A4A"/>
    <w:rsid w:val="004C6224"/>
    <w:rsid w:val="004C7F37"/>
    <w:rsid w:val="004D4E0B"/>
    <w:rsid w:val="004D5537"/>
    <w:rsid w:val="004D63B7"/>
    <w:rsid w:val="004D6412"/>
    <w:rsid w:val="004D71D8"/>
    <w:rsid w:val="004E1C41"/>
    <w:rsid w:val="004E6E83"/>
    <w:rsid w:val="004F57C7"/>
    <w:rsid w:val="004F7680"/>
    <w:rsid w:val="00500FCE"/>
    <w:rsid w:val="00507F0A"/>
    <w:rsid w:val="0051095C"/>
    <w:rsid w:val="00513FCC"/>
    <w:rsid w:val="005224BA"/>
    <w:rsid w:val="0052358B"/>
    <w:rsid w:val="00524CED"/>
    <w:rsid w:val="00527650"/>
    <w:rsid w:val="00530F33"/>
    <w:rsid w:val="0053125E"/>
    <w:rsid w:val="00534E58"/>
    <w:rsid w:val="005374F7"/>
    <w:rsid w:val="0053775F"/>
    <w:rsid w:val="005420AA"/>
    <w:rsid w:val="0054622B"/>
    <w:rsid w:val="00546D07"/>
    <w:rsid w:val="00547AE1"/>
    <w:rsid w:val="00553D61"/>
    <w:rsid w:val="0055553C"/>
    <w:rsid w:val="005614BE"/>
    <w:rsid w:val="0056192B"/>
    <w:rsid w:val="005634E1"/>
    <w:rsid w:val="005742E4"/>
    <w:rsid w:val="0057460E"/>
    <w:rsid w:val="0057606C"/>
    <w:rsid w:val="00577737"/>
    <w:rsid w:val="00580ACD"/>
    <w:rsid w:val="0058344B"/>
    <w:rsid w:val="00586364"/>
    <w:rsid w:val="00587084"/>
    <w:rsid w:val="0059073F"/>
    <w:rsid w:val="0059717B"/>
    <w:rsid w:val="005A43CD"/>
    <w:rsid w:val="005A683C"/>
    <w:rsid w:val="005B6AF1"/>
    <w:rsid w:val="005C0699"/>
    <w:rsid w:val="005C680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4068"/>
    <w:rsid w:val="00626053"/>
    <w:rsid w:val="006311D0"/>
    <w:rsid w:val="006413D4"/>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C70D8"/>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2F5D"/>
    <w:rsid w:val="00763A1E"/>
    <w:rsid w:val="00763DA3"/>
    <w:rsid w:val="00765446"/>
    <w:rsid w:val="007866F3"/>
    <w:rsid w:val="007874E3"/>
    <w:rsid w:val="00792C26"/>
    <w:rsid w:val="00794100"/>
    <w:rsid w:val="00794DB8"/>
    <w:rsid w:val="00797D74"/>
    <w:rsid w:val="007A00EA"/>
    <w:rsid w:val="007A0A34"/>
    <w:rsid w:val="007A2533"/>
    <w:rsid w:val="007A4E0E"/>
    <w:rsid w:val="007B0884"/>
    <w:rsid w:val="007C12D2"/>
    <w:rsid w:val="007E2E64"/>
    <w:rsid w:val="007E50DD"/>
    <w:rsid w:val="007E6AE1"/>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15BB"/>
    <w:rsid w:val="00854A44"/>
    <w:rsid w:val="00874ABD"/>
    <w:rsid w:val="00875609"/>
    <w:rsid w:val="00877828"/>
    <w:rsid w:val="00883E3C"/>
    <w:rsid w:val="0088747B"/>
    <w:rsid w:val="00887514"/>
    <w:rsid w:val="00892606"/>
    <w:rsid w:val="008B541D"/>
    <w:rsid w:val="008C3150"/>
    <w:rsid w:val="008C63F3"/>
    <w:rsid w:val="008D12FC"/>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272A"/>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1D0"/>
    <w:rsid w:val="009D1490"/>
    <w:rsid w:val="009D2A27"/>
    <w:rsid w:val="009D3378"/>
    <w:rsid w:val="009D38B5"/>
    <w:rsid w:val="009D6C5F"/>
    <w:rsid w:val="009F0A68"/>
    <w:rsid w:val="009F19C7"/>
    <w:rsid w:val="009F1CDD"/>
    <w:rsid w:val="009F383A"/>
    <w:rsid w:val="009F5FB1"/>
    <w:rsid w:val="00A00FAB"/>
    <w:rsid w:val="00A04606"/>
    <w:rsid w:val="00A070E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1C75"/>
    <w:rsid w:val="00A64254"/>
    <w:rsid w:val="00A65540"/>
    <w:rsid w:val="00A8135A"/>
    <w:rsid w:val="00A814B0"/>
    <w:rsid w:val="00A83860"/>
    <w:rsid w:val="00A83EE4"/>
    <w:rsid w:val="00A873E6"/>
    <w:rsid w:val="00A920E6"/>
    <w:rsid w:val="00AA2CC4"/>
    <w:rsid w:val="00AB26EB"/>
    <w:rsid w:val="00AB46DD"/>
    <w:rsid w:val="00AC0D2D"/>
    <w:rsid w:val="00AC110B"/>
    <w:rsid w:val="00AC1A5E"/>
    <w:rsid w:val="00AC7D57"/>
    <w:rsid w:val="00AE51F7"/>
    <w:rsid w:val="00AF18F9"/>
    <w:rsid w:val="00AF1D6E"/>
    <w:rsid w:val="00AF60DA"/>
    <w:rsid w:val="00B011E4"/>
    <w:rsid w:val="00B01645"/>
    <w:rsid w:val="00B020BD"/>
    <w:rsid w:val="00B04788"/>
    <w:rsid w:val="00B04AA0"/>
    <w:rsid w:val="00B11DA5"/>
    <w:rsid w:val="00B22531"/>
    <w:rsid w:val="00B22923"/>
    <w:rsid w:val="00B27F9B"/>
    <w:rsid w:val="00B30A85"/>
    <w:rsid w:val="00B331AD"/>
    <w:rsid w:val="00B34EBB"/>
    <w:rsid w:val="00B54EAF"/>
    <w:rsid w:val="00B54ED1"/>
    <w:rsid w:val="00B55CC3"/>
    <w:rsid w:val="00B61EFD"/>
    <w:rsid w:val="00B6422E"/>
    <w:rsid w:val="00B70F4B"/>
    <w:rsid w:val="00B73EE2"/>
    <w:rsid w:val="00B80796"/>
    <w:rsid w:val="00B85D69"/>
    <w:rsid w:val="00B932B5"/>
    <w:rsid w:val="00BA2A40"/>
    <w:rsid w:val="00BA43F5"/>
    <w:rsid w:val="00BA5054"/>
    <w:rsid w:val="00BA6B3D"/>
    <w:rsid w:val="00BB1810"/>
    <w:rsid w:val="00BB411A"/>
    <w:rsid w:val="00BB4596"/>
    <w:rsid w:val="00BC31BD"/>
    <w:rsid w:val="00BC5269"/>
    <w:rsid w:val="00BC5BDA"/>
    <w:rsid w:val="00BD0276"/>
    <w:rsid w:val="00BD3DF0"/>
    <w:rsid w:val="00BD5986"/>
    <w:rsid w:val="00BD6BBA"/>
    <w:rsid w:val="00BE34BE"/>
    <w:rsid w:val="00BF5F46"/>
    <w:rsid w:val="00BF748F"/>
    <w:rsid w:val="00C00569"/>
    <w:rsid w:val="00C0226E"/>
    <w:rsid w:val="00C07864"/>
    <w:rsid w:val="00C10257"/>
    <w:rsid w:val="00C13476"/>
    <w:rsid w:val="00C149B9"/>
    <w:rsid w:val="00C155B7"/>
    <w:rsid w:val="00C163E8"/>
    <w:rsid w:val="00C170B5"/>
    <w:rsid w:val="00C2011F"/>
    <w:rsid w:val="00C23DE6"/>
    <w:rsid w:val="00C2434E"/>
    <w:rsid w:val="00C25D91"/>
    <w:rsid w:val="00C344FC"/>
    <w:rsid w:val="00C36E0B"/>
    <w:rsid w:val="00C425AA"/>
    <w:rsid w:val="00C46173"/>
    <w:rsid w:val="00C56A2D"/>
    <w:rsid w:val="00C56DA5"/>
    <w:rsid w:val="00C64D02"/>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2BA0"/>
    <w:rsid w:val="00D06567"/>
    <w:rsid w:val="00D06F59"/>
    <w:rsid w:val="00D1115A"/>
    <w:rsid w:val="00D13A39"/>
    <w:rsid w:val="00D17C40"/>
    <w:rsid w:val="00D219DD"/>
    <w:rsid w:val="00D22203"/>
    <w:rsid w:val="00D24F34"/>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67D9"/>
    <w:rsid w:val="00D974BC"/>
    <w:rsid w:val="00DA0716"/>
    <w:rsid w:val="00DA2A95"/>
    <w:rsid w:val="00DB1A37"/>
    <w:rsid w:val="00DB78E6"/>
    <w:rsid w:val="00DC3A7C"/>
    <w:rsid w:val="00DC547C"/>
    <w:rsid w:val="00DC7B6A"/>
    <w:rsid w:val="00DD7FCF"/>
    <w:rsid w:val="00DE1DC1"/>
    <w:rsid w:val="00DE316F"/>
    <w:rsid w:val="00DE6AE5"/>
    <w:rsid w:val="00DF0974"/>
    <w:rsid w:val="00DF3838"/>
    <w:rsid w:val="00DF3C21"/>
    <w:rsid w:val="00DF5CB9"/>
    <w:rsid w:val="00E01D20"/>
    <w:rsid w:val="00E02047"/>
    <w:rsid w:val="00E12A92"/>
    <w:rsid w:val="00E13472"/>
    <w:rsid w:val="00E14C24"/>
    <w:rsid w:val="00E204EE"/>
    <w:rsid w:val="00E233B7"/>
    <w:rsid w:val="00E24E3F"/>
    <w:rsid w:val="00E259BB"/>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95E81"/>
    <w:rsid w:val="00E97BD7"/>
    <w:rsid w:val="00EA1DD4"/>
    <w:rsid w:val="00EA3BD4"/>
    <w:rsid w:val="00EB26A6"/>
    <w:rsid w:val="00EB33D9"/>
    <w:rsid w:val="00EB4FFB"/>
    <w:rsid w:val="00EB6DFC"/>
    <w:rsid w:val="00EB7DDA"/>
    <w:rsid w:val="00EC769B"/>
    <w:rsid w:val="00ED268A"/>
    <w:rsid w:val="00ED7506"/>
    <w:rsid w:val="00ED785A"/>
    <w:rsid w:val="00EE01EE"/>
    <w:rsid w:val="00EE5F96"/>
    <w:rsid w:val="00EF07E3"/>
    <w:rsid w:val="00EF1C70"/>
    <w:rsid w:val="00EF224D"/>
    <w:rsid w:val="00EF710B"/>
    <w:rsid w:val="00F019CD"/>
    <w:rsid w:val="00F05F29"/>
    <w:rsid w:val="00F13AAD"/>
    <w:rsid w:val="00F21C1B"/>
    <w:rsid w:val="00F33AEB"/>
    <w:rsid w:val="00F34F6A"/>
    <w:rsid w:val="00F35957"/>
    <w:rsid w:val="00F35F0E"/>
    <w:rsid w:val="00F44850"/>
    <w:rsid w:val="00F4589A"/>
    <w:rsid w:val="00F50BDE"/>
    <w:rsid w:val="00F521BC"/>
    <w:rsid w:val="00F52CBA"/>
    <w:rsid w:val="00F57703"/>
    <w:rsid w:val="00F62466"/>
    <w:rsid w:val="00F6382E"/>
    <w:rsid w:val="00F63E7D"/>
    <w:rsid w:val="00F668D9"/>
    <w:rsid w:val="00F70E59"/>
    <w:rsid w:val="00F73AF4"/>
    <w:rsid w:val="00F766C4"/>
    <w:rsid w:val="00F8209A"/>
    <w:rsid w:val="00F82733"/>
    <w:rsid w:val="00F855E7"/>
    <w:rsid w:val="00F8796B"/>
    <w:rsid w:val="00F9044A"/>
    <w:rsid w:val="00F9072F"/>
    <w:rsid w:val="00F9541B"/>
    <w:rsid w:val="00F97137"/>
    <w:rsid w:val="00F9787C"/>
    <w:rsid w:val="00FA05F1"/>
    <w:rsid w:val="00FA20E3"/>
    <w:rsid w:val="00FA5296"/>
    <w:rsid w:val="00FA7F76"/>
    <w:rsid w:val="00FB0810"/>
    <w:rsid w:val="00FB10AC"/>
    <w:rsid w:val="00FB3DAA"/>
    <w:rsid w:val="00FB59CA"/>
    <w:rsid w:val="00FC1201"/>
    <w:rsid w:val="00FC231E"/>
    <w:rsid w:val="00FC254D"/>
    <w:rsid w:val="00FC3B04"/>
    <w:rsid w:val="00FD562E"/>
    <w:rsid w:val="00FE1848"/>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ABC6"/>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3</cp:revision>
  <cp:lastPrinted>2017-08-18T17:58:00Z</cp:lastPrinted>
  <dcterms:created xsi:type="dcterms:W3CDTF">2021-11-28T04:14:00Z</dcterms:created>
  <dcterms:modified xsi:type="dcterms:W3CDTF">2021-11-28T04:38:00Z</dcterms:modified>
</cp:coreProperties>
</file>