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A65ECC">
        <w:t>8/17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895B3E">
        <w:rPr>
          <w:b/>
        </w:rPr>
        <w:t>9:15a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BD7D3F">
        <w:rPr>
          <w:b/>
        </w:rPr>
        <w:t xml:space="preserve"> </w:t>
      </w:r>
      <w:r w:rsidR="00895B3E">
        <w:rPr>
          <w:b/>
        </w:rPr>
        <w:t>Laura Mossakowski, Paul Theys, Adam Waszak, Jennie Wertel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A65ECC">
        <w:t>June</w:t>
      </w:r>
      <w:r w:rsidR="00FE1848">
        <w:t xml:space="preserve"> Minutes: </w:t>
      </w:r>
      <w:r w:rsidR="00895B3E">
        <w:t>Laura, Paul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895B3E">
        <w:t xml:space="preserve">44,381 </w:t>
      </w:r>
      <w:r>
        <w:t>(</w:t>
      </w:r>
      <w:r w:rsidR="005B1027">
        <w:t>~$</w:t>
      </w:r>
      <w:r w:rsidR="00CA7B56">
        <w:t xml:space="preserve"> __________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$35,000-37,000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60481B">
        <w:t>a matching donation through Grainger</w:t>
      </w:r>
    </w:p>
    <w:p w:rsidR="00E43B1E" w:rsidRDefault="00E43B1E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</w:t>
      </w:r>
      <w:r w:rsidR="00251BB6">
        <w:t xml:space="preserve"> looking for someone to help in this department</w:t>
      </w:r>
    </w:p>
    <w:p w:rsidR="00A66B80" w:rsidRDefault="005B1027" w:rsidP="00A65ECC">
      <w:pPr>
        <w:pStyle w:val="NoSpacing"/>
        <w:ind w:left="720"/>
      </w:pPr>
      <w:r>
        <w:t>Packers Grant 2022 –</w:t>
      </w:r>
      <w:r w:rsidR="00A65ECC">
        <w:t xml:space="preserve"> Submitted, expecting a phone interview if we make it to the next step</w:t>
      </w:r>
    </w:p>
    <w:p w:rsidR="00A65ECC" w:rsidRDefault="00A65ECC" w:rsidP="00A65ECC">
      <w:pPr>
        <w:pStyle w:val="NoSpacing"/>
        <w:ind w:left="720"/>
      </w:pPr>
      <w:r>
        <w:tab/>
        <w:t xml:space="preserve">Can we add a sign with a photo and an update of the construction coming?  </w:t>
      </w:r>
      <w:r w:rsidR="00895B3E">
        <w:t>- supply issues are holding up the process at this time</w:t>
      </w:r>
    </w:p>
    <w:p w:rsidR="00895B3E" w:rsidRDefault="00895B3E" w:rsidP="00895B3E">
      <w:pPr>
        <w:pStyle w:val="NoSpacing"/>
      </w:pPr>
    </w:p>
    <w:p w:rsidR="00895B3E" w:rsidRDefault="00895B3E" w:rsidP="00895B3E">
      <w:pPr>
        <w:pStyle w:val="NoSpacing"/>
      </w:pPr>
      <w:r>
        <w:t>MDRT grant potentially being submitted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  <w:r w:rsidR="00895B3E">
        <w:t xml:space="preserve"> – potentially less if local options work out</w:t>
      </w:r>
      <w:r w:rsidR="00D46F55">
        <w:t xml:space="preserve"> ($150 -$300 based on size and cost of materials)</w:t>
      </w:r>
    </w:p>
    <w:p w:rsidR="00895B3E" w:rsidRDefault="00895B3E" w:rsidP="004D63B7">
      <w:pPr>
        <w:spacing w:after="0"/>
        <w:ind w:left="720"/>
      </w:pPr>
    </w:p>
    <w:p w:rsidR="00A65ECC" w:rsidRDefault="00A65ECC" w:rsidP="004D63B7">
      <w:pPr>
        <w:spacing w:after="0"/>
        <w:ind w:left="720"/>
      </w:pPr>
      <w:r>
        <w:t>Do we consider setting up an area near the koiosk?  How hard would it be to move in the future?</w:t>
      </w:r>
    </w:p>
    <w:p w:rsidR="00895B3E" w:rsidRDefault="00895B3E" w:rsidP="004D63B7">
      <w:pPr>
        <w:spacing w:after="0"/>
        <w:ind w:left="720"/>
      </w:pPr>
      <w:r>
        <w:tab/>
        <w:t>Local monument/memorial companies have potential options for bricks that may be more cost effective</w:t>
      </w:r>
    </w:p>
    <w:p w:rsidR="00895B3E" w:rsidRDefault="00895B3E" w:rsidP="004D63B7">
      <w:pPr>
        <w:spacing w:after="0"/>
        <w:ind w:left="720"/>
      </w:pPr>
      <w:r>
        <w:tab/>
        <w:t>Consider setting up an option around the dog bone area or other areas where salt isn’t used</w:t>
      </w:r>
    </w:p>
    <w:p w:rsidR="00D46F55" w:rsidRDefault="00D46F55" w:rsidP="004D63B7">
      <w:pPr>
        <w:spacing w:after="0"/>
        <w:ind w:left="720"/>
      </w:pPr>
    </w:p>
    <w:p w:rsidR="00D46F55" w:rsidRDefault="00D46F55" w:rsidP="004D63B7">
      <w:pPr>
        <w:spacing w:after="0"/>
        <w:ind w:left="720"/>
      </w:pPr>
      <w:r>
        <w:t>Consider a fund raiser campaign kick off for memorial options (bricks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lastRenderedPageBreak/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AF6FE7" w:rsidRDefault="00B34EBB" w:rsidP="00044CB6">
      <w:pPr>
        <w:spacing w:after="0"/>
      </w:pPr>
      <w:r>
        <w:t>Options for signage to look for sponsorship from businesses</w:t>
      </w:r>
      <w:r w:rsidR="007E6AE1">
        <w:t xml:space="preserve"> </w:t>
      </w:r>
      <w:r w:rsidR="00AF6FE7">
        <w:t xml:space="preserve">- </w:t>
      </w:r>
      <w:r w:rsidR="00F94B39"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</w:t>
      </w:r>
      <w:r w:rsidR="0009532A">
        <w:t xml:space="preserve"> </w:t>
      </w:r>
      <w:r w:rsidR="007E6AE1">
        <w:t xml:space="preserve">over a several month </w:t>
      </w:r>
      <w:r w:rsidR="0009532A">
        <w:t>p</w:t>
      </w:r>
      <w:r w:rsidR="00AF6FE7">
        <w:t xml:space="preserve">eriod (Jan-June &amp; July-December </w:t>
      </w:r>
      <w:r w:rsidR="0009532A">
        <w:t xml:space="preserve">based on weather or damage), </w:t>
      </w:r>
      <w:r w:rsidR="00AF6FE7">
        <w:t>Signs starting to be hung up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E43B1E" w:rsidRDefault="00E43B1E" w:rsidP="00E43B1E">
      <w:pPr>
        <w:spacing w:after="0"/>
      </w:pPr>
      <w:r>
        <w:t>Wast</w:t>
      </w:r>
      <w:r w:rsidR="00B34C90">
        <w:t>e Cleanup still an issue – no news is good news but will keep pushing the reminders</w:t>
      </w:r>
    </w:p>
    <w:p w:rsidR="0027579C" w:rsidRDefault="0027579C" w:rsidP="002B0FC4">
      <w:pPr>
        <w:pStyle w:val="NoSpacing"/>
        <w:rPr>
          <w:b/>
          <w:u w:val="single"/>
        </w:rPr>
      </w:pP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  <w:r w:rsidR="00B34C90">
        <w:t xml:space="preserve"> – in developmemt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1271BF" w:rsidRDefault="001271BF" w:rsidP="00251BB6">
      <w:pPr>
        <w:pStyle w:val="NoSpacing"/>
        <w:ind w:left="720"/>
      </w:pPr>
      <w:r>
        <w:t>Minnesota and Wisconsin Playgrounds – final cost not determined until it is shipped.  Currently between $35,000-$37,000 final cost but needing to know shipment date</w:t>
      </w:r>
    </w:p>
    <w:p w:rsidR="001271BF" w:rsidRDefault="001271BF" w:rsidP="000E2BDD">
      <w:pPr>
        <w:pStyle w:val="NoSpacing"/>
        <w:ind w:left="720"/>
      </w:pPr>
      <w:r>
        <w:tab/>
      </w:r>
      <w:r w:rsidR="00B34C90">
        <w:t>Pending the shipping yet, seems to be a supply issue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approved and will be building it soon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</w:p>
    <w:p w:rsidR="00B34C90" w:rsidRDefault="00F24A94" w:rsidP="0094696C">
      <w:pPr>
        <w:spacing w:after="0"/>
      </w:pPr>
      <w:r>
        <w:tab/>
        <w:t xml:space="preserve">Considerations – getting access to the water, making it a structure accessible for all, </w:t>
      </w:r>
      <w:r w:rsidR="00B34C90">
        <w:t>shaded pavilion in large dog area, natural play</w:t>
      </w:r>
      <w:r w:rsidR="00593599">
        <w:t>-</w:t>
      </w:r>
      <w:r w:rsidR="00B34C90">
        <w:t xml:space="preserve">scape area?, </w:t>
      </w:r>
      <w:r>
        <w:t>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593599">
        <w:t xml:space="preserve">Wednesday, </w:t>
      </w:r>
      <w:r w:rsidR="00743F8A">
        <w:t>October 5</w:t>
      </w:r>
      <w:r w:rsidR="003E2AE8">
        <w:t>, 2022</w:t>
      </w:r>
      <w:r w:rsidR="00E43B1E">
        <w:t xml:space="preserve"> 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1271BF" w:rsidRDefault="00A65ECC" w:rsidP="002631FA">
      <w:pPr>
        <w:spacing w:after="0"/>
      </w:pPr>
      <w:r>
        <w:t xml:space="preserve">Request for cutting long grass submitted </w:t>
      </w:r>
      <w:r w:rsidR="00593599">
        <w:t>– at this time due to the costs of maintenance and more importantly other requests to keep it long we will be keeping it long</w:t>
      </w:r>
    </w:p>
    <w:p w:rsidR="00593599" w:rsidRDefault="00593599" w:rsidP="002631FA">
      <w:pPr>
        <w:spacing w:after="0"/>
      </w:pPr>
    </w:p>
    <w:p w:rsidR="00A65ECC" w:rsidRDefault="00593599" w:rsidP="002631FA">
      <w:pPr>
        <w:spacing w:after="0"/>
      </w:pPr>
      <w:r>
        <w:t>Continue to push for grants to help grow park</w:t>
      </w:r>
    </w:p>
    <w:p w:rsidR="00A65ECC" w:rsidRDefault="00A65ECC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r w:rsidR="00743F8A">
        <w:rPr>
          <w:b/>
        </w:rPr>
        <w:t>10:00a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A2" w:rsidRDefault="00CB3DA2" w:rsidP="00463BB0">
      <w:pPr>
        <w:spacing w:after="0" w:line="240" w:lineRule="auto"/>
      </w:pPr>
      <w:r>
        <w:separator/>
      </w:r>
    </w:p>
  </w:endnote>
  <w:endnote w:type="continuationSeparator" w:id="0">
    <w:p w:rsidR="00CB3DA2" w:rsidRDefault="00CB3DA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A2" w:rsidRDefault="00CB3DA2" w:rsidP="00463BB0">
      <w:pPr>
        <w:spacing w:after="0" w:line="240" w:lineRule="auto"/>
      </w:pPr>
      <w:r>
        <w:separator/>
      </w:r>
    </w:p>
  </w:footnote>
  <w:footnote w:type="continuationSeparator" w:id="0">
    <w:p w:rsidR="00CB3DA2" w:rsidRDefault="00CB3DA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1A75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4</cp:revision>
  <cp:lastPrinted>2017-08-18T17:58:00Z</cp:lastPrinted>
  <dcterms:created xsi:type="dcterms:W3CDTF">2022-08-14T20:57:00Z</dcterms:created>
  <dcterms:modified xsi:type="dcterms:W3CDTF">2022-08-17T14:58:00Z</dcterms:modified>
</cp:coreProperties>
</file>