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CF0FDC">
        <w:t>1/11/2023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A66D7F">
        <w:rPr>
          <w:b/>
        </w:rPr>
        <w:t>9:15am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  <w:r w:rsidR="00A66D7F">
        <w:rPr>
          <w:b/>
        </w:rPr>
        <w:t xml:space="preserve"> Jennie Wertel, Laura Mossakowski, Paul Theys, Mark S</w:t>
      </w:r>
      <w:r w:rsidR="00700A89">
        <w:rPr>
          <w:b/>
        </w:rPr>
        <w:t>c</w:t>
      </w:r>
      <w:r w:rsidR="00A66D7F">
        <w:rPr>
          <w:b/>
        </w:rPr>
        <w:t>huster, Kyle Casper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CF0FDC">
        <w:t>October</w:t>
      </w:r>
      <w:r w:rsidR="00FE1848">
        <w:t xml:space="preserve"> Minutes: </w:t>
      </w:r>
      <w:r w:rsidR="00A66D7F">
        <w:t>Laura, Paul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$52,269</w:t>
      </w:r>
      <w:r>
        <w:t>(</w:t>
      </w:r>
      <w:r w:rsidR="005B1027">
        <w:t>~$</w:t>
      </w:r>
      <w:r w:rsidR="00A66D7F">
        <w:t>37,000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>:</w:t>
      </w:r>
      <w:r w:rsidR="00125BF7">
        <w:t xml:space="preserve"> family</w:t>
      </w:r>
      <w:r w:rsidR="00407CEA">
        <w:t xml:space="preserve"> donation/sponsorship for bench</w:t>
      </w:r>
      <w:r w:rsidR="00125BF7">
        <w:t xml:space="preserve"> being worked on, venmo account donations</w:t>
      </w:r>
      <w:r w:rsidR="00A66D7F">
        <w:t xml:space="preserve">, private and matching donations, </w:t>
      </w:r>
    </w:p>
    <w:p w:rsidR="00E43B1E" w:rsidRDefault="00E43B1E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A65ECC" w:rsidRDefault="005B1027" w:rsidP="00CF0FDC">
      <w:pPr>
        <w:pStyle w:val="NoSpacing"/>
        <w:ind w:left="720"/>
      </w:pPr>
      <w:r>
        <w:t>Packers Grant 20</w:t>
      </w:r>
      <w:r w:rsidR="00CF0FDC">
        <w:t>22 – declined for this grant but can apply again in 2025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>Consider a fund raiser campaign kick off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</w:t>
      </w:r>
      <w:bookmarkStart w:id="0" w:name="_GoBack"/>
      <w:bookmarkEnd w:id="0"/>
      <w:r>
        <w:t xml:space="preserve">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lastRenderedPageBreak/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  <w:r w:rsidR="00CF0FDC">
        <w:t xml:space="preserve"> by Adam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FB4A79">
        <w:t>still fundraising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DE0358">
        <w:t>February 8, 2023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5BF7" w:rsidRDefault="006420DC" w:rsidP="002631FA">
      <w:pPr>
        <w:spacing w:after="0"/>
      </w:pPr>
      <w:r>
        <w:t>Plan to go in front of the Village Board when the shade structure is installed to do the brief annual update</w:t>
      </w:r>
    </w:p>
    <w:p w:rsidR="006420DC" w:rsidRDefault="006420DC" w:rsidP="002631FA">
      <w:pPr>
        <w:spacing w:after="0"/>
      </w:pPr>
    </w:p>
    <w:p w:rsidR="006420DC" w:rsidRDefault="006420DC" w:rsidP="002631FA">
      <w:pPr>
        <w:spacing w:after="0"/>
      </w:pPr>
      <w:r>
        <w:t xml:space="preserve">Dog Park Passes for 2023 being sold and </w:t>
      </w:r>
      <w:r w:rsidR="00FB4A79">
        <w:t>site</w:t>
      </w:r>
      <w:r>
        <w:t xml:space="preserve"> is active</w:t>
      </w:r>
    </w:p>
    <w:p w:rsidR="006420DC" w:rsidRDefault="006420D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DE0358">
        <w:rPr>
          <w:b/>
        </w:rPr>
        <w:t>9:55am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C0" w:rsidRDefault="00EA6FC0" w:rsidP="00463BB0">
      <w:pPr>
        <w:spacing w:after="0" w:line="240" w:lineRule="auto"/>
      </w:pPr>
      <w:r>
        <w:separator/>
      </w:r>
    </w:p>
  </w:endnote>
  <w:endnote w:type="continuationSeparator" w:id="0">
    <w:p w:rsidR="00EA6FC0" w:rsidRDefault="00EA6FC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C0" w:rsidRDefault="00EA6FC0" w:rsidP="00463BB0">
      <w:pPr>
        <w:spacing w:after="0" w:line="240" w:lineRule="auto"/>
      </w:pPr>
      <w:r>
        <w:separator/>
      </w:r>
    </w:p>
  </w:footnote>
  <w:footnote w:type="continuationSeparator" w:id="0">
    <w:p w:rsidR="00EA6FC0" w:rsidRDefault="00EA6FC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649F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A6FC0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2A0A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2023-01-11T17:26:00Z</dcterms:created>
  <dcterms:modified xsi:type="dcterms:W3CDTF">2023-01-11T17:26:00Z</dcterms:modified>
</cp:coreProperties>
</file>