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0F67DE">
        <w:t>8-7</w:t>
      </w:r>
      <w:r w:rsidR="00E760E6">
        <w:t>-2024</w:t>
      </w:r>
      <w:r w:rsidR="00874ABD">
        <w:t xml:space="preserve"> @ </w:t>
      </w:r>
      <w:r w:rsidR="00AA12E3">
        <w:t>9:15a</w:t>
      </w:r>
      <w:r w:rsidR="00CC04BE">
        <w:t>m</w:t>
      </w:r>
      <w:r>
        <w:t xml:space="preserve"> 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 xml:space="preserve">: </w:t>
      </w:r>
      <w:r w:rsidR="00953BEC">
        <w:rPr>
          <w:b/>
        </w:rPr>
        <w:t>9:15am</w:t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3F01D3">
        <w:rPr>
          <w:b/>
        </w:rPr>
        <w:t>:</w:t>
      </w:r>
      <w:r w:rsidR="00953BEC">
        <w:rPr>
          <w:b/>
        </w:rPr>
        <w:t>Laura Mossakowski, Paul Theys, Jennie Wertel, Kyle Casper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0F67DE">
        <w:t>May</w:t>
      </w:r>
      <w:r w:rsidR="00FE1848">
        <w:t xml:space="preserve"> Minutes</w:t>
      </w:r>
      <w:r w:rsidR="00F32BD0">
        <w:t>:</w:t>
      </w:r>
      <w:r w:rsidR="00953BEC">
        <w:t>Laura, Paul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953BEC">
        <w:t>$75,670 + $2,622</w:t>
      </w:r>
      <w:r w:rsidR="000F67DE">
        <w:t xml:space="preserve"> [prev meeting: </w:t>
      </w:r>
      <w:r w:rsidR="00FC4E2E">
        <w:t>$</w:t>
      </w:r>
      <w:r w:rsidR="00023945">
        <w:t>75,388.54</w:t>
      </w:r>
      <w:r w:rsidR="004B358C">
        <w:t>(</w:t>
      </w:r>
      <w:r w:rsidR="00DF15DC">
        <w:t>$</w:t>
      </w:r>
      <w:r w:rsidR="00393192">
        <w:t>2622</w:t>
      </w:r>
      <w:r w:rsidR="0054471D">
        <w:t xml:space="preserve"> est. total with Village after bills pd)</w:t>
      </w:r>
      <w:r w:rsidR="000F67DE">
        <w:t>]</w:t>
      </w:r>
    </w:p>
    <w:p w:rsidR="002B0FC4" w:rsidRDefault="002B0FC4" w:rsidP="002B0FC4">
      <w:pPr>
        <w:pStyle w:val="NoSpacing"/>
      </w:pPr>
      <w:r>
        <w:t>Outstanding Bills: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  <w:r w:rsidR="00DF0846">
        <w:t>park passes are still being sold</w:t>
      </w:r>
      <w:r w:rsidR="00FB2E06">
        <w:t>; sign options still available, PayPal, Venmo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 </w:t>
      </w:r>
    </w:p>
    <w:p w:rsidR="003953D1" w:rsidRDefault="00023945" w:rsidP="003953D1">
      <w:pPr>
        <w:spacing w:after="0"/>
        <w:ind w:left="720"/>
      </w:pPr>
      <w:r>
        <w:t>-</w:t>
      </w:r>
      <w:r w:rsidR="003953D1">
        <w:t>Benches and Table Memorials</w:t>
      </w:r>
      <w:r w:rsidR="004D63B7">
        <w:t xml:space="preserve"> can have plaque memorials added – requested minimum of $2500</w:t>
      </w:r>
    </w:p>
    <w:p w:rsidR="00547AE1" w:rsidRDefault="00023945" w:rsidP="003953D1">
      <w:pPr>
        <w:spacing w:after="0"/>
        <w:ind w:left="720"/>
      </w:pPr>
      <w:r>
        <w:t>-</w:t>
      </w:r>
      <w:r w:rsidR="00547AE1"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2B0FC4" w:rsidRDefault="00023945" w:rsidP="002B0FC4">
      <w:pPr>
        <w:spacing w:after="0"/>
        <w:ind w:firstLine="720"/>
      </w:pPr>
      <w:r>
        <w:t>-</w:t>
      </w:r>
      <w:r w:rsidR="002B0FC4"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 xml:space="preserve">DNR grants </w:t>
      </w:r>
      <w:r w:rsidR="000F67DE">
        <w:t xml:space="preserve">- </w:t>
      </w:r>
      <w:r>
        <w:t>Trail Grants Due May 1</w:t>
      </w:r>
      <w:r w:rsidR="00E76D34">
        <w:t xml:space="preserve"> Annua</w:t>
      </w:r>
      <w:r w:rsidR="000F67DE">
        <w:t>lly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953BEC" w:rsidRDefault="00953BEC" w:rsidP="00DF15DC">
      <w:pPr>
        <w:pStyle w:val="NoSpacing"/>
        <w:ind w:left="720"/>
      </w:pPr>
    </w:p>
    <w:p w:rsidR="00953BEC" w:rsidRDefault="00953BEC" w:rsidP="00DF15DC">
      <w:pPr>
        <w:pStyle w:val="NoSpacing"/>
        <w:ind w:left="720"/>
      </w:pPr>
      <w:r>
        <w:t>Begin to look at priority for the committee to continue to build out the master plan</w:t>
      </w:r>
    </w:p>
    <w:p w:rsidR="00953BEC" w:rsidRDefault="00953BEC" w:rsidP="00C955A0">
      <w:pPr>
        <w:pStyle w:val="NoSpacing"/>
        <w:numPr>
          <w:ilvl w:val="0"/>
          <w:numId w:val="13"/>
        </w:numPr>
      </w:pPr>
      <w:r>
        <w:t>Consider doing smaller phases of the boardwalk to keep progress moving forward</w:t>
      </w:r>
    </w:p>
    <w:p w:rsidR="00953BEC" w:rsidRDefault="00953BEC" w:rsidP="00953BEC">
      <w:pPr>
        <w:pStyle w:val="NoSpacing"/>
        <w:numPr>
          <w:ilvl w:val="0"/>
          <w:numId w:val="13"/>
        </w:numPr>
      </w:pPr>
      <w:r>
        <w:t>Consider pedestrian rated boardwalk initially, then expand as we are able and as we can continue to plan towards the bridge</w:t>
      </w:r>
    </w:p>
    <w:p w:rsidR="00E76D34" w:rsidRDefault="00E76D34" w:rsidP="009E4D7F">
      <w:pPr>
        <w:pStyle w:val="NoSpacing"/>
      </w:pPr>
    </w:p>
    <w:p w:rsidR="004B358C" w:rsidRPr="0034762E" w:rsidRDefault="0034762E" w:rsidP="009E4D7F">
      <w:pPr>
        <w:pStyle w:val="NoSpacing"/>
        <w:rPr>
          <w:i/>
          <w:iCs/>
        </w:rPr>
      </w:pPr>
      <w:r w:rsidRPr="00023945">
        <w:rPr>
          <w:b/>
          <w:bCs/>
          <w:i/>
          <w:iCs/>
        </w:rPr>
        <w:t>Important/Key goal</w:t>
      </w:r>
      <w:r w:rsidRPr="0034762E">
        <w:rPr>
          <w:i/>
          <w:iCs/>
        </w:rPr>
        <w:t xml:space="preserve">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 xml:space="preserve"> 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lastRenderedPageBreak/>
        <w:tab/>
        <w:t xml:space="preserve">Difficulty getting a quote that fits the budget due to the expenses of the trail 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–2024</w:t>
      </w:r>
    </w:p>
    <w:p w:rsidR="002522C8" w:rsidRDefault="002522C8" w:rsidP="009E4D7F">
      <w:pPr>
        <w:pStyle w:val="NoSpacing"/>
        <w:rPr>
          <w:bCs/>
        </w:rPr>
      </w:pPr>
    </w:p>
    <w:p w:rsidR="008B290F" w:rsidRDefault="008B290F" w:rsidP="008B290F">
      <w:pPr>
        <w:spacing w:after="0"/>
        <w:rPr>
          <w:bCs/>
        </w:rPr>
      </w:pPr>
      <w:r>
        <w:rPr>
          <w:bCs/>
        </w:rPr>
        <w:t>Watch the canopies for leaning as the ground thaws (in addition to the leaning of the Kiosk)</w:t>
      </w:r>
      <w:r w:rsidR="008E203A">
        <w:rPr>
          <w:bCs/>
        </w:rPr>
        <w:t xml:space="preserve"> – first shade structure leaning and getting low; consider something under them to avoid mud under the structure (concrete pad?)</w:t>
      </w:r>
    </w:p>
    <w:p w:rsidR="000F67DE" w:rsidRDefault="000F67DE" w:rsidP="008B290F">
      <w:pPr>
        <w:spacing w:after="0"/>
        <w:rPr>
          <w:bCs/>
        </w:rPr>
      </w:pPr>
    </w:p>
    <w:p w:rsidR="000F67DE" w:rsidRDefault="000F67DE" w:rsidP="000F67DE">
      <w:pPr>
        <w:spacing w:after="0"/>
        <w:rPr>
          <w:bCs/>
        </w:rPr>
      </w:pPr>
      <w:r>
        <w:rPr>
          <w:bCs/>
        </w:rPr>
        <w:t>Shade structures (roughly 18’X18’) possible option, poss</w:t>
      </w:r>
      <w:r w:rsidR="00216F54">
        <w:rPr>
          <w:bCs/>
        </w:rPr>
        <w:t>.</w:t>
      </w:r>
      <w:r>
        <w:rPr>
          <w:bCs/>
        </w:rPr>
        <w:t xml:space="preserve"> $2,500 or so in cost</w:t>
      </w:r>
    </w:p>
    <w:p w:rsidR="00E47B88" w:rsidRPr="00E47B88" w:rsidRDefault="00E47B88" w:rsidP="00E47B88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>Investment in shade structures depends on feasibility of the next big advancements</w:t>
      </w:r>
      <w:r w:rsidR="00216F54">
        <w:rPr>
          <w:bCs/>
        </w:rPr>
        <w:t xml:space="preserve"> or concrete pads under the shade structures (2023 pad was about $4,000)</w:t>
      </w:r>
    </w:p>
    <w:p w:rsidR="000F67DE" w:rsidRDefault="000F67DE" w:rsidP="000F67DE">
      <w:pPr>
        <w:spacing w:after="0"/>
        <w:rPr>
          <w:bCs/>
        </w:rPr>
      </w:pPr>
    </w:p>
    <w:p w:rsidR="00E47B88" w:rsidRDefault="00E47B88" w:rsidP="00E47B88">
      <w:pPr>
        <w:spacing w:after="0"/>
        <w:rPr>
          <w:bCs/>
        </w:rPr>
      </w:pPr>
      <w:r>
        <w:rPr>
          <w:bCs/>
        </w:rPr>
        <w:t xml:space="preserve">Mud problems </w:t>
      </w:r>
      <w:r w:rsidR="00216F54">
        <w:rPr>
          <w:bCs/>
        </w:rPr>
        <w:t>seem</w:t>
      </w:r>
      <w:r>
        <w:rPr>
          <w:bCs/>
        </w:rPr>
        <w:t xml:space="preserve"> to be getting worse, can the village help with some of this in some way?</w:t>
      </w:r>
    </w:p>
    <w:p w:rsidR="00E47B88" w:rsidRPr="00E47B88" w:rsidRDefault="00E47B88" w:rsidP="00E47B88">
      <w:pPr>
        <w:pStyle w:val="ListParagraph"/>
        <w:numPr>
          <w:ilvl w:val="0"/>
          <w:numId w:val="13"/>
        </w:numPr>
        <w:spacing w:after="0"/>
        <w:rPr>
          <w:bCs/>
        </w:rPr>
      </w:pPr>
      <w:r w:rsidRPr="00E47B88">
        <w:rPr>
          <w:bCs/>
        </w:rPr>
        <w:t>Numerous reviews commenting about the mud problem</w:t>
      </w:r>
    </w:p>
    <w:p w:rsidR="000F67DE" w:rsidRDefault="000F67DE" w:rsidP="000F67DE">
      <w:pPr>
        <w:spacing w:after="0"/>
        <w:rPr>
          <w:bCs/>
        </w:rPr>
      </w:pPr>
      <w:r>
        <w:rPr>
          <w:bCs/>
        </w:rPr>
        <w:t>Fill in (wood chips or dirt) around and under other structures where dogs have dug things up</w:t>
      </w:r>
      <w:r w:rsidR="00C955A0">
        <w:rPr>
          <w:bCs/>
        </w:rPr>
        <w:t xml:space="preserve"> – this year has been worse than some previous with the added water</w:t>
      </w:r>
    </w:p>
    <w:p w:rsidR="00C955A0" w:rsidRDefault="00C955A0" w:rsidP="00C955A0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>Any options to add drain tile in a few select areas?</w:t>
      </w:r>
    </w:p>
    <w:p w:rsidR="00C955A0" w:rsidRDefault="00C955A0" w:rsidP="00C955A0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 xml:space="preserve">Consider adding concrete around the shade structures in the future to avoid the mud and keep the structures standing upright and not leaning. </w:t>
      </w:r>
    </w:p>
    <w:p w:rsidR="00C955A0" w:rsidRDefault="00C955A0" w:rsidP="00C955A0">
      <w:pPr>
        <w:pStyle w:val="ListParagraph"/>
        <w:numPr>
          <w:ilvl w:val="1"/>
          <w:numId w:val="13"/>
        </w:numPr>
        <w:spacing w:after="0"/>
        <w:rPr>
          <w:bCs/>
        </w:rPr>
      </w:pPr>
      <w:r>
        <w:rPr>
          <w:bCs/>
        </w:rPr>
        <w:t>Estimate gathering on the idea of the concrete pads under the shade structures</w:t>
      </w:r>
    </w:p>
    <w:p w:rsidR="00C955A0" w:rsidRDefault="00C955A0" w:rsidP="00C955A0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 xml:space="preserve">Fence off the entry area just a bit to help let some more grass grow in that area. Consider avoiding mowing in that area for now. </w:t>
      </w:r>
    </w:p>
    <w:p w:rsidR="00E47B88" w:rsidRPr="00C955A0" w:rsidRDefault="00E47B88" w:rsidP="00C955A0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>Weed-eating under sponsor banners</w:t>
      </w:r>
    </w:p>
    <w:p w:rsidR="00044CB6" w:rsidRDefault="00044CB6" w:rsidP="002B0FC4">
      <w:pPr>
        <w:pStyle w:val="NoSpacing"/>
        <w:rPr>
          <w:b/>
          <w:u w:val="single"/>
        </w:rPr>
      </w:pPr>
    </w:p>
    <w:p w:rsidR="002E74B2" w:rsidRDefault="002E74B2" w:rsidP="002B0FC4">
      <w:pPr>
        <w:pStyle w:val="NoSpacing"/>
        <w:sectPr w:rsidR="002E74B2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D2EE4" w:rsidRDefault="002B0FC4" w:rsidP="00E43B1E">
      <w:pPr>
        <w:pStyle w:val="NoSpacing"/>
      </w:pPr>
      <w:r w:rsidRPr="0073383C">
        <w:rPr>
          <w:b/>
        </w:rPr>
        <w:lastRenderedPageBreak/>
        <w:t>Next Meeting Dates:</w:t>
      </w:r>
      <w:r w:rsidR="00216F54">
        <w:t>Thursday, October 31</w:t>
      </w:r>
      <w:r w:rsidR="00216F54" w:rsidRPr="00216F54">
        <w:rPr>
          <w:vertAlign w:val="superscript"/>
        </w:rPr>
        <w:t>st</w:t>
      </w:r>
      <w:r w:rsidR="00216F54">
        <w:t xml:space="preserve"> @ 9:15am</w:t>
      </w:r>
      <w:r w:rsidR="00BE361E">
        <w:t xml:space="preserve"> @ Laura Mossakowski LLC (or via zoom</w:t>
      </w:r>
      <w:r w:rsidR="00E760E6">
        <w:t>)</w:t>
      </w:r>
    </w:p>
    <w:p w:rsidR="000D2EE4" w:rsidRDefault="000D2EE4" w:rsidP="002B0FC4">
      <w:pPr>
        <w:pStyle w:val="NoSpacing"/>
      </w:pPr>
    </w:p>
    <w:p w:rsidR="00C10257" w:rsidRDefault="002B0FC4" w:rsidP="002B0FC4">
      <w:pPr>
        <w:pStyle w:val="NoSpacing"/>
        <w:rPr>
          <w:bCs/>
        </w:rPr>
      </w:pPr>
      <w:r w:rsidRPr="00680F57">
        <w:rPr>
          <w:b/>
          <w:u w:val="single"/>
        </w:rPr>
        <w:t xml:space="preserve">New Business: </w:t>
      </w:r>
    </w:p>
    <w:p w:rsidR="000F67DE" w:rsidRDefault="000F67DE" w:rsidP="002B0FC4">
      <w:pPr>
        <w:spacing w:after="0"/>
        <w:rPr>
          <w:bCs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2143B3">
        <w:rPr>
          <w:b/>
        </w:rPr>
        <w:t xml:space="preserve">: </w:t>
      </w:r>
      <w:r w:rsidR="00216F54">
        <w:rPr>
          <w:b/>
        </w:rPr>
        <w:t>9:</w:t>
      </w:r>
      <w:r w:rsidR="009866F4">
        <w:rPr>
          <w:b/>
        </w:rPr>
        <w:t>50</w:t>
      </w:r>
      <w:r w:rsidR="00216F54">
        <w:rPr>
          <w:b/>
        </w:rPr>
        <w:t>a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19" w:rsidRDefault="00C13419" w:rsidP="00463BB0">
      <w:pPr>
        <w:spacing w:after="0" w:line="240" w:lineRule="auto"/>
      </w:pPr>
      <w:r>
        <w:separator/>
      </w:r>
    </w:p>
  </w:endnote>
  <w:endnote w:type="continuationSeparator" w:id="0">
    <w:p w:rsidR="00C13419" w:rsidRDefault="00C13419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19" w:rsidRDefault="00C13419" w:rsidP="00463BB0">
      <w:pPr>
        <w:spacing w:after="0" w:line="240" w:lineRule="auto"/>
      </w:pPr>
      <w:r>
        <w:separator/>
      </w:r>
    </w:p>
  </w:footnote>
  <w:footnote w:type="continuationSeparator" w:id="0">
    <w:p w:rsidR="00C13419" w:rsidRDefault="00C13419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B7F5E"/>
    <w:multiLevelType w:val="hybridMultilevel"/>
    <w:tmpl w:val="5DF4B5D2"/>
    <w:lvl w:ilvl="0" w:tplc="01BAA6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1194A"/>
    <w:rsid w:val="0001280A"/>
    <w:rsid w:val="000141A5"/>
    <w:rsid w:val="00015D95"/>
    <w:rsid w:val="00016F30"/>
    <w:rsid w:val="000216AA"/>
    <w:rsid w:val="00022BDD"/>
    <w:rsid w:val="00023945"/>
    <w:rsid w:val="00023ECA"/>
    <w:rsid w:val="000272B7"/>
    <w:rsid w:val="00030E2F"/>
    <w:rsid w:val="0003199E"/>
    <w:rsid w:val="00032863"/>
    <w:rsid w:val="00032FF8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CE9"/>
    <w:rsid w:val="00087809"/>
    <w:rsid w:val="0009077B"/>
    <w:rsid w:val="00090978"/>
    <w:rsid w:val="00093F58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5CE6"/>
    <w:rsid w:val="000D0022"/>
    <w:rsid w:val="000D2EE4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7DE"/>
    <w:rsid w:val="000F6F86"/>
    <w:rsid w:val="00101EFF"/>
    <w:rsid w:val="00105254"/>
    <w:rsid w:val="00106265"/>
    <w:rsid w:val="0011078F"/>
    <w:rsid w:val="001111AD"/>
    <w:rsid w:val="00111F22"/>
    <w:rsid w:val="001205A1"/>
    <w:rsid w:val="00120D8E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45B0"/>
    <w:rsid w:val="00193584"/>
    <w:rsid w:val="00194F12"/>
    <w:rsid w:val="00196CB4"/>
    <w:rsid w:val="001A16A8"/>
    <w:rsid w:val="001B0716"/>
    <w:rsid w:val="001B1272"/>
    <w:rsid w:val="001B373B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6FA0"/>
    <w:rsid w:val="001E7970"/>
    <w:rsid w:val="001F6907"/>
    <w:rsid w:val="001F69BD"/>
    <w:rsid w:val="001F6C5B"/>
    <w:rsid w:val="001F7072"/>
    <w:rsid w:val="001F7297"/>
    <w:rsid w:val="001F7543"/>
    <w:rsid w:val="002013FB"/>
    <w:rsid w:val="0020165C"/>
    <w:rsid w:val="00205497"/>
    <w:rsid w:val="002074BC"/>
    <w:rsid w:val="00213726"/>
    <w:rsid w:val="002143B3"/>
    <w:rsid w:val="00216F54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41BB"/>
    <w:rsid w:val="003251E8"/>
    <w:rsid w:val="0032665B"/>
    <w:rsid w:val="00330C3F"/>
    <w:rsid w:val="003333B3"/>
    <w:rsid w:val="00334712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76AC9"/>
    <w:rsid w:val="00381981"/>
    <w:rsid w:val="00385AC7"/>
    <w:rsid w:val="00390934"/>
    <w:rsid w:val="00393192"/>
    <w:rsid w:val="003935D4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B007E"/>
    <w:rsid w:val="003B44E1"/>
    <w:rsid w:val="003C2C29"/>
    <w:rsid w:val="003C420B"/>
    <w:rsid w:val="003C4E30"/>
    <w:rsid w:val="003C5BA3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47BD"/>
    <w:rsid w:val="003F4A3F"/>
    <w:rsid w:val="003F7368"/>
    <w:rsid w:val="0040511D"/>
    <w:rsid w:val="00405205"/>
    <w:rsid w:val="004068B3"/>
    <w:rsid w:val="00407CEA"/>
    <w:rsid w:val="00411311"/>
    <w:rsid w:val="004140D9"/>
    <w:rsid w:val="00414AF6"/>
    <w:rsid w:val="004204C9"/>
    <w:rsid w:val="004215DD"/>
    <w:rsid w:val="00423038"/>
    <w:rsid w:val="00424DD5"/>
    <w:rsid w:val="00427B3E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0205"/>
    <w:rsid w:val="004B2953"/>
    <w:rsid w:val="004B358C"/>
    <w:rsid w:val="004B699D"/>
    <w:rsid w:val="004C5A4A"/>
    <w:rsid w:val="004C6224"/>
    <w:rsid w:val="004C654C"/>
    <w:rsid w:val="004C7F37"/>
    <w:rsid w:val="004D3734"/>
    <w:rsid w:val="004D4E0B"/>
    <w:rsid w:val="004D5537"/>
    <w:rsid w:val="004D63B7"/>
    <w:rsid w:val="004D6412"/>
    <w:rsid w:val="004D71D8"/>
    <w:rsid w:val="004E1C41"/>
    <w:rsid w:val="004E6E83"/>
    <w:rsid w:val="004F57C7"/>
    <w:rsid w:val="004F7680"/>
    <w:rsid w:val="00500FCE"/>
    <w:rsid w:val="00507F0A"/>
    <w:rsid w:val="0051095C"/>
    <w:rsid w:val="00513FCC"/>
    <w:rsid w:val="005179FA"/>
    <w:rsid w:val="00520881"/>
    <w:rsid w:val="005224BA"/>
    <w:rsid w:val="0052358B"/>
    <w:rsid w:val="00524CED"/>
    <w:rsid w:val="00527650"/>
    <w:rsid w:val="00530F33"/>
    <w:rsid w:val="0053125E"/>
    <w:rsid w:val="00532C01"/>
    <w:rsid w:val="00534E58"/>
    <w:rsid w:val="005374F7"/>
    <w:rsid w:val="0053775F"/>
    <w:rsid w:val="005420AA"/>
    <w:rsid w:val="0054471D"/>
    <w:rsid w:val="0054622B"/>
    <w:rsid w:val="00546D07"/>
    <w:rsid w:val="00547AE1"/>
    <w:rsid w:val="00550C33"/>
    <w:rsid w:val="00553D61"/>
    <w:rsid w:val="0055553C"/>
    <w:rsid w:val="005614BE"/>
    <w:rsid w:val="0056192B"/>
    <w:rsid w:val="005634E1"/>
    <w:rsid w:val="00564CC1"/>
    <w:rsid w:val="005742E4"/>
    <w:rsid w:val="0057460E"/>
    <w:rsid w:val="0057606C"/>
    <w:rsid w:val="00577737"/>
    <w:rsid w:val="00580ACD"/>
    <w:rsid w:val="0058344B"/>
    <w:rsid w:val="00586364"/>
    <w:rsid w:val="00587084"/>
    <w:rsid w:val="005879C3"/>
    <w:rsid w:val="0059073F"/>
    <w:rsid w:val="00593599"/>
    <w:rsid w:val="0059717B"/>
    <w:rsid w:val="005A1542"/>
    <w:rsid w:val="005A43CD"/>
    <w:rsid w:val="005A683C"/>
    <w:rsid w:val="005B1027"/>
    <w:rsid w:val="005B3DD5"/>
    <w:rsid w:val="005B5ACA"/>
    <w:rsid w:val="005B6AF1"/>
    <w:rsid w:val="005C0699"/>
    <w:rsid w:val="005C0DD6"/>
    <w:rsid w:val="005C680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80C"/>
    <w:rsid w:val="005F2D1A"/>
    <w:rsid w:val="005F5B60"/>
    <w:rsid w:val="005F6BEE"/>
    <w:rsid w:val="00602167"/>
    <w:rsid w:val="0060481B"/>
    <w:rsid w:val="00606A87"/>
    <w:rsid w:val="00611DE5"/>
    <w:rsid w:val="00614168"/>
    <w:rsid w:val="00615A1D"/>
    <w:rsid w:val="00622391"/>
    <w:rsid w:val="00624068"/>
    <w:rsid w:val="00626053"/>
    <w:rsid w:val="006311D0"/>
    <w:rsid w:val="00632DF1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91A43"/>
    <w:rsid w:val="00694012"/>
    <w:rsid w:val="006A002C"/>
    <w:rsid w:val="006A0041"/>
    <w:rsid w:val="006A00BB"/>
    <w:rsid w:val="006A6034"/>
    <w:rsid w:val="006B09A4"/>
    <w:rsid w:val="006B4609"/>
    <w:rsid w:val="006B7373"/>
    <w:rsid w:val="006C2150"/>
    <w:rsid w:val="006C330E"/>
    <w:rsid w:val="006C3356"/>
    <w:rsid w:val="006C3E38"/>
    <w:rsid w:val="006C49A8"/>
    <w:rsid w:val="006C4A04"/>
    <w:rsid w:val="006C70D8"/>
    <w:rsid w:val="006D1882"/>
    <w:rsid w:val="006D4096"/>
    <w:rsid w:val="006D7C45"/>
    <w:rsid w:val="006E10A0"/>
    <w:rsid w:val="006E39DF"/>
    <w:rsid w:val="006E46BF"/>
    <w:rsid w:val="006E49AC"/>
    <w:rsid w:val="006F2956"/>
    <w:rsid w:val="006F483A"/>
    <w:rsid w:val="006F6009"/>
    <w:rsid w:val="006F6DD2"/>
    <w:rsid w:val="006F7FF5"/>
    <w:rsid w:val="00700A89"/>
    <w:rsid w:val="00703252"/>
    <w:rsid w:val="0070376A"/>
    <w:rsid w:val="00706477"/>
    <w:rsid w:val="007161F0"/>
    <w:rsid w:val="00717033"/>
    <w:rsid w:val="0072140C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4E0E"/>
    <w:rsid w:val="007A76F1"/>
    <w:rsid w:val="007B0884"/>
    <w:rsid w:val="007C12D2"/>
    <w:rsid w:val="007C5165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72F"/>
    <w:rsid w:val="00834B1B"/>
    <w:rsid w:val="00835080"/>
    <w:rsid w:val="008351B6"/>
    <w:rsid w:val="00841DED"/>
    <w:rsid w:val="00850BEF"/>
    <w:rsid w:val="008515BB"/>
    <w:rsid w:val="00854A44"/>
    <w:rsid w:val="00874ABD"/>
    <w:rsid w:val="00875609"/>
    <w:rsid w:val="00877828"/>
    <w:rsid w:val="00877933"/>
    <w:rsid w:val="00883E3C"/>
    <w:rsid w:val="0088747B"/>
    <w:rsid w:val="00887514"/>
    <w:rsid w:val="00892606"/>
    <w:rsid w:val="00895B3E"/>
    <w:rsid w:val="00896B44"/>
    <w:rsid w:val="008B290F"/>
    <w:rsid w:val="008B541D"/>
    <w:rsid w:val="008B6FD0"/>
    <w:rsid w:val="008C3150"/>
    <w:rsid w:val="008C63F3"/>
    <w:rsid w:val="008D12FC"/>
    <w:rsid w:val="008D1B47"/>
    <w:rsid w:val="008D258D"/>
    <w:rsid w:val="008E00E7"/>
    <w:rsid w:val="008E203A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8F7DF1"/>
    <w:rsid w:val="00906F69"/>
    <w:rsid w:val="0091267F"/>
    <w:rsid w:val="0091296D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3BEC"/>
    <w:rsid w:val="00954298"/>
    <w:rsid w:val="00955EBE"/>
    <w:rsid w:val="0097476C"/>
    <w:rsid w:val="00974ACC"/>
    <w:rsid w:val="00974D33"/>
    <w:rsid w:val="00977380"/>
    <w:rsid w:val="00977AF0"/>
    <w:rsid w:val="00981AA3"/>
    <w:rsid w:val="009830AD"/>
    <w:rsid w:val="009866F4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F0A68"/>
    <w:rsid w:val="009F0FFF"/>
    <w:rsid w:val="009F19C7"/>
    <w:rsid w:val="009F1CDD"/>
    <w:rsid w:val="009F3342"/>
    <w:rsid w:val="009F383A"/>
    <w:rsid w:val="009F5FB1"/>
    <w:rsid w:val="00A00FAB"/>
    <w:rsid w:val="00A04606"/>
    <w:rsid w:val="00A070E6"/>
    <w:rsid w:val="00A127A7"/>
    <w:rsid w:val="00A1481A"/>
    <w:rsid w:val="00A170D1"/>
    <w:rsid w:val="00A22D06"/>
    <w:rsid w:val="00A23679"/>
    <w:rsid w:val="00A24B0B"/>
    <w:rsid w:val="00A30ABC"/>
    <w:rsid w:val="00A3236E"/>
    <w:rsid w:val="00A333A9"/>
    <w:rsid w:val="00A33DF6"/>
    <w:rsid w:val="00A34652"/>
    <w:rsid w:val="00A363FB"/>
    <w:rsid w:val="00A408DB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8135A"/>
    <w:rsid w:val="00A814B0"/>
    <w:rsid w:val="00A81710"/>
    <w:rsid w:val="00A83860"/>
    <w:rsid w:val="00A83EE4"/>
    <w:rsid w:val="00A873E6"/>
    <w:rsid w:val="00A920E6"/>
    <w:rsid w:val="00AA12E3"/>
    <w:rsid w:val="00AA2CC4"/>
    <w:rsid w:val="00AB26EB"/>
    <w:rsid w:val="00AB46DD"/>
    <w:rsid w:val="00AC0D2D"/>
    <w:rsid w:val="00AC110B"/>
    <w:rsid w:val="00AC1A5E"/>
    <w:rsid w:val="00AC266D"/>
    <w:rsid w:val="00AC7D57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1DA5"/>
    <w:rsid w:val="00B13668"/>
    <w:rsid w:val="00B17FCE"/>
    <w:rsid w:val="00B20824"/>
    <w:rsid w:val="00B22531"/>
    <w:rsid w:val="00B22923"/>
    <w:rsid w:val="00B2598F"/>
    <w:rsid w:val="00B27F9B"/>
    <w:rsid w:val="00B30A85"/>
    <w:rsid w:val="00B331AD"/>
    <w:rsid w:val="00B339DB"/>
    <w:rsid w:val="00B34C90"/>
    <w:rsid w:val="00B34EBB"/>
    <w:rsid w:val="00B54ACB"/>
    <w:rsid w:val="00B54EAF"/>
    <w:rsid w:val="00B54ED1"/>
    <w:rsid w:val="00B55CC3"/>
    <w:rsid w:val="00B61EFD"/>
    <w:rsid w:val="00B6422E"/>
    <w:rsid w:val="00B70F4B"/>
    <w:rsid w:val="00B73EE2"/>
    <w:rsid w:val="00B80796"/>
    <w:rsid w:val="00B85D69"/>
    <w:rsid w:val="00B932B5"/>
    <w:rsid w:val="00BA2A40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DF0"/>
    <w:rsid w:val="00BD5986"/>
    <w:rsid w:val="00BD6BBA"/>
    <w:rsid w:val="00BD7118"/>
    <w:rsid w:val="00BD7D3F"/>
    <w:rsid w:val="00BE34BE"/>
    <w:rsid w:val="00BE361E"/>
    <w:rsid w:val="00BF3E8F"/>
    <w:rsid w:val="00BF4F82"/>
    <w:rsid w:val="00BF5F46"/>
    <w:rsid w:val="00BF748F"/>
    <w:rsid w:val="00C00569"/>
    <w:rsid w:val="00C0226E"/>
    <w:rsid w:val="00C07864"/>
    <w:rsid w:val="00C10257"/>
    <w:rsid w:val="00C13419"/>
    <w:rsid w:val="00C13476"/>
    <w:rsid w:val="00C149B9"/>
    <w:rsid w:val="00C155B7"/>
    <w:rsid w:val="00C163E8"/>
    <w:rsid w:val="00C170B5"/>
    <w:rsid w:val="00C2011F"/>
    <w:rsid w:val="00C23DE6"/>
    <w:rsid w:val="00C2434E"/>
    <w:rsid w:val="00C2497B"/>
    <w:rsid w:val="00C25D91"/>
    <w:rsid w:val="00C344FC"/>
    <w:rsid w:val="00C36E0B"/>
    <w:rsid w:val="00C425AA"/>
    <w:rsid w:val="00C46173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55A0"/>
    <w:rsid w:val="00C97825"/>
    <w:rsid w:val="00CA1318"/>
    <w:rsid w:val="00CA453A"/>
    <w:rsid w:val="00CA7B56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32F2"/>
    <w:rsid w:val="00CE38CB"/>
    <w:rsid w:val="00CE3B44"/>
    <w:rsid w:val="00CE6397"/>
    <w:rsid w:val="00CF0FDC"/>
    <w:rsid w:val="00CF2068"/>
    <w:rsid w:val="00CF329F"/>
    <w:rsid w:val="00CF44EA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92D"/>
    <w:rsid w:val="00D67D30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D20"/>
    <w:rsid w:val="00E02047"/>
    <w:rsid w:val="00E075B6"/>
    <w:rsid w:val="00E12A92"/>
    <w:rsid w:val="00E13472"/>
    <w:rsid w:val="00E14C24"/>
    <w:rsid w:val="00E204EE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6D6"/>
    <w:rsid w:val="00E37AC7"/>
    <w:rsid w:val="00E415B5"/>
    <w:rsid w:val="00E43B1E"/>
    <w:rsid w:val="00E4406A"/>
    <w:rsid w:val="00E441B9"/>
    <w:rsid w:val="00E4669D"/>
    <w:rsid w:val="00E46B0F"/>
    <w:rsid w:val="00E4735F"/>
    <w:rsid w:val="00E47B88"/>
    <w:rsid w:val="00E545F0"/>
    <w:rsid w:val="00E57E2F"/>
    <w:rsid w:val="00E621B0"/>
    <w:rsid w:val="00E6670F"/>
    <w:rsid w:val="00E760E6"/>
    <w:rsid w:val="00E76D34"/>
    <w:rsid w:val="00E818FF"/>
    <w:rsid w:val="00E82BA9"/>
    <w:rsid w:val="00E87E41"/>
    <w:rsid w:val="00E918FB"/>
    <w:rsid w:val="00E95E81"/>
    <w:rsid w:val="00E97BD7"/>
    <w:rsid w:val="00EA1DD4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21C1B"/>
    <w:rsid w:val="00F24A94"/>
    <w:rsid w:val="00F25453"/>
    <w:rsid w:val="00F25D65"/>
    <w:rsid w:val="00F26BBA"/>
    <w:rsid w:val="00F32BD0"/>
    <w:rsid w:val="00F33AEB"/>
    <w:rsid w:val="00F34F6A"/>
    <w:rsid w:val="00F35957"/>
    <w:rsid w:val="00F35F0E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E1848"/>
    <w:rsid w:val="00FE1A38"/>
    <w:rsid w:val="00FF2C7B"/>
    <w:rsid w:val="00FF36AC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2017-08-18T15:58:00Z</cp:lastPrinted>
  <dcterms:created xsi:type="dcterms:W3CDTF">2024-08-08T13:08:00Z</dcterms:created>
  <dcterms:modified xsi:type="dcterms:W3CDTF">2024-08-08T13:08:00Z</dcterms:modified>
</cp:coreProperties>
</file>