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545C8D">
        <w:t>Thursday, October 31</w:t>
      </w:r>
      <w:r w:rsidR="00545C8D" w:rsidRPr="00216F54">
        <w:rPr>
          <w:vertAlign w:val="superscript"/>
        </w:rPr>
        <w:t>st</w:t>
      </w:r>
      <w:r w:rsidR="00545C8D">
        <w:t xml:space="preserve"> @ 9:15am </w:t>
      </w:r>
      <w:r>
        <w:t>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 xml:space="preserve">: </w:t>
      </w:r>
      <w:r w:rsidR="00D72817">
        <w:rPr>
          <w:b/>
        </w:rPr>
        <w:t>9:15am</w:t>
      </w:r>
      <w:r w:rsidR="00D72817">
        <w:rPr>
          <w:b/>
        </w:rPr>
        <w:tab/>
      </w:r>
      <w:r w:rsidR="00D72817">
        <w:rPr>
          <w:b/>
        </w:rPr>
        <w:tab/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3F01D3">
        <w:rPr>
          <w:b/>
        </w:rPr>
        <w:t>:</w:t>
      </w:r>
      <w:r w:rsidR="00D72817">
        <w:rPr>
          <w:b/>
        </w:rPr>
        <w:t>Jack LeDuc, Laura Mossakowski, Paul Theys, Jennie Wertel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545C8D">
        <w:t>August</w:t>
      </w:r>
      <w:r w:rsidR="00FE1848">
        <w:t xml:space="preserve"> Minutes</w:t>
      </w:r>
      <w:r w:rsidR="00F32BD0">
        <w:t>:</w:t>
      </w:r>
      <w:r w:rsidR="00D72817">
        <w:t>Laura Mossakowski, Paul Theys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953BEC">
        <w:t>$</w:t>
      </w:r>
      <w:r w:rsidR="00E352F8">
        <w:t xml:space="preserve">75,716 </w:t>
      </w:r>
      <w:r w:rsidR="00953BEC">
        <w:t>+</w:t>
      </w:r>
      <w:r w:rsidR="00D72817">
        <w:t>$1,616.48</w:t>
      </w:r>
      <w:r w:rsidR="00953BEC">
        <w:t xml:space="preserve"> $</w:t>
      </w:r>
      <w:r w:rsidR="000F67DE">
        <w:t xml:space="preserve"> [prev meeting: </w:t>
      </w:r>
      <w:r w:rsidR="00FC4E2E">
        <w:t>$</w:t>
      </w:r>
      <w:r w:rsidR="00545C8D">
        <w:t xml:space="preserve">75,670 + </w:t>
      </w:r>
      <w:r w:rsidR="00DF15DC">
        <w:t>$</w:t>
      </w:r>
      <w:r w:rsidR="00545C8D">
        <w:t xml:space="preserve">2,622 </w:t>
      </w:r>
      <w:r w:rsidR="0054471D">
        <w:t>est. total with Village after bills pd</w:t>
      </w:r>
      <w:r w:rsidR="00545C8D">
        <w:t>]</w:t>
      </w:r>
    </w:p>
    <w:p w:rsidR="002B0FC4" w:rsidRDefault="002B0FC4" w:rsidP="002B0FC4">
      <w:pPr>
        <w:pStyle w:val="NoSpacing"/>
      </w:pPr>
      <w:r>
        <w:t>Outstanding Bills:</w:t>
      </w:r>
      <w:r w:rsidR="00E352F8">
        <w:t xml:space="preserve">accountant 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DF0846">
        <w:t>park passes are still being sold</w:t>
      </w:r>
      <w:r w:rsidR="00FB2E06">
        <w:t>; sign options still available, PayPal, Venmo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 xml:space="preserve">DNR grants </w:t>
      </w:r>
      <w:r w:rsidR="000F67DE">
        <w:t xml:space="preserve">- </w:t>
      </w:r>
      <w:r>
        <w:t>Trail Grants Due May 1</w:t>
      </w:r>
      <w:r w:rsidR="00E76D34">
        <w:t xml:space="preserve"> Annua</w:t>
      </w:r>
      <w:r w:rsidR="000F67DE">
        <w:t>lly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953BEC" w:rsidRDefault="00953BEC" w:rsidP="00DF15DC">
      <w:pPr>
        <w:pStyle w:val="NoSpacing"/>
        <w:ind w:left="720"/>
      </w:pPr>
    </w:p>
    <w:p w:rsidR="00953BEC" w:rsidRDefault="00953BEC" w:rsidP="00DF15DC">
      <w:pPr>
        <w:pStyle w:val="NoSpacing"/>
        <w:ind w:left="720"/>
      </w:pPr>
      <w:r>
        <w:t>Begin to look at priority for the committee to continue to build out the master plan</w:t>
      </w:r>
    </w:p>
    <w:p w:rsidR="00953BEC" w:rsidRDefault="00953BEC" w:rsidP="00C955A0">
      <w:pPr>
        <w:pStyle w:val="NoSpacing"/>
        <w:numPr>
          <w:ilvl w:val="0"/>
          <w:numId w:val="13"/>
        </w:numPr>
      </w:pPr>
      <w:r>
        <w:t>Consider doing smaller phases of the boardwalk to keep progress moving forward</w:t>
      </w:r>
    </w:p>
    <w:p w:rsidR="00953BEC" w:rsidRDefault="00953BEC" w:rsidP="00953BEC">
      <w:pPr>
        <w:pStyle w:val="NoSpacing"/>
        <w:numPr>
          <w:ilvl w:val="0"/>
          <w:numId w:val="13"/>
        </w:numPr>
      </w:pPr>
      <w:r>
        <w:t>Consider pedestrian rated boardwalk initially, then expand as we are able and as we can continue to plan towards the bridge</w:t>
      </w:r>
    </w:p>
    <w:p w:rsidR="00E76D34" w:rsidRDefault="00E76D34" w:rsidP="009E4D7F">
      <w:pPr>
        <w:pStyle w:val="NoSpacing"/>
      </w:pPr>
    </w:p>
    <w:p w:rsidR="004B358C" w:rsidRPr="0034762E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 xml:space="preserve"> 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lastRenderedPageBreak/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 xml:space="preserve">Difficulty getting a quote that fits the budget due to the expenses of the trail 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–2024</w:t>
      </w:r>
      <w:r w:rsidR="006B7715">
        <w:t xml:space="preserve"> – postponed to next year</w:t>
      </w:r>
    </w:p>
    <w:p w:rsidR="006B7715" w:rsidRDefault="006B7715" w:rsidP="00B339DB">
      <w:pPr>
        <w:pStyle w:val="NoSpacing"/>
      </w:pPr>
      <w:r>
        <w:t>Mud holes need attention under the shelters and filling in some space by gates</w:t>
      </w:r>
    </w:p>
    <w:p w:rsidR="002522C8" w:rsidRDefault="002522C8" w:rsidP="009E4D7F">
      <w:pPr>
        <w:pStyle w:val="NoSpacing"/>
        <w:rPr>
          <w:bCs/>
        </w:rPr>
      </w:pPr>
    </w:p>
    <w:p w:rsidR="00044CB6" w:rsidRDefault="00545C8D" w:rsidP="00545C8D">
      <w:pPr>
        <w:spacing w:after="0"/>
        <w:rPr>
          <w:bCs/>
        </w:rPr>
      </w:pPr>
      <w:r>
        <w:rPr>
          <w:bCs/>
        </w:rPr>
        <w:t>Water is off for the winter</w:t>
      </w:r>
      <w:r w:rsidR="00D72817">
        <w:rPr>
          <w:bCs/>
        </w:rPr>
        <w:t xml:space="preserve"> – this week</w:t>
      </w:r>
    </w:p>
    <w:p w:rsidR="00D72817" w:rsidRDefault="00D72817" w:rsidP="00545C8D">
      <w:pPr>
        <w:spacing w:after="0"/>
        <w:rPr>
          <w:bCs/>
        </w:rPr>
      </w:pPr>
      <w:r>
        <w:rPr>
          <w:bCs/>
        </w:rPr>
        <w:t>Canopies coming down next week</w:t>
      </w:r>
    </w:p>
    <w:p w:rsidR="00545C8D" w:rsidRDefault="00545C8D" w:rsidP="00545C8D">
      <w:pPr>
        <w:spacing w:after="0"/>
        <w:rPr>
          <w:b/>
          <w:u w:val="single"/>
        </w:rPr>
      </w:pPr>
    </w:p>
    <w:p w:rsidR="002E74B2" w:rsidRDefault="002E74B2" w:rsidP="002B0FC4">
      <w:pPr>
        <w:pStyle w:val="NoSpacing"/>
        <w:sectPr w:rsidR="002E74B2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52F8" w:rsidRPr="00E352F8" w:rsidRDefault="00E352F8" w:rsidP="00E43B1E">
      <w:pPr>
        <w:pStyle w:val="NoSpacing"/>
        <w:rPr>
          <w:b/>
          <w:u w:val="single"/>
        </w:rPr>
      </w:pPr>
      <w:r w:rsidRPr="00E352F8">
        <w:rPr>
          <w:b/>
          <w:u w:val="single"/>
        </w:rPr>
        <w:lastRenderedPageBreak/>
        <w:t xml:space="preserve">New Business: </w:t>
      </w:r>
    </w:p>
    <w:p w:rsidR="00E352F8" w:rsidRDefault="00E352F8" w:rsidP="00E43B1E">
      <w:pPr>
        <w:pStyle w:val="NoSpacing"/>
        <w:rPr>
          <w:bCs/>
        </w:rPr>
      </w:pPr>
      <w:r>
        <w:rPr>
          <w:bCs/>
        </w:rPr>
        <w:t>Jack was hoping there is a way to look to raise funds for lighting to allow for longer park hours, especially as it is getting darker in fall/winter seasons</w:t>
      </w:r>
    </w:p>
    <w:p w:rsidR="006D2D2A" w:rsidRDefault="006D2D2A" w:rsidP="00E43B1E">
      <w:pPr>
        <w:pStyle w:val="NoSpacing"/>
        <w:rPr>
          <w:bCs/>
        </w:rPr>
      </w:pPr>
      <w:r>
        <w:rPr>
          <w:bCs/>
        </w:rPr>
        <w:tab/>
        <w:t>Looking for thoughts on raising funds and being able to expand that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New volunteers looking to join the committee in the future to look at fundraising opportunities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Consider adding signage to the gates to ensure that only one is open at a time or a spring mechanism to help keep it in a closed position (gentle closure to stop the visual of an open gate for the dogs)</w:t>
      </w:r>
    </w:p>
    <w:p w:rsidR="006B7715" w:rsidRDefault="006B7715" w:rsidP="00E43B1E">
      <w:pPr>
        <w:pStyle w:val="NoSpacing"/>
        <w:rPr>
          <w:bCs/>
        </w:rPr>
      </w:pPr>
    </w:p>
    <w:p w:rsidR="006B7715" w:rsidRDefault="006B7715" w:rsidP="00E43B1E">
      <w:pPr>
        <w:pStyle w:val="NoSpacing"/>
        <w:rPr>
          <w:bCs/>
        </w:rPr>
      </w:pPr>
      <w:r>
        <w:rPr>
          <w:bCs/>
        </w:rPr>
        <w:t>Kiosk update – need new background; consider magnet board rather than new cork board for long term use and less maintenance</w:t>
      </w:r>
    </w:p>
    <w:p w:rsidR="009C09C2" w:rsidRDefault="009C09C2" w:rsidP="00E43B1E">
      <w:pPr>
        <w:pStyle w:val="NoSpacing"/>
        <w:rPr>
          <w:bCs/>
        </w:rPr>
      </w:pPr>
    </w:p>
    <w:p w:rsidR="009C09C2" w:rsidRDefault="009C09C2" w:rsidP="00E43B1E">
      <w:pPr>
        <w:pStyle w:val="NoSpacing"/>
        <w:rPr>
          <w:bCs/>
        </w:rPr>
      </w:pPr>
      <w:r>
        <w:rPr>
          <w:bCs/>
        </w:rPr>
        <w:t>Consider private bids on the concrete slabs to help with costs</w:t>
      </w:r>
    </w:p>
    <w:p w:rsidR="00E352F8" w:rsidRDefault="00E352F8" w:rsidP="00E43B1E">
      <w:pPr>
        <w:pStyle w:val="NoSpacing"/>
        <w:rPr>
          <w:bCs/>
        </w:rPr>
      </w:pPr>
    </w:p>
    <w:p w:rsidR="00E352F8" w:rsidRDefault="00E352F8" w:rsidP="00E43B1E">
      <w:pPr>
        <w:pStyle w:val="NoSpacing"/>
        <w:rPr>
          <w:b/>
        </w:rPr>
      </w:pPr>
    </w:p>
    <w:p w:rsidR="00C10257" w:rsidRPr="009C09C2" w:rsidRDefault="002B0FC4" w:rsidP="002B0FC4">
      <w:pPr>
        <w:pStyle w:val="NoSpacing"/>
      </w:pPr>
      <w:r w:rsidRPr="0073383C">
        <w:rPr>
          <w:b/>
        </w:rPr>
        <w:t>Next Meeting Dates:</w:t>
      </w:r>
      <w:r w:rsidR="009C09C2">
        <w:t xml:space="preserve"> Wednesday, January 8</w:t>
      </w:r>
      <w:r w:rsidR="009C09C2" w:rsidRPr="009C09C2">
        <w:rPr>
          <w:vertAlign w:val="superscript"/>
        </w:rPr>
        <w:t>th</w:t>
      </w:r>
      <w:r w:rsidR="009C09C2">
        <w:t xml:space="preserve">, 2025 @ </w:t>
      </w:r>
      <w:r w:rsidR="00BE361E">
        <w:t>Laura Mossakowski LLC (or via zoom</w:t>
      </w:r>
      <w:r w:rsidR="00E760E6">
        <w:t>)</w:t>
      </w:r>
    </w:p>
    <w:p w:rsidR="000F67DE" w:rsidRDefault="000F67DE" w:rsidP="002B0FC4">
      <w:pPr>
        <w:spacing w:after="0"/>
        <w:rPr>
          <w:bCs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2143B3">
        <w:rPr>
          <w:b/>
        </w:rPr>
        <w:t xml:space="preserve">: </w:t>
      </w:r>
      <w:r w:rsidR="009C09C2">
        <w:rPr>
          <w:b/>
        </w:rPr>
        <w:t>10:10a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78" w:rsidRDefault="00E77B78" w:rsidP="00463BB0">
      <w:pPr>
        <w:spacing w:after="0" w:line="240" w:lineRule="auto"/>
      </w:pPr>
      <w:r>
        <w:separator/>
      </w:r>
    </w:p>
  </w:endnote>
  <w:endnote w:type="continuationSeparator" w:id="0">
    <w:p w:rsidR="00E77B78" w:rsidRDefault="00E77B78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78" w:rsidRDefault="00E77B78" w:rsidP="00463BB0">
      <w:pPr>
        <w:spacing w:after="0" w:line="240" w:lineRule="auto"/>
      </w:pPr>
      <w:r>
        <w:separator/>
      </w:r>
    </w:p>
  </w:footnote>
  <w:footnote w:type="continuationSeparator" w:id="0">
    <w:p w:rsidR="00E77B78" w:rsidRDefault="00E77B78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B7F5E"/>
    <w:multiLevelType w:val="hybridMultilevel"/>
    <w:tmpl w:val="5DF4B5D2"/>
    <w:lvl w:ilvl="0" w:tplc="01BAA68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863"/>
    <w:rsid w:val="00032FF8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5CE6"/>
    <w:rsid w:val="000D0022"/>
    <w:rsid w:val="000D2EE4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7DE"/>
    <w:rsid w:val="000F6F86"/>
    <w:rsid w:val="00101EFF"/>
    <w:rsid w:val="00105254"/>
    <w:rsid w:val="00106265"/>
    <w:rsid w:val="0011078F"/>
    <w:rsid w:val="001111AD"/>
    <w:rsid w:val="00111F22"/>
    <w:rsid w:val="001205A1"/>
    <w:rsid w:val="00120D8E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6907"/>
    <w:rsid w:val="001F69BD"/>
    <w:rsid w:val="001F6C5B"/>
    <w:rsid w:val="001F7072"/>
    <w:rsid w:val="001F7297"/>
    <w:rsid w:val="001F7543"/>
    <w:rsid w:val="002013FB"/>
    <w:rsid w:val="0020165C"/>
    <w:rsid w:val="00205497"/>
    <w:rsid w:val="002074BC"/>
    <w:rsid w:val="00213726"/>
    <w:rsid w:val="002143B3"/>
    <w:rsid w:val="00216F54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3767"/>
    <w:rsid w:val="003241BB"/>
    <w:rsid w:val="003251E8"/>
    <w:rsid w:val="0032665B"/>
    <w:rsid w:val="00330C3F"/>
    <w:rsid w:val="003333B3"/>
    <w:rsid w:val="00334712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76AC9"/>
    <w:rsid w:val="00381981"/>
    <w:rsid w:val="00385AC7"/>
    <w:rsid w:val="00390934"/>
    <w:rsid w:val="003935D4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C29"/>
    <w:rsid w:val="003C420B"/>
    <w:rsid w:val="003C4E30"/>
    <w:rsid w:val="003C5BA3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7BD"/>
    <w:rsid w:val="003F4A3F"/>
    <w:rsid w:val="003F7368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F57C7"/>
    <w:rsid w:val="004F7680"/>
    <w:rsid w:val="00500FCE"/>
    <w:rsid w:val="00507F0A"/>
    <w:rsid w:val="0051095C"/>
    <w:rsid w:val="00513FCC"/>
    <w:rsid w:val="005179FA"/>
    <w:rsid w:val="00520881"/>
    <w:rsid w:val="005224BA"/>
    <w:rsid w:val="0052358B"/>
    <w:rsid w:val="00524CED"/>
    <w:rsid w:val="00527650"/>
    <w:rsid w:val="00530F33"/>
    <w:rsid w:val="0053125E"/>
    <w:rsid w:val="00532C01"/>
    <w:rsid w:val="00534E58"/>
    <w:rsid w:val="005374F7"/>
    <w:rsid w:val="0053775F"/>
    <w:rsid w:val="005420AA"/>
    <w:rsid w:val="0054471D"/>
    <w:rsid w:val="00545C8D"/>
    <w:rsid w:val="0054622B"/>
    <w:rsid w:val="00546D07"/>
    <w:rsid w:val="00547AE1"/>
    <w:rsid w:val="00550C33"/>
    <w:rsid w:val="00553D61"/>
    <w:rsid w:val="0055553C"/>
    <w:rsid w:val="005614BE"/>
    <w:rsid w:val="0056192B"/>
    <w:rsid w:val="00563181"/>
    <w:rsid w:val="005634E1"/>
    <w:rsid w:val="00564CC1"/>
    <w:rsid w:val="005742E4"/>
    <w:rsid w:val="0057460E"/>
    <w:rsid w:val="0057606C"/>
    <w:rsid w:val="00577737"/>
    <w:rsid w:val="00580ACD"/>
    <w:rsid w:val="0058344B"/>
    <w:rsid w:val="00586364"/>
    <w:rsid w:val="00587084"/>
    <w:rsid w:val="005879C3"/>
    <w:rsid w:val="0059073F"/>
    <w:rsid w:val="00593599"/>
    <w:rsid w:val="0059717B"/>
    <w:rsid w:val="005A1542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B7715"/>
    <w:rsid w:val="006C2150"/>
    <w:rsid w:val="006C330E"/>
    <w:rsid w:val="006C3356"/>
    <w:rsid w:val="006C3E38"/>
    <w:rsid w:val="006C49A8"/>
    <w:rsid w:val="006C4A04"/>
    <w:rsid w:val="006C70D8"/>
    <w:rsid w:val="006D1882"/>
    <w:rsid w:val="006D2D2A"/>
    <w:rsid w:val="006D4096"/>
    <w:rsid w:val="006D7C45"/>
    <w:rsid w:val="006E10A0"/>
    <w:rsid w:val="006E39DF"/>
    <w:rsid w:val="006E46BF"/>
    <w:rsid w:val="006E49AC"/>
    <w:rsid w:val="006F2956"/>
    <w:rsid w:val="006F483A"/>
    <w:rsid w:val="006F6009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09CA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74ABD"/>
    <w:rsid w:val="00875609"/>
    <w:rsid w:val="00877828"/>
    <w:rsid w:val="00877933"/>
    <w:rsid w:val="00883E3C"/>
    <w:rsid w:val="0088747B"/>
    <w:rsid w:val="00887514"/>
    <w:rsid w:val="00892606"/>
    <w:rsid w:val="00895B3E"/>
    <w:rsid w:val="00896B44"/>
    <w:rsid w:val="008B290F"/>
    <w:rsid w:val="008B541D"/>
    <w:rsid w:val="008B6FD0"/>
    <w:rsid w:val="008C3150"/>
    <w:rsid w:val="008C63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3BEC"/>
    <w:rsid w:val="00954298"/>
    <w:rsid w:val="00955EBE"/>
    <w:rsid w:val="0096396A"/>
    <w:rsid w:val="0097476C"/>
    <w:rsid w:val="00974ACC"/>
    <w:rsid w:val="00974D33"/>
    <w:rsid w:val="00977380"/>
    <w:rsid w:val="00977AF0"/>
    <w:rsid w:val="00981AA3"/>
    <w:rsid w:val="009830AD"/>
    <w:rsid w:val="009866F4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09C2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089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8135A"/>
    <w:rsid w:val="00A814B0"/>
    <w:rsid w:val="00A81710"/>
    <w:rsid w:val="00A83860"/>
    <w:rsid w:val="00A83EE4"/>
    <w:rsid w:val="00A873E6"/>
    <w:rsid w:val="00A920E6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1DA5"/>
    <w:rsid w:val="00B13668"/>
    <w:rsid w:val="00B17FCE"/>
    <w:rsid w:val="00B20824"/>
    <w:rsid w:val="00B22531"/>
    <w:rsid w:val="00B22923"/>
    <w:rsid w:val="00B2598F"/>
    <w:rsid w:val="00B27F9B"/>
    <w:rsid w:val="00B30A85"/>
    <w:rsid w:val="00B331AD"/>
    <w:rsid w:val="00B339DB"/>
    <w:rsid w:val="00B34C90"/>
    <w:rsid w:val="00B34EBB"/>
    <w:rsid w:val="00B54ACB"/>
    <w:rsid w:val="00B54EAF"/>
    <w:rsid w:val="00B54ED1"/>
    <w:rsid w:val="00B55CC3"/>
    <w:rsid w:val="00B61EFD"/>
    <w:rsid w:val="00B6422E"/>
    <w:rsid w:val="00B70F4B"/>
    <w:rsid w:val="00B73EE2"/>
    <w:rsid w:val="00B80796"/>
    <w:rsid w:val="00B85D69"/>
    <w:rsid w:val="00B8790F"/>
    <w:rsid w:val="00B932B5"/>
    <w:rsid w:val="00BA2A40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55A0"/>
    <w:rsid w:val="00C97825"/>
    <w:rsid w:val="00CA1318"/>
    <w:rsid w:val="00CA453A"/>
    <w:rsid w:val="00CA7B56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32F2"/>
    <w:rsid w:val="00CE38CB"/>
    <w:rsid w:val="00CE3B44"/>
    <w:rsid w:val="00CE6397"/>
    <w:rsid w:val="00CF0FDC"/>
    <w:rsid w:val="00CF2068"/>
    <w:rsid w:val="00CF329F"/>
    <w:rsid w:val="00CF44EA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72817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2F8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47B88"/>
    <w:rsid w:val="00E515F9"/>
    <w:rsid w:val="00E545F0"/>
    <w:rsid w:val="00E57E2F"/>
    <w:rsid w:val="00E621B0"/>
    <w:rsid w:val="00E6670F"/>
    <w:rsid w:val="00E760E6"/>
    <w:rsid w:val="00E76D34"/>
    <w:rsid w:val="00E77B78"/>
    <w:rsid w:val="00E818FF"/>
    <w:rsid w:val="00E82BA9"/>
    <w:rsid w:val="00E87E41"/>
    <w:rsid w:val="00E918FB"/>
    <w:rsid w:val="00E95E81"/>
    <w:rsid w:val="00E97BD7"/>
    <w:rsid w:val="00EA1DD4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21C1B"/>
    <w:rsid w:val="00F24A94"/>
    <w:rsid w:val="00F25453"/>
    <w:rsid w:val="00F25D65"/>
    <w:rsid w:val="00F26BBA"/>
    <w:rsid w:val="00F32BD0"/>
    <w:rsid w:val="00F33AEB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2017-08-18T15:58:00Z</cp:lastPrinted>
  <dcterms:created xsi:type="dcterms:W3CDTF">2024-10-31T17:09:00Z</dcterms:created>
  <dcterms:modified xsi:type="dcterms:W3CDTF">2024-10-31T17:09:00Z</dcterms:modified>
</cp:coreProperties>
</file>