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68454F">
        <w:t>Wednesday, January 8, 2025</w:t>
      </w:r>
      <w:r w:rsidR="00545C8D">
        <w:t xml:space="preserve"> @ 9:15am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>:</w:t>
      </w:r>
      <w:r w:rsidR="00D72817">
        <w:rPr>
          <w:b/>
        </w:rPr>
        <w:tab/>
      </w:r>
      <w:r w:rsidR="00D72817">
        <w:rPr>
          <w:b/>
        </w:rPr>
        <w:tab/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68454F">
        <w:t>October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953BEC">
        <w:t>$</w:t>
      </w:r>
      <w:r w:rsidR="0068454F">
        <w:t>__________</w:t>
      </w:r>
      <w:r w:rsidR="00953BEC">
        <w:t>+</w:t>
      </w:r>
      <w:r w:rsidR="00D72817">
        <w:t>$</w:t>
      </w:r>
      <w:r w:rsidR="0068454F">
        <w:t>_________</w:t>
      </w:r>
      <w:r w:rsidR="00953BEC">
        <w:t xml:space="preserve"> $</w:t>
      </w:r>
      <w:r w:rsidR="000F67DE">
        <w:t xml:space="preserve"> [prev meeting: </w:t>
      </w:r>
      <w:r w:rsidR="00FC4E2E">
        <w:t>$</w:t>
      </w:r>
      <w:r w:rsidR="00545C8D">
        <w:t>75,</w:t>
      </w:r>
      <w:r w:rsidR="0068454F">
        <w:t>716</w:t>
      </w:r>
      <w:r w:rsidR="00545C8D">
        <w:t xml:space="preserve"> + </w:t>
      </w:r>
      <w:r w:rsidR="00DF15DC">
        <w:t>$</w:t>
      </w:r>
      <w:r w:rsidR="0068454F">
        <w:t>1616.48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953BEC" w:rsidRDefault="00953BEC" w:rsidP="00953BEC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>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lastRenderedPageBreak/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</w:t>
      </w:r>
      <w:r w:rsidR="0068454F">
        <w:t>5</w:t>
      </w:r>
      <w:r w:rsidR="006B7715">
        <w:t xml:space="preserve"> – postponed to </w:t>
      </w:r>
      <w:r w:rsidR="0068454F">
        <w:t>2025 from 2024</w:t>
      </w: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</w:p>
    <w:p w:rsidR="002522C8" w:rsidRDefault="002522C8" w:rsidP="009E4D7F">
      <w:pPr>
        <w:pStyle w:val="NoSpacing"/>
        <w:rPr>
          <w:bCs/>
        </w:rPr>
      </w:pPr>
    </w:p>
    <w:p w:rsidR="00044CB6" w:rsidRDefault="00545C8D" w:rsidP="00545C8D">
      <w:pPr>
        <w:spacing w:after="0"/>
        <w:rPr>
          <w:bCs/>
        </w:rPr>
      </w:pPr>
      <w:r>
        <w:rPr>
          <w:bCs/>
        </w:rPr>
        <w:t>Water is off for the winter</w:t>
      </w:r>
    </w:p>
    <w:p w:rsidR="00D72817" w:rsidRDefault="00D72817" w:rsidP="00545C8D">
      <w:pPr>
        <w:spacing w:after="0"/>
        <w:rPr>
          <w:bCs/>
        </w:rPr>
      </w:pPr>
      <w:r>
        <w:rPr>
          <w:bCs/>
        </w:rPr>
        <w:t xml:space="preserve">Canopies </w:t>
      </w:r>
      <w:r w:rsidR="0068454F">
        <w:rPr>
          <w:bCs/>
        </w:rPr>
        <w:t>down – one will need to be leveled in 2025</w:t>
      </w:r>
    </w:p>
    <w:p w:rsidR="002E74B2" w:rsidRDefault="002E74B2" w:rsidP="002B0FC4">
      <w:pPr>
        <w:pStyle w:val="NoSpacing"/>
      </w:pPr>
    </w:p>
    <w:p w:rsidR="0068454F" w:rsidRDefault="0068454F" w:rsidP="002B0FC4">
      <w:pPr>
        <w:pStyle w:val="NoSpacing"/>
        <w:sectPr w:rsidR="0068454F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lastRenderedPageBreak/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  <w:t>Looking for thoughts on raising funds and being able to expand that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New volunteers looking to join the committee in the future to look at fundraising opportunities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Consider adding signage to the gates to ensure that only one is open at a time or a spring mechanism to help keep it in a closed position (gentle closure to stop the visual of an open gate for the dogs)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Kiosk update – need new background; consider magnet board rather than new cork board for long term use and less maintenance</w:t>
      </w:r>
    </w:p>
    <w:p w:rsidR="009C09C2" w:rsidRDefault="009C09C2" w:rsidP="00E43B1E">
      <w:pPr>
        <w:pStyle w:val="NoSpacing"/>
        <w:rPr>
          <w:bCs/>
        </w:rPr>
      </w:pPr>
    </w:p>
    <w:p w:rsidR="009C09C2" w:rsidRDefault="009C09C2" w:rsidP="00E43B1E">
      <w:pPr>
        <w:pStyle w:val="NoSpacing"/>
        <w:rPr>
          <w:bCs/>
        </w:rPr>
      </w:pPr>
      <w:r>
        <w:rPr>
          <w:bCs/>
        </w:rPr>
        <w:t>Consider private bids on the concrete slabs to help with costs</w:t>
      </w:r>
    </w:p>
    <w:p w:rsidR="00E352F8" w:rsidRDefault="00E352F8" w:rsidP="00E43B1E">
      <w:pPr>
        <w:pStyle w:val="NoSpacing"/>
        <w:rPr>
          <w:bCs/>
        </w:rPr>
      </w:pPr>
    </w:p>
    <w:p w:rsidR="0068454F" w:rsidRPr="00E352F8" w:rsidRDefault="0068454F" w:rsidP="0068454F">
      <w:pPr>
        <w:pStyle w:val="NoSpacing"/>
        <w:rPr>
          <w:b/>
          <w:u w:val="single"/>
        </w:rPr>
      </w:pPr>
      <w:r w:rsidRPr="00E352F8">
        <w:rPr>
          <w:b/>
          <w:u w:val="single"/>
        </w:rPr>
        <w:t xml:space="preserve">New Business: </w:t>
      </w:r>
    </w:p>
    <w:p w:rsidR="0068454F" w:rsidRDefault="0068454F" w:rsidP="00E43B1E">
      <w:pPr>
        <w:pStyle w:val="NoSpacing"/>
        <w:rPr>
          <w:bCs/>
        </w:rPr>
      </w:pPr>
    </w:p>
    <w:p w:rsidR="00E352F8" w:rsidRDefault="00E352F8" w:rsidP="00E43B1E">
      <w:pPr>
        <w:pStyle w:val="NoSpacing"/>
        <w:rPr>
          <w:b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Dates:</w:t>
      </w:r>
      <w:r w:rsidR="0068454F">
        <w:t>_______________</w:t>
      </w:r>
      <w:r w:rsidR="009C09C2">
        <w:t xml:space="preserve"> @</w:t>
      </w:r>
      <w:r w:rsidR="00BE361E">
        <w:t>Laura Mossakowski LLC (or via zoom</w:t>
      </w:r>
      <w:r w:rsidR="00E760E6">
        <w:t>)</w:t>
      </w:r>
    </w:p>
    <w:p w:rsidR="000F67DE" w:rsidRDefault="000F67DE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60" w:rsidRDefault="00617D60" w:rsidP="00463BB0">
      <w:pPr>
        <w:spacing w:after="0" w:line="240" w:lineRule="auto"/>
      </w:pPr>
      <w:r>
        <w:separator/>
      </w:r>
    </w:p>
  </w:endnote>
  <w:endnote w:type="continuationSeparator" w:id="0">
    <w:p w:rsidR="00617D60" w:rsidRDefault="00617D60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60" w:rsidRDefault="00617D60" w:rsidP="00463BB0">
      <w:pPr>
        <w:spacing w:after="0" w:line="240" w:lineRule="auto"/>
      </w:pPr>
      <w:r>
        <w:separator/>
      </w:r>
    </w:p>
  </w:footnote>
  <w:footnote w:type="continuationSeparator" w:id="0">
    <w:p w:rsidR="00617D60" w:rsidRDefault="00617D60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1DAF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A6E02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8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D7C64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17D60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8454F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B7715"/>
    <w:rsid w:val="006C2150"/>
    <w:rsid w:val="006C330E"/>
    <w:rsid w:val="006C3356"/>
    <w:rsid w:val="006C3E38"/>
    <w:rsid w:val="006C49A8"/>
    <w:rsid w:val="006C4A04"/>
    <w:rsid w:val="006C70D8"/>
    <w:rsid w:val="006D1882"/>
    <w:rsid w:val="006D2D2A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1D51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716DE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17FCE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72817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15F9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2025-01-14T15:45:00Z</dcterms:created>
  <dcterms:modified xsi:type="dcterms:W3CDTF">2025-01-14T15:45:00Z</dcterms:modified>
</cp:coreProperties>
</file>